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681D0" w14:textId="34FF2236" w:rsidR="000179E9" w:rsidRDefault="00606002" w:rsidP="00FC3C2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5137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9027FE6" wp14:editId="32C045E8">
            <wp:simplePos x="7175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771650" cy="8477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27D69B" w14:textId="37BB1AC3" w:rsidR="005B4EA8" w:rsidRPr="00051379" w:rsidRDefault="005B4EA8" w:rsidP="005B4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51379">
        <w:rPr>
          <w:rFonts w:ascii="Arial" w:hAnsi="Arial" w:cs="Arial"/>
          <w:b/>
          <w:bCs/>
        </w:rPr>
        <w:t>D</w:t>
      </w:r>
      <w:r w:rsidR="00B85C83">
        <w:rPr>
          <w:rFonts w:ascii="Arial" w:hAnsi="Arial" w:cs="Arial"/>
          <w:b/>
          <w:bCs/>
        </w:rPr>
        <w:t>IREZIONE GENERALE PER</w:t>
      </w:r>
    </w:p>
    <w:p w14:paraId="5A547BA6" w14:textId="468FF97D" w:rsidR="005B4EA8" w:rsidRPr="00051379" w:rsidRDefault="005B4EA8" w:rsidP="005B4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51379">
        <w:rPr>
          <w:rFonts w:ascii="Arial" w:hAnsi="Arial" w:cs="Arial"/>
          <w:b/>
          <w:bCs/>
        </w:rPr>
        <w:t>POLITICHE AGRICOLE</w:t>
      </w:r>
      <w:r w:rsidR="00B85C83">
        <w:rPr>
          <w:rFonts w:ascii="Arial" w:hAnsi="Arial" w:cs="Arial"/>
          <w:b/>
          <w:bCs/>
        </w:rPr>
        <w:t>, ALIMENTARI</w:t>
      </w:r>
      <w:r w:rsidRPr="00051379">
        <w:rPr>
          <w:rFonts w:ascii="Arial" w:hAnsi="Arial" w:cs="Arial"/>
          <w:b/>
          <w:bCs/>
        </w:rPr>
        <w:t xml:space="preserve"> E FORESTALI</w:t>
      </w:r>
    </w:p>
    <w:p w14:paraId="7618659E" w14:textId="77777777" w:rsidR="005B4EA8" w:rsidRPr="00051379" w:rsidRDefault="005B4EA8" w:rsidP="005B4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51379">
        <w:rPr>
          <w:rFonts w:ascii="Arial" w:hAnsi="Arial" w:cs="Arial"/>
        </w:rPr>
        <w:t>Ufficio Sostegno alle Imprese Agricole,</w:t>
      </w:r>
    </w:p>
    <w:p w14:paraId="30DCB7A9" w14:textId="056D03BD" w:rsidR="008573C5" w:rsidRDefault="005B4EA8" w:rsidP="008573C5">
      <w:pPr>
        <w:spacing w:after="0"/>
        <w:ind w:right="57"/>
        <w:jc w:val="right"/>
        <w:rPr>
          <w:rFonts w:ascii="Arial" w:hAnsi="Arial" w:cs="Arial"/>
        </w:rPr>
      </w:pPr>
      <w:r w:rsidRPr="00051379">
        <w:rPr>
          <w:rFonts w:ascii="Arial" w:hAnsi="Arial" w:cs="Arial"/>
        </w:rPr>
        <w:t xml:space="preserve">Infrastrutture Rurali </w:t>
      </w:r>
      <w:r w:rsidR="008573C5">
        <w:rPr>
          <w:rFonts w:ascii="Arial" w:hAnsi="Arial" w:cs="Arial"/>
        </w:rPr>
        <w:t>e allo S</w:t>
      </w:r>
      <w:r w:rsidR="00606BE3" w:rsidRPr="00606BE3">
        <w:rPr>
          <w:rFonts w:ascii="Arial" w:hAnsi="Arial" w:cs="Arial"/>
        </w:rPr>
        <w:t xml:space="preserve">viluppo della </w:t>
      </w:r>
      <w:r w:rsidR="008573C5">
        <w:rPr>
          <w:rFonts w:ascii="Arial" w:hAnsi="Arial" w:cs="Arial"/>
        </w:rPr>
        <w:t>P</w:t>
      </w:r>
      <w:r w:rsidR="00606BE3" w:rsidRPr="00606BE3">
        <w:rPr>
          <w:rFonts w:ascii="Arial" w:hAnsi="Arial" w:cs="Arial"/>
        </w:rPr>
        <w:t>roprietà</w:t>
      </w:r>
    </w:p>
    <w:p w14:paraId="1136D53D" w14:textId="77777777" w:rsidR="00D8513A" w:rsidRDefault="005B4EA8" w:rsidP="00D851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51379">
        <w:rPr>
          <w:rFonts w:ascii="Arial" w:hAnsi="Arial" w:cs="Arial"/>
        </w:rPr>
        <w:t>Via V.</w:t>
      </w:r>
      <w:r w:rsidR="004050C2">
        <w:rPr>
          <w:rFonts w:ascii="Arial" w:hAnsi="Arial" w:cs="Arial"/>
        </w:rPr>
        <w:t xml:space="preserve"> </w:t>
      </w:r>
      <w:proofErr w:type="spellStart"/>
      <w:r w:rsidRPr="00051379">
        <w:rPr>
          <w:rFonts w:ascii="Arial" w:hAnsi="Arial" w:cs="Arial"/>
        </w:rPr>
        <w:t>Verrastro</w:t>
      </w:r>
      <w:proofErr w:type="spellEnd"/>
      <w:r w:rsidRPr="00051379">
        <w:rPr>
          <w:rFonts w:ascii="Arial" w:hAnsi="Arial" w:cs="Arial"/>
        </w:rPr>
        <w:t>, 10 - 85100 Potenza</w:t>
      </w:r>
    </w:p>
    <w:p w14:paraId="5222A7B0" w14:textId="39127350" w:rsidR="00612EC0" w:rsidRDefault="008B758B" w:rsidP="00D85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t xml:space="preserve">PEC - </w:t>
      </w:r>
      <w:hyperlink r:id="rId9" w:history="1">
        <w:r w:rsidR="00D8513A">
          <w:rPr>
            <w:rStyle w:val="Collegamentoipertestuale"/>
            <w:rFonts w:ascii="Calibri" w:eastAsia="Times New Roman" w:hAnsi="Calibri" w:cs="Calibri"/>
            <w:shd w:val="clear" w:color="auto" w:fill="FFFFFF"/>
          </w:rPr>
          <w:t>usicivici@pec.regione.basilicata.it</w:t>
        </w:r>
      </w:hyperlink>
    </w:p>
    <w:p w14:paraId="1D99B0DE" w14:textId="77777777" w:rsidR="00D8513A" w:rsidRDefault="00D8513A" w:rsidP="005B4EA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0"/>
          <w:szCs w:val="20"/>
        </w:rPr>
      </w:pPr>
    </w:p>
    <w:p w14:paraId="65F77401" w14:textId="77777777" w:rsidR="00F9551B" w:rsidRDefault="00F9551B" w:rsidP="005B4EA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0"/>
          <w:szCs w:val="20"/>
        </w:rPr>
      </w:pPr>
    </w:p>
    <w:p w14:paraId="014B57AB" w14:textId="2AADBB4E" w:rsidR="005B4EA8" w:rsidRPr="00646821" w:rsidRDefault="005B4EA8" w:rsidP="005B4EA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Oggetto: Richiesta di certificazione di presenza / assenza di usi civici.</w:t>
      </w:r>
    </w:p>
    <w:p w14:paraId="66F9AD9C" w14:textId="77777777" w:rsidR="005B4EA8" w:rsidRPr="00646821" w:rsidRDefault="005B4EA8" w:rsidP="00010034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</w:p>
    <w:p w14:paraId="43CFDAED" w14:textId="20DBEB3A" w:rsidR="00C75891" w:rsidRPr="00646821" w:rsidRDefault="005B4EA8" w:rsidP="000100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Il/la sottoscritto/a _____________________________________________________</w:t>
      </w:r>
      <w:r w:rsidR="00646821">
        <w:rPr>
          <w:rFonts w:ascii="Garamond" w:hAnsi="Garamond" w:cs="Times New Roman"/>
          <w:color w:val="000000"/>
        </w:rPr>
        <w:t>__________________</w:t>
      </w:r>
      <w:r w:rsidRPr="00646821">
        <w:rPr>
          <w:rFonts w:ascii="Garamond" w:hAnsi="Garamond" w:cs="Times New Roman"/>
          <w:color w:val="000000"/>
        </w:rPr>
        <w:t xml:space="preserve"> </w:t>
      </w:r>
    </w:p>
    <w:p w14:paraId="46F8A721" w14:textId="02937323" w:rsidR="00C75891" w:rsidRPr="00646821" w:rsidRDefault="005B4EA8" w:rsidP="000100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nato/a</w:t>
      </w:r>
      <w:r w:rsidR="00C75891" w:rsidRPr="00646821">
        <w:rPr>
          <w:rFonts w:ascii="Garamond" w:hAnsi="Garamond" w:cs="Times New Roman"/>
          <w:color w:val="000000"/>
        </w:rPr>
        <w:t xml:space="preserve"> </w:t>
      </w:r>
      <w:r w:rsidR="00646821">
        <w:rPr>
          <w:rFonts w:ascii="Garamond" w:hAnsi="Garamond" w:cs="Times New Roman"/>
          <w:color w:val="000000"/>
        </w:rPr>
        <w:t>__________________</w:t>
      </w:r>
      <w:r w:rsidRPr="00646821">
        <w:rPr>
          <w:rFonts w:ascii="Garamond" w:hAnsi="Garamond" w:cs="Times New Roman"/>
          <w:color w:val="000000"/>
        </w:rPr>
        <w:t xml:space="preserve"> il ______________</w:t>
      </w:r>
      <w:r w:rsidR="006E01B4" w:rsidRPr="00646821">
        <w:rPr>
          <w:rFonts w:ascii="Garamond" w:hAnsi="Garamond" w:cs="Times New Roman"/>
          <w:color w:val="000000"/>
        </w:rPr>
        <w:t>___</w:t>
      </w:r>
      <w:r w:rsidRPr="00646821">
        <w:rPr>
          <w:rFonts w:ascii="Garamond" w:hAnsi="Garamond" w:cs="Times New Roman"/>
          <w:color w:val="000000"/>
        </w:rPr>
        <w:t>, residente a_</w:t>
      </w:r>
      <w:r w:rsidR="006E01B4" w:rsidRPr="00646821">
        <w:rPr>
          <w:rFonts w:ascii="Garamond" w:hAnsi="Garamond" w:cs="Times New Roman"/>
          <w:color w:val="000000"/>
        </w:rPr>
        <w:t>____</w:t>
      </w:r>
      <w:r w:rsidRPr="00646821">
        <w:rPr>
          <w:rFonts w:ascii="Garamond" w:hAnsi="Garamond" w:cs="Times New Roman"/>
          <w:color w:val="000000"/>
        </w:rPr>
        <w:t>______________________</w:t>
      </w:r>
      <w:r w:rsidR="00646821">
        <w:rPr>
          <w:rFonts w:ascii="Garamond" w:hAnsi="Garamond" w:cs="Times New Roman"/>
          <w:color w:val="000000"/>
        </w:rPr>
        <w:t>________</w:t>
      </w:r>
    </w:p>
    <w:p w14:paraId="49A0059F" w14:textId="07AB693F" w:rsidR="005B4EA8" w:rsidRPr="00646821" w:rsidRDefault="005B4EA8" w:rsidP="000100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in</w:t>
      </w:r>
      <w:r w:rsidR="00C75891" w:rsidRPr="00646821">
        <w:rPr>
          <w:rFonts w:ascii="Garamond" w:hAnsi="Garamond" w:cs="Times New Roman"/>
          <w:color w:val="000000"/>
        </w:rPr>
        <w:t xml:space="preserve"> v</w:t>
      </w:r>
      <w:r w:rsidRPr="00646821">
        <w:rPr>
          <w:rFonts w:ascii="Garamond" w:hAnsi="Garamond" w:cs="Times New Roman"/>
          <w:color w:val="000000"/>
        </w:rPr>
        <w:t>ia ______________________</w:t>
      </w:r>
      <w:r w:rsidR="006E01B4" w:rsidRPr="00646821">
        <w:rPr>
          <w:rFonts w:ascii="Garamond" w:hAnsi="Garamond" w:cs="Times New Roman"/>
          <w:color w:val="000000"/>
        </w:rPr>
        <w:t>_____</w:t>
      </w:r>
      <w:r w:rsidR="00646821">
        <w:rPr>
          <w:rFonts w:ascii="Garamond" w:hAnsi="Garamond" w:cs="Times New Roman"/>
          <w:color w:val="000000"/>
        </w:rPr>
        <w:t>________</w:t>
      </w:r>
      <w:r w:rsidRPr="00646821">
        <w:rPr>
          <w:rFonts w:ascii="Garamond" w:hAnsi="Garamond" w:cs="Times New Roman"/>
          <w:color w:val="000000"/>
        </w:rPr>
        <w:t>n°_______</w:t>
      </w:r>
      <w:r w:rsidR="00C75891" w:rsidRPr="00646821">
        <w:rPr>
          <w:rFonts w:ascii="Garamond" w:hAnsi="Garamond" w:cs="Times New Roman"/>
          <w:color w:val="000000"/>
        </w:rPr>
        <w:t xml:space="preserve"> cap.__________</w:t>
      </w:r>
      <w:r w:rsidR="00646821">
        <w:rPr>
          <w:rFonts w:ascii="Garamond" w:hAnsi="Garamond" w:cs="Times New Roman"/>
          <w:color w:val="000000"/>
        </w:rPr>
        <w:t>__</w:t>
      </w:r>
      <w:r w:rsidRPr="00646821">
        <w:rPr>
          <w:rFonts w:ascii="Garamond" w:hAnsi="Garamond" w:cs="Times New Roman"/>
          <w:color w:val="000000"/>
        </w:rPr>
        <w:t xml:space="preserve"> tel.___________________ </w:t>
      </w:r>
    </w:p>
    <w:p w14:paraId="3C7AF178" w14:textId="25AA6157" w:rsidR="00C345FF" w:rsidRPr="00646821" w:rsidRDefault="00C345FF" w:rsidP="0001003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/>
          <w:bCs/>
          <w:color w:val="000000"/>
        </w:rPr>
      </w:pPr>
      <w:r w:rsidRPr="00646821">
        <w:rPr>
          <w:rFonts w:ascii="Garamond" w:hAnsi="Garamond" w:cs="Times New Roman"/>
          <w:color w:val="000000"/>
        </w:rPr>
        <w:t>mail</w:t>
      </w:r>
      <w:r w:rsidR="00871B5D" w:rsidRPr="00646821">
        <w:rPr>
          <w:rFonts w:ascii="Garamond" w:hAnsi="Garamond" w:cs="Times New Roman"/>
          <w:color w:val="000000"/>
        </w:rPr>
        <w:t xml:space="preserve"> </w:t>
      </w:r>
      <w:r w:rsidRPr="00646821">
        <w:rPr>
          <w:rFonts w:ascii="Garamond" w:hAnsi="Garamond" w:cs="Times New Roman"/>
          <w:color w:val="000000"/>
        </w:rPr>
        <w:t>______________________________</w:t>
      </w:r>
      <w:r w:rsidR="001730E6" w:rsidRPr="00646821">
        <w:rPr>
          <w:rFonts w:ascii="Garamond" w:hAnsi="Garamond" w:cs="Times New Roman"/>
          <w:color w:val="000000"/>
        </w:rPr>
        <w:t>___</w:t>
      </w:r>
      <w:r w:rsidRPr="00646821">
        <w:rPr>
          <w:rFonts w:ascii="Garamond" w:hAnsi="Garamond" w:cs="Times New Roman"/>
          <w:color w:val="000000"/>
        </w:rPr>
        <w:t xml:space="preserve"> </w:t>
      </w:r>
      <w:r w:rsidR="00871B5D" w:rsidRPr="00646821">
        <w:rPr>
          <w:rFonts w:ascii="Garamond" w:hAnsi="Garamond" w:cs="Times New Roman"/>
          <w:color w:val="000000"/>
        </w:rPr>
        <w:t>PEC____________________</w:t>
      </w:r>
      <w:r w:rsidR="00646821">
        <w:rPr>
          <w:rFonts w:ascii="Garamond" w:hAnsi="Garamond" w:cs="Times New Roman"/>
          <w:color w:val="000000"/>
        </w:rPr>
        <w:t>_________________________</w:t>
      </w:r>
    </w:p>
    <w:p w14:paraId="09F3FBFE" w14:textId="6E845503" w:rsidR="005B4EA8" w:rsidRPr="00646821" w:rsidRDefault="005B4EA8" w:rsidP="005B4EA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646821">
        <w:rPr>
          <w:rFonts w:ascii="Garamond" w:hAnsi="Garamond" w:cs="Times New Roman"/>
          <w:b/>
          <w:bCs/>
          <w:color w:val="000000"/>
        </w:rPr>
        <w:t>CHIEDE</w:t>
      </w:r>
    </w:p>
    <w:p w14:paraId="652A393C" w14:textId="114CF236" w:rsidR="00552E29" w:rsidRPr="00646821" w:rsidRDefault="005B4EA8" w:rsidP="00552E2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per fini consentiti dalla legge, il rilascio di un certificato attestante la presenza o l’assenza di</w:t>
      </w:r>
      <w:r w:rsidR="00654430" w:rsidRPr="00646821">
        <w:rPr>
          <w:rFonts w:ascii="Garamond" w:hAnsi="Garamond" w:cs="Times New Roman"/>
          <w:color w:val="000000"/>
        </w:rPr>
        <w:t xml:space="preserve"> </w:t>
      </w:r>
      <w:r w:rsidRPr="00646821">
        <w:rPr>
          <w:rFonts w:ascii="Garamond" w:hAnsi="Garamond" w:cs="Times New Roman"/>
          <w:color w:val="000000"/>
        </w:rPr>
        <w:t xml:space="preserve">usi civici sull’immobile/i sito/i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03"/>
        <w:gridCol w:w="982"/>
        <w:gridCol w:w="1703"/>
        <w:gridCol w:w="195"/>
        <w:gridCol w:w="526"/>
        <w:gridCol w:w="1535"/>
        <w:gridCol w:w="982"/>
        <w:gridCol w:w="1703"/>
      </w:tblGrid>
      <w:tr w:rsidR="001730E6" w:rsidRPr="00646821" w14:paraId="6E6A43DE" w14:textId="77777777" w:rsidTr="00A2350D">
        <w:trPr>
          <w:trHeight w:val="3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D049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N.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FF8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COMUNE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C3F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FOGLIO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02C" w14:textId="38E95AA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PARTICELLA</w:t>
            </w:r>
            <w:r w:rsidR="00D75ED9"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/E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EF3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523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N.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6C8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COMUNE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30B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FOGLIO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569" w14:textId="34FD0931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PARTICELLA</w:t>
            </w:r>
            <w:r w:rsidR="00D75ED9"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/E</w:t>
            </w:r>
          </w:p>
        </w:tc>
      </w:tr>
      <w:tr w:rsidR="001730E6" w:rsidRPr="00646821" w14:paraId="0F6311EE" w14:textId="77777777" w:rsidTr="00A2350D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CF9" w14:textId="77777777" w:rsidR="001730E6" w:rsidRPr="00646821" w:rsidRDefault="001730E6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A13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D137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DA0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CA61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A41" w14:textId="55490375" w:rsidR="001730E6" w:rsidRPr="00646821" w:rsidRDefault="00982D88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03D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8B8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C66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</w:tr>
      <w:tr w:rsidR="001730E6" w:rsidRPr="00646821" w14:paraId="141B8553" w14:textId="77777777" w:rsidTr="00A2350D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8803" w14:textId="77777777" w:rsidR="001730E6" w:rsidRPr="00646821" w:rsidRDefault="001730E6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CFE8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194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A61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D40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3D8" w14:textId="644C42DF" w:rsidR="001730E6" w:rsidRPr="00646821" w:rsidRDefault="00982D88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3A9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B18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340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</w:tr>
      <w:tr w:rsidR="001730E6" w:rsidRPr="00646821" w14:paraId="592F6B58" w14:textId="77777777" w:rsidTr="00A2350D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808" w14:textId="77777777" w:rsidR="001730E6" w:rsidRPr="00646821" w:rsidRDefault="001730E6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4AB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E0A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4F21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B9A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B07" w14:textId="7E8989F9" w:rsidR="001730E6" w:rsidRPr="00646821" w:rsidRDefault="00982D88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B58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39A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3378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</w:tr>
      <w:tr w:rsidR="001730E6" w:rsidRPr="00646821" w14:paraId="1B3FEC58" w14:textId="77777777" w:rsidTr="00A2350D">
        <w:trPr>
          <w:trHeight w:val="3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E644" w14:textId="77777777" w:rsidR="001730E6" w:rsidRPr="00646821" w:rsidRDefault="001730E6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345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A1F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8C0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0E27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DD4" w14:textId="2BFE7011" w:rsidR="001730E6" w:rsidRPr="00646821" w:rsidRDefault="00982D88" w:rsidP="001730E6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>
              <w:rPr>
                <w:rFonts w:ascii="Garamond" w:eastAsia="Times New Roman" w:hAnsi="Garamond" w:cs="Calibri"/>
                <w:color w:val="000000"/>
                <w:lang w:eastAsia="it-IT"/>
              </w:rPr>
              <w:t>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6F36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DA7" w14:textId="77777777" w:rsidR="001730E6" w:rsidRPr="00646821" w:rsidRDefault="001730E6" w:rsidP="001730E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31E5" w14:textId="77777777" w:rsidR="001730E6" w:rsidRPr="00646821" w:rsidRDefault="001730E6" w:rsidP="001730E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646821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</w:tr>
    </w:tbl>
    <w:p w14:paraId="5F45D822" w14:textId="77777777" w:rsidR="000D0257" w:rsidRPr="00646821" w:rsidRDefault="000D0257" w:rsidP="000D0257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</w:rPr>
      </w:pPr>
    </w:p>
    <w:p w14:paraId="7873CC85" w14:textId="7496FBC6" w:rsidR="005B4EA8" w:rsidRPr="00646821" w:rsidRDefault="005B4EA8" w:rsidP="000D0257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Pertanto, allega la seguente documentazione:</w:t>
      </w:r>
    </w:p>
    <w:p w14:paraId="0137C189" w14:textId="7DF16852" w:rsidR="006E01B4" w:rsidRPr="00646821" w:rsidRDefault="005B4EA8" w:rsidP="004E2D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Style w:val="Collegamentoipertestuale"/>
          <w:rFonts w:ascii="Garamond" w:hAnsi="Garamond"/>
          <w:color w:val="auto"/>
          <w:u w:val="none"/>
        </w:rPr>
      </w:pPr>
      <w:r w:rsidRPr="00646821">
        <w:rPr>
          <w:rFonts w:ascii="Garamond" w:hAnsi="Garamond" w:cs="Times New Roman"/>
          <w:color w:val="000000"/>
        </w:rPr>
        <w:t>Attestazione</w:t>
      </w:r>
      <w:r w:rsidRPr="00646821">
        <w:rPr>
          <w:rFonts w:ascii="Garamond" w:hAnsi="Garamond" w:cs="Times New Roman"/>
          <w:b/>
          <w:bCs/>
          <w:color w:val="000000"/>
        </w:rPr>
        <w:t xml:space="preserve"> </w:t>
      </w:r>
      <w:r w:rsidRPr="00646821">
        <w:rPr>
          <w:rFonts w:ascii="Garamond" w:hAnsi="Garamond" w:cs="Times New Roman"/>
          <w:color w:val="000000"/>
        </w:rPr>
        <w:t xml:space="preserve">del versamento di € _____________(€ 20.00 per ogni </w:t>
      </w:r>
      <w:r w:rsidR="000A6B5B" w:rsidRPr="00646821">
        <w:rPr>
          <w:rFonts w:ascii="Garamond" w:hAnsi="Garamond" w:cs="Times New Roman"/>
          <w:color w:val="000000"/>
        </w:rPr>
        <w:t>intestazione</w:t>
      </w:r>
      <w:r w:rsidRPr="00646821">
        <w:rPr>
          <w:rFonts w:ascii="Garamond" w:hAnsi="Garamond" w:cs="Times New Roman"/>
          <w:color w:val="000000"/>
        </w:rPr>
        <w:t xml:space="preserve"> catastale), </w:t>
      </w:r>
      <w:r w:rsidR="00E63FF2" w:rsidRPr="00646821">
        <w:rPr>
          <w:rFonts w:ascii="Garamond" w:hAnsi="Garamond" w:cs="Times New Roman"/>
          <w:color w:val="000000"/>
        </w:rPr>
        <w:t>effettuato</w:t>
      </w:r>
      <w:r w:rsidR="006E01B4" w:rsidRPr="00646821">
        <w:rPr>
          <w:rFonts w:ascii="Garamond" w:hAnsi="Garamond" w:cs="Times New Roman"/>
          <w:color w:val="000000"/>
        </w:rPr>
        <w:t xml:space="preserve"> </w:t>
      </w:r>
      <w:r w:rsidR="00E63FF2" w:rsidRPr="00646821">
        <w:rPr>
          <w:rFonts w:ascii="Garamond" w:hAnsi="Garamond"/>
        </w:rPr>
        <w:t>con procedura</w:t>
      </w:r>
      <w:r w:rsidR="00430C7B" w:rsidRPr="00646821">
        <w:rPr>
          <w:rFonts w:ascii="Garamond" w:hAnsi="Garamond"/>
        </w:rPr>
        <w:t xml:space="preserve"> </w:t>
      </w:r>
      <w:proofErr w:type="spellStart"/>
      <w:r w:rsidR="00430C7B" w:rsidRPr="00646821">
        <w:rPr>
          <w:rFonts w:ascii="Garamond" w:hAnsi="Garamond"/>
        </w:rPr>
        <w:t>PagoPa</w:t>
      </w:r>
      <w:proofErr w:type="spellEnd"/>
      <w:r w:rsidR="009D0CAD" w:rsidRPr="00646821">
        <w:rPr>
          <w:rFonts w:ascii="Garamond" w:hAnsi="Garamond"/>
        </w:rPr>
        <w:t>-</w:t>
      </w:r>
      <w:r w:rsidR="006E01B4" w:rsidRPr="00646821">
        <w:rPr>
          <w:rFonts w:ascii="Garamond" w:hAnsi="Garamond"/>
        </w:rPr>
        <w:t xml:space="preserve"> Regione Basilicata-</w:t>
      </w:r>
      <w:r w:rsidR="00E63FF2" w:rsidRPr="00646821">
        <w:rPr>
          <w:rFonts w:ascii="Garamond" w:hAnsi="Garamond"/>
        </w:rPr>
        <w:t xml:space="preserve">: </w:t>
      </w:r>
      <w:hyperlink r:id="rId10" w:history="1">
        <w:r w:rsidR="00430C7B" w:rsidRPr="00646821">
          <w:rPr>
            <w:rStyle w:val="Collegamentoipertestuale"/>
            <w:rFonts w:ascii="Garamond" w:hAnsi="Garamond"/>
            <w:color w:val="0000FF"/>
          </w:rPr>
          <w:t>https://pagopa.regione.basilicata.it/pagamentionline/index</w:t>
        </w:r>
      </w:hyperlink>
    </w:p>
    <w:p w14:paraId="6D5941DF" w14:textId="0AE0D49B" w:rsidR="006324CE" w:rsidRPr="00646821" w:rsidRDefault="006E01B4" w:rsidP="0064682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Garamond" w:hAnsi="Garamond"/>
        </w:rPr>
      </w:pPr>
      <w:r w:rsidRPr="00646821">
        <w:rPr>
          <w:rFonts w:ascii="Garamond" w:hAnsi="Garamond"/>
        </w:rPr>
        <w:t>Dal</w:t>
      </w:r>
      <w:r w:rsidR="00430C7B" w:rsidRPr="00646821">
        <w:rPr>
          <w:rFonts w:ascii="Garamond" w:hAnsi="Garamond"/>
        </w:rPr>
        <w:t xml:space="preserve"> portale accedere a pagamenti spontanei, dati del pagamento, seleziona</w:t>
      </w:r>
      <w:r w:rsidR="009D0CAD" w:rsidRPr="00646821">
        <w:rPr>
          <w:rFonts w:ascii="Garamond" w:hAnsi="Garamond"/>
        </w:rPr>
        <w:t>re</w:t>
      </w:r>
      <w:r w:rsidR="00430C7B" w:rsidRPr="00646821">
        <w:rPr>
          <w:rFonts w:ascii="Garamond" w:hAnsi="Garamond"/>
        </w:rPr>
        <w:t xml:space="preserve"> un ente (Regione Basilicata), selezion</w:t>
      </w:r>
      <w:r w:rsidR="009D0CAD" w:rsidRPr="00646821">
        <w:rPr>
          <w:rFonts w:ascii="Garamond" w:hAnsi="Garamond"/>
        </w:rPr>
        <w:t>are</w:t>
      </w:r>
      <w:r w:rsidR="00430C7B" w:rsidRPr="00646821">
        <w:rPr>
          <w:rFonts w:ascii="Garamond" w:hAnsi="Garamond"/>
        </w:rPr>
        <w:t xml:space="preserve"> un pagamento (</w:t>
      </w:r>
      <w:r w:rsidR="00E526D4" w:rsidRPr="00646821">
        <w:rPr>
          <w:rFonts w:ascii="Garamond" w:hAnsi="Garamond"/>
        </w:rPr>
        <w:t>Richiesta di certificazione di presenza/assenza di usi civici</w:t>
      </w:r>
      <w:r w:rsidR="00430C7B" w:rsidRPr="00646821">
        <w:rPr>
          <w:rFonts w:ascii="Garamond" w:hAnsi="Garamond"/>
        </w:rPr>
        <w:t>), paga, causale (</w:t>
      </w:r>
      <w:r w:rsidR="00E526D4" w:rsidRPr="00646821">
        <w:rPr>
          <w:rFonts w:ascii="Garamond" w:hAnsi="Garamond"/>
        </w:rPr>
        <w:t>Rilascio Certificazione Usi civici Comune/i di</w:t>
      </w:r>
      <w:proofErr w:type="gramStart"/>
      <w:r w:rsidR="00E526D4" w:rsidRPr="00646821">
        <w:rPr>
          <w:rFonts w:ascii="Garamond" w:hAnsi="Garamond"/>
        </w:rPr>
        <w:t xml:space="preserve"> ….</w:t>
      </w:r>
      <w:proofErr w:type="gramEnd"/>
      <w:r w:rsidR="00E526D4" w:rsidRPr="00646821">
        <w:rPr>
          <w:rFonts w:ascii="Garamond" w:hAnsi="Garamond"/>
        </w:rPr>
        <w:t>.</w:t>
      </w:r>
      <w:r w:rsidR="00430C7B" w:rsidRPr="00646821">
        <w:rPr>
          <w:rFonts w:ascii="Garamond" w:hAnsi="Garamond"/>
        </w:rPr>
        <w:t xml:space="preserve">–), </w:t>
      </w:r>
      <w:r w:rsidR="00BF55DB" w:rsidRPr="00646821">
        <w:rPr>
          <w:rFonts w:ascii="Garamond" w:hAnsi="Garamond"/>
        </w:rPr>
        <w:t xml:space="preserve">importo di </w:t>
      </w:r>
      <w:r w:rsidR="00BF55DB" w:rsidRPr="00646821">
        <w:rPr>
          <w:rFonts w:ascii="Garamond" w:hAnsi="Garamond" w:cs="Times New Roman"/>
          <w:color w:val="000000"/>
        </w:rPr>
        <w:t>€ _____________(€ 20.00 per ogni intestazione catastale)</w:t>
      </w:r>
    </w:p>
    <w:p w14:paraId="0C1B9D9D" w14:textId="666A72EC" w:rsidR="006324CE" w:rsidRPr="00646821" w:rsidRDefault="006324CE" w:rsidP="006324CE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In caso di r</w:t>
      </w:r>
      <w:r w:rsidR="0027663C" w:rsidRPr="00646821">
        <w:rPr>
          <w:rFonts w:ascii="Garamond" w:hAnsi="Garamond" w:cs="Times New Roman"/>
          <w:color w:val="000000"/>
        </w:rPr>
        <w:t xml:space="preserve">ichiesta </w:t>
      </w:r>
      <w:r w:rsidRPr="00646821">
        <w:rPr>
          <w:rFonts w:ascii="Garamond" w:hAnsi="Garamond" w:cs="Times New Roman"/>
          <w:color w:val="000000"/>
        </w:rPr>
        <w:t xml:space="preserve">con </w:t>
      </w:r>
      <w:r w:rsidR="0027663C" w:rsidRPr="00646821">
        <w:rPr>
          <w:rFonts w:ascii="Garamond" w:hAnsi="Garamond" w:cs="Times New Roman"/>
          <w:color w:val="000000"/>
        </w:rPr>
        <w:t>un numero di particelle &gt; di 10</w:t>
      </w:r>
      <w:r w:rsidR="008566C7" w:rsidRPr="00646821">
        <w:rPr>
          <w:rFonts w:ascii="Garamond" w:hAnsi="Garamond" w:cs="Times New Roman"/>
          <w:color w:val="000000"/>
        </w:rPr>
        <w:t>, al fine di velocizzare l’istruttoria</w:t>
      </w:r>
    </w:p>
    <w:p w14:paraId="12F49C56" w14:textId="4D0A2297" w:rsidR="0027663C" w:rsidRPr="00646821" w:rsidRDefault="00FF74FB" w:rsidP="00DA10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S</w:t>
      </w:r>
      <w:r w:rsidR="0027663C" w:rsidRPr="00646821">
        <w:rPr>
          <w:rFonts w:ascii="Garamond" w:hAnsi="Garamond" w:cs="Times New Roman"/>
          <w:color w:val="000000"/>
        </w:rPr>
        <w:t xml:space="preserve">tralcio planimetrico con </w:t>
      </w:r>
      <w:r w:rsidR="006324CE" w:rsidRPr="00646821">
        <w:rPr>
          <w:rFonts w:ascii="Garamond" w:hAnsi="Garamond" w:cs="Times New Roman"/>
          <w:color w:val="000000"/>
        </w:rPr>
        <w:t>in evidenza le particelle interessate</w:t>
      </w:r>
      <w:r w:rsidR="001040EB" w:rsidRPr="00646821">
        <w:rPr>
          <w:rFonts w:ascii="Garamond" w:hAnsi="Garamond" w:cs="Times New Roman"/>
          <w:color w:val="000000"/>
        </w:rPr>
        <w:t xml:space="preserve"> </w:t>
      </w:r>
      <w:r w:rsidR="008566C7" w:rsidRPr="00646821">
        <w:rPr>
          <w:rFonts w:ascii="Garamond" w:hAnsi="Garamond" w:cs="Times New Roman"/>
          <w:color w:val="000000"/>
        </w:rPr>
        <w:t>ed il numero originario d’impianto</w:t>
      </w:r>
    </w:p>
    <w:p w14:paraId="69E853EE" w14:textId="49EE6569" w:rsidR="005B4EA8" w:rsidRPr="00646821" w:rsidRDefault="00FF74FB" w:rsidP="00DA10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V</w:t>
      </w:r>
      <w:r w:rsidR="005B4EA8" w:rsidRPr="00646821">
        <w:rPr>
          <w:rFonts w:ascii="Garamond" w:hAnsi="Garamond" w:cs="Times New Roman"/>
          <w:color w:val="000000"/>
        </w:rPr>
        <w:t>isura catastale storica relativa ai terreni interessati</w:t>
      </w:r>
      <w:r w:rsidR="003D5ED3" w:rsidRPr="00646821">
        <w:rPr>
          <w:rFonts w:ascii="Garamond" w:hAnsi="Garamond" w:cs="Times New Roman"/>
          <w:color w:val="000000"/>
        </w:rPr>
        <w:t xml:space="preserve"> (facoltativo)</w:t>
      </w:r>
    </w:p>
    <w:p w14:paraId="56FD0A3C" w14:textId="77777777" w:rsidR="00010034" w:rsidRDefault="00010034" w:rsidP="00A2350D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Times New Roman"/>
          <w:color w:val="000000"/>
        </w:rPr>
      </w:pPr>
    </w:p>
    <w:p w14:paraId="212A59E0" w14:textId="1B84F6CE" w:rsidR="00DA10C1" w:rsidRPr="00646821" w:rsidRDefault="00A2350D" w:rsidP="00A2350D">
      <w:pPr>
        <w:autoSpaceDE w:val="0"/>
        <w:autoSpaceDN w:val="0"/>
        <w:adjustRightInd w:val="0"/>
        <w:spacing w:after="0" w:line="276" w:lineRule="auto"/>
        <w:jc w:val="center"/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RITIRO DEL CERTIFICATO</w:t>
      </w:r>
    </w:p>
    <w:p w14:paraId="0C2885F5" w14:textId="55779694" w:rsidR="006324CE" w:rsidRPr="00010034" w:rsidRDefault="00DA10C1" w:rsidP="0001003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010034">
        <w:rPr>
          <w:rFonts w:ascii="Garamond" w:hAnsi="Garamond" w:cs="Times New Roman"/>
          <w:color w:val="000000"/>
        </w:rPr>
        <w:t>Il certificato sarà spedito all’indirizzo PEC indicato.</w:t>
      </w:r>
      <w:r w:rsidR="00A2350D" w:rsidRPr="00010034">
        <w:rPr>
          <w:rFonts w:ascii="Garamond" w:hAnsi="Garamond" w:cs="Times New Roman"/>
          <w:color w:val="000000"/>
        </w:rPr>
        <w:t xml:space="preserve">  </w:t>
      </w:r>
    </w:p>
    <w:p w14:paraId="56CAF5D8" w14:textId="59B54E2D" w:rsidR="00871B5D" w:rsidRPr="00010034" w:rsidRDefault="00587142" w:rsidP="0001003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010034">
        <w:rPr>
          <w:rFonts w:ascii="Garamond" w:hAnsi="Garamond" w:cs="Times New Roman"/>
          <w:color w:val="000000"/>
        </w:rPr>
        <w:t>Si chiede</w:t>
      </w:r>
      <w:r w:rsidR="00871B5D" w:rsidRPr="00010034">
        <w:rPr>
          <w:rFonts w:ascii="Garamond" w:hAnsi="Garamond" w:cs="Times New Roman"/>
          <w:color w:val="000000"/>
        </w:rPr>
        <w:t xml:space="preserve"> il ritiro dell’originale cartaceo a mano c/o l’Ufficio</w:t>
      </w:r>
    </w:p>
    <w:p w14:paraId="4F9AE43E" w14:textId="77777777" w:rsidR="00010034" w:rsidRPr="00010034" w:rsidRDefault="00DA10C1" w:rsidP="0001003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010034">
        <w:rPr>
          <w:rFonts w:ascii="Garamond" w:hAnsi="Garamond" w:cs="Times New Roman"/>
          <w:color w:val="000000"/>
        </w:rPr>
        <w:t xml:space="preserve">Posta ordinaria </w:t>
      </w:r>
      <w:bookmarkStart w:id="0" w:name="_GoBack"/>
      <w:bookmarkEnd w:id="0"/>
    </w:p>
    <w:p w14:paraId="34FE3BF9" w14:textId="5DFEC74E" w:rsidR="00010034" w:rsidRPr="00010034" w:rsidRDefault="00010034" w:rsidP="0001003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010034">
        <w:rPr>
          <w:rFonts w:ascii="Garamond" w:hAnsi="Garamond" w:cs="Times New Roman"/>
          <w:color w:val="000000"/>
        </w:rPr>
        <w:t>Delega</w:t>
      </w:r>
      <w:r w:rsidR="003D4907">
        <w:rPr>
          <w:rFonts w:ascii="Garamond" w:hAnsi="Garamond" w:cs="Times New Roman"/>
          <w:color w:val="000000"/>
        </w:rPr>
        <w:t xml:space="preserve"> richiesta/ritiro</w:t>
      </w:r>
      <w:r w:rsidRPr="00010034">
        <w:rPr>
          <w:rFonts w:ascii="Garamond" w:hAnsi="Garamond" w:cs="Times New Roman"/>
          <w:color w:val="000000"/>
        </w:rPr>
        <w:t xml:space="preserve"> </w:t>
      </w:r>
    </w:p>
    <w:p w14:paraId="20B6304B" w14:textId="77777777" w:rsidR="00010034" w:rsidRPr="00010034" w:rsidRDefault="00010034" w:rsidP="0001003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14:paraId="2881795E" w14:textId="5DD00C99" w:rsidR="000D0257" w:rsidRPr="00010034" w:rsidRDefault="005B4EA8" w:rsidP="00010034">
      <w:pPr>
        <w:autoSpaceDE w:val="0"/>
        <w:autoSpaceDN w:val="0"/>
        <w:adjustRightInd w:val="0"/>
        <w:spacing w:after="0" w:line="360" w:lineRule="auto"/>
        <w:ind w:firstLine="708"/>
        <w:rPr>
          <w:rFonts w:ascii="Garamond" w:hAnsi="Garamond" w:cs="Times New Roman"/>
          <w:color w:val="000000"/>
        </w:rPr>
      </w:pPr>
      <w:r w:rsidRPr="00010034">
        <w:rPr>
          <w:rFonts w:ascii="Garamond" w:hAnsi="Garamond" w:cs="Times New Roman"/>
          <w:color w:val="000000"/>
        </w:rPr>
        <w:t>Data</w:t>
      </w:r>
      <w:r w:rsidR="000D0257" w:rsidRPr="00010034">
        <w:rPr>
          <w:rFonts w:ascii="Garamond" w:hAnsi="Garamond" w:cs="Times New Roman"/>
          <w:color w:val="000000"/>
        </w:rPr>
        <w:tab/>
      </w:r>
      <w:r w:rsidR="000D0257" w:rsidRPr="00010034">
        <w:rPr>
          <w:rFonts w:ascii="Garamond" w:hAnsi="Garamond" w:cs="Times New Roman"/>
          <w:color w:val="000000"/>
        </w:rPr>
        <w:tab/>
      </w:r>
      <w:r w:rsidR="000D0257" w:rsidRPr="00010034">
        <w:rPr>
          <w:rFonts w:ascii="Garamond" w:hAnsi="Garamond" w:cs="Times New Roman"/>
          <w:color w:val="000000"/>
        </w:rPr>
        <w:tab/>
      </w:r>
      <w:r w:rsidR="000D0257" w:rsidRPr="00010034">
        <w:rPr>
          <w:rFonts w:ascii="Garamond" w:hAnsi="Garamond" w:cs="Times New Roman"/>
          <w:color w:val="000000"/>
        </w:rPr>
        <w:tab/>
      </w:r>
      <w:r w:rsidRPr="00010034">
        <w:rPr>
          <w:rFonts w:ascii="Garamond" w:hAnsi="Garamond" w:cs="Times New Roman"/>
          <w:color w:val="000000"/>
        </w:rPr>
        <w:t xml:space="preserve"> </w:t>
      </w:r>
      <w:r w:rsidRPr="00010034">
        <w:rPr>
          <w:rFonts w:ascii="Garamond" w:hAnsi="Garamond" w:cs="Times New Roman"/>
          <w:color w:val="000000"/>
        </w:rPr>
        <w:tab/>
      </w:r>
      <w:r w:rsidRPr="00010034">
        <w:rPr>
          <w:rFonts w:ascii="Garamond" w:hAnsi="Garamond" w:cs="Times New Roman"/>
          <w:color w:val="000000"/>
        </w:rPr>
        <w:tab/>
      </w:r>
      <w:r w:rsidRPr="00010034">
        <w:rPr>
          <w:rFonts w:ascii="Garamond" w:hAnsi="Garamond" w:cs="Times New Roman"/>
          <w:color w:val="000000"/>
        </w:rPr>
        <w:tab/>
      </w:r>
      <w:r w:rsidRP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Pr="00010034">
        <w:rPr>
          <w:rFonts w:ascii="Garamond" w:hAnsi="Garamond" w:cs="Times New Roman"/>
          <w:color w:val="000000"/>
        </w:rPr>
        <w:t>Firma</w:t>
      </w:r>
    </w:p>
    <w:p w14:paraId="2F1B989B" w14:textId="313BF2C1" w:rsidR="004E2DB6" w:rsidRPr="00646821" w:rsidRDefault="00D546EC" w:rsidP="00D546EC">
      <w:pPr>
        <w:rPr>
          <w:rFonts w:ascii="Garamond" w:hAnsi="Garamond" w:cs="Times New Roman"/>
          <w:color w:val="000000"/>
        </w:rPr>
      </w:pPr>
      <w:r w:rsidRPr="00646821">
        <w:rPr>
          <w:rFonts w:ascii="Garamond" w:hAnsi="Garamond" w:cs="Times New Roman"/>
          <w:color w:val="000000"/>
        </w:rPr>
        <w:t>____</w:t>
      </w:r>
      <w:r w:rsidR="004E2DB6" w:rsidRPr="00646821">
        <w:rPr>
          <w:rFonts w:ascii="Garamond" w:hAnsi="Garamond" w:cs="Times New Roman"/>
          <w:color w:val="000000"/>
        </w:rPr>
        <w:t>___________________</w:t>
      </w:r>
      <w:r w:rsidR="004E2DB6" w:rsidRPr="00646821">
        <w:rPr>
          <w:rFonts w:ascii="Garamond" w:hAnsi="Garamond" w:cs="Times New Roman"/>
          <w:color w:val="000000"/>
        </w:rPr>
        <w:tab/>
      </w:r>
      <w:r w:rsidR="004E2DB6" w:rsidRPr="00646821">
        <w:rPr>
          <w:rFonts w:ascii="Garamond" w:hAnsi="Garamond" w:cs="Times New Roman"/>
          <w:color w:val="000000"/>
        </w:rPr>
        <w:tab/>
      </w:r>
      <w:r w:rsidR="004E2DB6" w:rsidRPr="00646821">
        <w:rPr>
          <w:rFonts w:ascii="Garamond" w:hAnsi="Garamond" w:cs="Times New Roman"/>
          <w:color w:val="000000"/>
        </w:rPr>
        <w:tab/>
      </w:r>
      <w:r w:rsidR="004E2DB6" w:rsidRPr="00646821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010034">
        <w:rPr>
          <w:rFonts w:ascii="Garamond" w:hAnsi="Garamond" w:cs="Times New Roman"/>
          <w:color w:val="000000"/>
        </w:rPr>
        <w:tab/>
      </w:r>
      <w:r w:rsidR="004E2DB6" w:rsidRPr="00646821">
        <w:rPr>
          <w:rFonts w:ascii="Garamond" w:hAnsi="Garamond" w:cs="Times New Roman"/>
          <w:color w:val="000000"/>
        </w:rPr>
        <w:tab/>
        <w:t>___________________________</w:t>
      </w:r>
    </w:p>
    <w:p w14:paraId="2514CCDA" w14:textId="09FF3A97" w:rsidR="00E27B54" w:rsidRPr="009D3214" w:rsidRDefault="00E27B54" w:rsidP="00E27B54">
      <w:pPr>
        <w:rPr>
          <w:rFonts w:ascii="Garamond" w:hAnsi="Garamond" w:cs="Times New Roman"/>
          <w:b/>
          <w:color w:val="000000"/>
          <w:sz w:val="18"/>
          <w:szCs w:val="18"/>
        </w:rPr>
      </w:pPr>
      <w:r w:rsidRPr="009D3214">
        <w:rPr>
          <w:rFonts w:ascii="Garamond" w:hAnsi="Garamond" w:cs="Times New Roman"/>
          <w:b/>
          <w:color w:val="000000"/>
          <w:sz w:val="18"/>
          <w:szCs w:val="18"/>
        </w:rPr>
        <w:t>Note</w:t>
      </w:r>
    </w:p>
    <w:p w14:paraId="1C0A395D" w14:textId="77777777" w:rsidR="009D3214" w:rsidRPr="003D4907" w:rsidRDefault="00E27B54" w:rsidP="00DA10C1">
      <w:pPr>
        <w:autoSpaceDE w:val="0"/>
        <w:autoSpaceDN w:val="0"/>
        <w:adjustRightInd w:val="0"/>
        <w:spacing w:after="0" w:line="276" w:lineRule="auto"/>
        <w:rPr>
          <w:rFonts w:ascii="Garamond" w:hAnsi="Garamond" w:cs="Times New Roman"/>
          <w:bCs/>
          <w:color w:val="000000"/>
          <w:szCs w:val="18"/>
        </w:rPr>
      </w:pPr>
      <w:r w:rsidRPr="003D4907">
        <w:rPr>
          <w:rFonts w:ascii="Garamond" w:hAnsi="Garamond" w:cs="Times New Roman"/>
          <w:bCs/>
          <w:color w:val="000000"/>
          <w:szCs w:val="18"/>
        </w:rPr>
        <w:t>Il certificato non sarà rilasciato nei casi di documentazione parziale / difforme o versamento insufficiente</w:t>
      </w:r>
      <w:r w:rsidR="003C71E4" w:rsidRPr="003D4907">
        <w:rPr>
          <w:rFonts w:ascii="Garamond" w:hAnsi="Garamond" w:cs="Times New Roman"/>
          <w:bCs/>
          <w:color w:val="000000"/>
          <w:szCs w:val="18"/>
        </w:rPr>
        <w:t>.</w:t>
      </w:r>
    </w:p>
    <w:p w14:paraId="75FA8E4C" w14:textId="6C693B06" w:rsidR="00DA10C1" w:rsidRPr="003D4907" w:rsidRDefault="00DA10C1" w:rsidP="00C044DB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color w:val="000000"/>
          <w:szCs w:val="18"/>
        </w:rPr>
      </w:pPr>
      <w:r w:rsidRPr="003D4907">
        <w:rPr>
          <w:rFonts w:ascii="Garamond" w:hAnsi="Garamond" w:cs="Times New Roman"/>
          <w:color w:val="000000"/>
          <w:szCs w:val="18"/>
        </w:rPr>
        <w:t xml:space="preserve"> Per il rilascio del certificato si prevedono 40-60 gg dalla</w:t>
      </w:r>
      <w:r w:rsidRPr="003D4907">
        <w:rPr>
          <w:rFonts w:ascii="Garamond" w:hAnsi="Garamond" w:cs="Times New Roman"/>
          <w:bCs/>
          <w:color w:val="000000"/>
          <w:szCs w:val="18"/>
        </w:rPr>
        <w:t xml:space="preserve"> richiesta, salvo imprevisti. Per informazioni tel. 0971/668045 martedì, mercoledì e giovedì dalle ore 11:00 alle 13:00.</w:t>
      </w:r>
    </w:p>
    <w:sectPr w:rsidR="00DA10C1" w:rsidRPr="003D4907" w:rsidSect="00606BE3">
      <w:footerReference w:type="default" r:id="rId11"/>
      <w:pgSz w:w="11906" w:h="16838"/>
      <w:pgMar w:top="567" w:right="1274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71CA" w14:textId="77777777" w:rsidR="00093A27" w:rsidRDefault="00093A27" w:rsidP="00587142">
      <w:pPr>
        <w:spacing w:after="0" w:line="240" w:lineRule="auto"/>
      </w:pPr>
      <w:r>
        <w:separator/>
      </w:r>
    </w:p>
  </w:endnote>
  <w:endnote w:type="continuationSeparator" w:id="0">
    <w:p w14:paraId="11278B22" w14:textId="77777777" w:rsidR="00093A27" w:rsidRDefault="00093A27" w:rsidP="0058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1CCB" w14:textId="77777777" w:rsidR="00051379" w:rsidRDefault="00051379" w:rsidP="001D6E01">
    <w:pPr>
      <w:autoSpaceDE w:val="0"/>
      <w:autoSpaceDN w:val="0"/>
      <w:adjustRightInd w:val="0"/>
      <w:spacing w:after="0" w:line="240" w:lineRule="auto"/>
      <w:jc w:val="right"/>
    </w:pPr>
  </w:p>
  <w:p w14:paraId="4FA885B5" w14:textId="6AFECCBE" w:rsidR="00587142" w:rsidRDefault="00587142" w:rsidP="00587142">
    <w:pPr>
      <w:spacing w:line="276" w:lineRule="auto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40BF" w14:textId="77777777" w:rsidR="00093A27" w:rsidRDefault="00093A27" w:rsidP="00587142">
      <w:pPr>
        <w:spacing w:after="0" w:line="240" w:lineRule="auto"/>
      </w:pPr>
      <w:r>
        <w:separator/>
      </w:r>
    </w:p>
  </w:footnote>
  <w:footnote w:type="continuationSeparator" w:id="0">
    <w:p w14:paraId="77C77137" w14:textId="77777777" w:rsidR="00093A27" w:rsidRDefault="00093A27" w:rsidP="0058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mso1FF0"/>
      </v:shape>
    </w:pict>
  </w:numPicBullet>
  <w:abstractNum w:abstractNumId="0" w15:restartNumberingAfterBreak="0">
    <w:nsid w:val="112A3BBC"/>
    <w:multiLevelType w:val="hybridMultilevel"/>
    <w:tmpl w:val="A238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095"/>
    <w:multiLevelType w:val="hybridMultilevel"/>
    <w:tmpl w:val="BA9CA3CC"/>
    <w:lvl w:ilvl="0" w:tplc="398073F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159"/>
    <w:multiLevelType w:val="hybridMultilevel"/>
    <w:tmpl w:val="28362DA8"/>
    <w:lvl w:ilvl="0" w:tplc="7A8CE80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E6124"/>
    <w:multiLevelType w:val="hybridMultilevel"/>
    <w:tmpl w:val="7A800192"/>
    <w:lvl w:ilvl="0" w:tplc="7A8CE80A">
      <w:start w:val="1"/>
      <w:numFmt w:val="bullet"/>
      <w:lvlText w:val=""/>
      <w:lvlJc w:val="left"/>
      <w:pPr>
        <w:ind w:left="786" w:hanging="360"/>
      </w:pPr>
      <w:rPr>
        <w:rFonts w:ascii="Symbol" w:hAnsi="Symbol" w:hint="default"/>
        <w:sz w:val="28"/>
        <w:szCs w:val="40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EA4AD3"/>
    <w:multiLevelType w:val="hybridMultilevel"/>
    <w:tmpl w:val="D864140C"/>
    <w:lvl w:ilvl="0" w:tplc="2230D27E">
      <w:numFmt w:val="bullet"/>
      <w:lvlText w:val="-"/>
      <w:lvlJc w:val="left"/>
      <w:pPr>
        <w:ind w:left="91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540E5F87"/>
    <w:multiLevelType w:val="hybridMultilevel"/>
    <w:tmpl w:val="01E62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D1C7F"/>
    <w:multiLevelType w:val="hybridMultilevel"/>
    <w:tmpl w:val="E66E8C6C"/>
    <w:lvl w:ilvl="0" w:tplc="AA46BA8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0FDD"/>
    <w:multiLevelType w:val="hybridMultilevel"/>
    <w:tmpl w:val="73D06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96C84"/>
    <w:multiLevelType w:val="hybridMultilevel"/>
    <w:tmpl w:val="9A0674F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8"/>
    <w:rsid w:val="00010034"/>
    <w:rsid w:val="000179E9"/>
    <w:rsid w:val="00051379"/>
    <w:rsid w:val="0006651B"/>
    <w:rsid w:val="00092632"/>
    <w:rsid w:val="00093A27"/>
    <w:rsid w:val="000A6B5B"/>
    <w:rsid w:val="000C2F6F"/>
    <w:rsid w:val="000D0257"/>
    <w:rsid w:val="001040EB"/>
    <w:rsid w:val="0014083A"/>
    <w:rsid w:val="001730E6"/>
    <w:rsid w:val="001D6E01"/>
    <w:rsid w:val="00224267"/>
    <w:rsid w:val="00224630"/>
    <w:rsid w:val="0027663C"/>
    <w:rsid w:val="00320A47"/>
    <w:rsid w:val="00396658"/>
    <w:rsid w:val="003B6AE3"/>
    <w:rsid w:val="003C71E4"/>
    <w:rsid w:val="003D4907"/>
    <w:rsid w:val="003D5ED3"/>
    <w:rsid w:val="004050C2"/>
    <w:rsid w:val="00417913"/>
    <w:rsid w:val="00430C7B"/>
    <w:rsid w:val="004E2DB6"/>
    <w:rsid w:val="00536923"/>
    <w:rsid w:val="00552E29"/>
    <w:rsid w:val="00582693"/>
    <w:rsid w:val="00587142"/>
    <w:rsid w:val="005B4EA8"/>
    <w:rsid w:val="005B5837"/>
    <w:rsid w:val="005C3613"/>
    <w:rsid w:val="00606002"/>
    <w:rsid w:val="00606BE3"/>
    <w:rsid w:val="00612EC0"/>
    <w:rsid w:val="00631797"/>
    <w:rsid w:val="006324CE"/>
    <w:rsid w:val="006345AC"/>
    <w:rsid w:val="00646821"/>
    <w:rsid w:val="00654430"/>
    <w:rsid w:val="006C1D76"/>
    <w:rsid w:val="006D5277"/>
    <w:rsid w:val="006E01B4"/>
    <w:rsid w:val="008566C7"/>
    <w:rsid w:val="008573C5"/>
    <w:rsid w:val="00871B5D"/>
    <w:rsid w:val="008B758B"/>
    <w:rsid w:val="00982D88"/>
    <w:rsid w:val="009D0CAD"/>
    <w:rsid w:val="009D3214"/>
    <w:rsid w:val="00A2350D"/>
    <w:rsid w:val="00A5341D"/>
    <w:rsid w:val="00A71009"/>
    <w:rsid w:val="00AF3F84"/>
    <w:rsid w:val="00AF61E5"/>
    <w:rsid w:val="00B01D51"/>
    <w:rsid w:val="00B07D97"/>
    <w:rsid w:val="00B407DA"/>
    <w:rsid w:val="00B85C83"/>
    <w:rsid w:val="00BB32B7"/>
    <w:rsid w:val="00BF55DB"/>
    <w:rsid w:val="00C044DB"/>
    <w:rsid w:val="00C345FF"/>
    <w:rsid w:val="00C75891"/>
    <w:rsid w:val="00CB59CE"/>
    <w:rsid w:val="00CC03E6"/>
    <w:rsid w:val="00CD10FA"/>
    <w:rsid w:val="00D336F8"/>
    <w:rsid w:val="00D546EC"/>
    <w:rsid w:val="00D70118"/>
    <w:rsid w:val="00D75ED9"/>
    <w:rsid w:val="00D8513A"/>
    <w:rsid w:val="00D93BC4"/>
    <w:rsid w:val="00DA10C1"/>
    <w:rsid w:val="00DB32FA"/>
    <w:rsid w:val="00E26C9A"/>
    <w:rsid w:val="00E27B54"/>
    <w:rsid w:val="00E33888"/>
    <w:rsid w:val="00E51DFA"/>
    <w:rsid w:val="00E526D4"/>
    <w:rsid w:val="00E63FF2"/>
    <w:rsid w:val="00E657F4"/>
    <w:rsid w:val="00E6708D"/>
    <w:rsid w:val="00E94FA3"/>
    <w:rsid w:val="00EE6AC1"/>
    <w:rsid w:val="00F03D05"/>
    <w:rsid w:val="00F1626F"/>
    <w:rsid w:val="00F262E4"/>
    <w:rsid w:val="00F9551B"/>
    <w:rsid w:val="00FA367A"/>
    <w:rsid w:val="00FC3C26"/>
    <w:rsid w:val="00FC3FB1"/>
    <w:rsid w:val="00FF4EDF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2CF9"/>
  <w15:chartTrackingRefBased/>
  <w15:docId w15:val="{5145ABD8-AC3B-43D8-9259-30E7B31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B4EA8"/>
    <w:rPr>
      <w:b/>
      <w:bCs/>
    </w:rPr>
  </w:style>
  <w:style w:type="paragraph" w:styleId="Paragrafoelenco">
    <w:name w:val="List Paragraph"/>
    <w:basedOn w:val="Normale"/>
    <w:uiPriority w:val="34"/>
    <w:qFormat/>
    <w:rsid w:val="00DB32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83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060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60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87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142"/>
  </w:style>
  <w:style w:type="paragraph" w:styleId="Pidipagina">
    <w:name w:val="footer"/>
    <w:basedOn w:val="Normale"/>
    <w:link w:val="PidipaginaCarattere"/>
    <w:uiPriority w:val="99"/>
    <w:unhideWhenUsed/>
    <w:rsid w:val="00587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142"/>
  </w:style>
  <w:style w:type="character" w:styleId="Collegamentovisitato">
    <w:name w:val="FollowedHyperlink"/>
    <w:basedOn w:val="Carpredefinitoparagrafo"/>
    <w:uiPriority w:val="99"/>
    <w:semiHidden/>
    <w:unhideWhenUsed/>
    <w:rsid w:val="00E526D4"/>
    <w:rPr>
      <w:color w:val="954F72" w:themeColor="followedHyperlink"/>
      <w:u w:val="single"/>
    </w:rPr>
  </w:style>
  <w:style w:type="character" w:customStyle="1" w:styleId="xcontentpasted0">
    <w:name w:val="x_contentpasted0"/>
    <w:basedOn w:val="Carpredefinitoparagrafo"/>
    <w:rsid w:val="00D8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gopa.regione.basilicata.it/pagamentionline/inde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icivici@pec.regione.basilicat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0431-7D66-4BE4-B1C0-94B3C521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Sabia Donato</dc:creator>
  <cp:keywords/>
  <dc:description/>
  <cp:lastModifiedBy>Sabia Donato</cp:lastModifiedBy>
  <cp:revision>12</cp:revision>
  <cp:lastPrinted>2023-01-26T08:27:00Z</cp:lastPrinted>
  <dcterms:created xsi:type="dcterms:W3CDTF">2023-02-10T07:53:00Z</dcterms:created>
  <dcterms:modified xsi:type="dcterms:W3CDTF">2023-04-11T08:14:00Z</dcterms:modified>
</cp:coreProperties>
</file>