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1E80A" w14:textId="77777777" w:rsidR="008E7C4E" w:rsidRDefault="008E7C4E" w:rsidP="008E7C4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noProof/>
          <w:sz w:val="16"/>
          <w:szCs w:val="18"/>
          <w:lang w:eastAsia="it-IT"/>
        </w:rPr>
      </w:pPr>
      <w:r>
        <w:rPr>
          <w:rFonts w:ascii="Verdana" w:hAnsi="Verdana" w:cs="Tunga"/>
          <w:noProof/>
          <w:sz w:val="16"/>
          <w:szCs w:val="18"/>
          <w:lang w:eastAsia="it-IT"/>
        </w:rPr>
        <w:t xml:space="preserve">Allo </w:t>
      </w:r>
      <w:r>
        <w:rPr>
          <w:rFonts w:ascii="Verdana" w:hAnsi="Verdana" w:cs="Tunga"/>
          <w:b/>
          <w:noProof/>
          <w:sz w:val="16"/>
          <w:szCs w:val="18"/>
          <w:lang w:eastAsia="it-IT"/>
        </w:rPr>
        <w:t>Sportello Unico del Comune di ______________</w:t>
      </w:r>
    </w:p>
    <w:p w14:paraId="5C0F7770" w14:textId="77777777" w:rsidR="008E7C4E" w:rsidRDefault="008E7C4E" w:rsidP="008E7C4E">
      <w:pPr>
        <w:tabs>
          <w:tab w:val="left" w:pos="2127"/>
          <w:tab w:val="left" w:pos="3969"/>
        </w:tabs>
        <w:spacing w:after="0" w:line="360" w:lineRule="auto"/>
        <w:ind w:left="5529" w:hanging="1418"/>
        <w:jc w:val="both"/>
        <w:rPr>
          <w:rFonts w:ascii="Verdana" w:hAnsi="Verdana" w:cs="Tunga"/>
          <w:noProof/>
          <w:sz w:val="16"/>
          <w:szCs w:val="18"/>
          <w:lang w:eastAsia="it-IT"/>
        </w:rPr>
      </w:pPr>
    </w:p>
    <w:p w14:paraId="5865D92E" w14:textId="77777777" w:rsidR="008E7C4E" w:rsidRDefault="008E7C4E" w:rsidP="008E7C4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noProof/>
          <w:sz w:val="16"/>
          <w:szCs w:val="18"/>
          <w:lang w:eastAsia="it-IT"/>
        </w:rPr>
      </w:pPr>
      <w:r>
        <w:rPr>
          <w:rFonts w:ascii="Verdana" w:hAnsi="Verdana" w:cs="Tunga"/>
          <w:noProof/>
          <w:sz w:val="16"/>
          <w:szCs w:val="18"/>
          <w:lang w:eastAsia="it-IT"/>
        </w:rPr>
        <w:t>per inoltro alla</w:t>
      </w:r>
      <w:r>
        <w:rPr>
          <w:rFonts w:ascii="Verdana" w:hAnsi="Verdana" w:cs="Tunga"/>
          <w:noProof/>
          <w:sz w:val="16"/>
          <w:szCs w:val="18"/>
          <w:lang w:eastAsia="it-IT"/>
        </w:rPr>
        <w:tab/>
      </w:r>
      <w:r>
        <w:rPr>
          <w:rFonts w:ascii="Verdana" w:hAnsi="Verdana" w:cs="Tunga"/>
          <w:b/>
          <w:noProof/>
          <w:sz w:val="16"/>
          <w:szCs w:val="18"/>
          <w:lang w:eastAsia="it-IT"/>
        </w:rPr>
        <w:t>REGIONE BASILICATA</w:t>
      </w:r>
    </w:p>
    <w:p w14:paraId="56499D37" w14:textId="77777777" w:rsidR="008E7C4E" w:rsidRDefault="008E7C4E" w:rsidP="008E7C4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>
        <w:rPr>
          <w:rFonts w:ascii="Verdana" w:hAnsi="Verdana" w:cs="Tunga"/>
          <w:noProof/>
          <w:sz w:val="16"/>
          <w:szCs w:val="18"/>
          <w:lang w:eastAsia="it-IT"/>
        </w:rPr>
        <w:tab/>
      </w:r>
      <w:r>
        <w:rPr>
          <w:rFonts w:ascii="Verdana" w:hAnsi="Verdana" w:cs="Tunga"/>
          <w:b/>
          <w:noProof/>
          <w:sz w:val="16"/>
          <w:szCs w:val="18"/>
          <w:lang w:eastAsia="it-IT"/>
        </w:rPr>
        <w:t>DIREZIONE GENERALE INFRASTRUTTURE E MOBILITA’</w:t>
      </w:r>
    </w:p>
    <w:p w14:paraId="61212936" w14:textId="77777777" w:rsidR="008E7C4E" w:rsidRDefault="008E7C4E" w:rsidP="008E7C4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>
        <w:rPr>
          <w:rFonts w:ascii="Verdana" w:hAnsi="Verdana" w:cs="Tunga"/>
          <w:b/>
          <w:noProof/>
          <w:sz w:val="16"/>
          <w:szCs w:val="18"/>
          <w:lang w:eastAsia="it-IT"/>
        </w:rPr>
        <w:tab/>
        <w:t>UFFICIO POLITICHE INTEGRATE PER LA SICUREZZA,</w:t>
      </w:r>
    </w:p>
    <w:p w14:paraId="5036DB7A" w14:textId="77777777" w:rsidR="008E7C4E" w:rsidRDefault="008E7C4E" w:rsidP="008E7C4E">
      <w:pPr>
        <w:tabs>
          <w:tab w:val="left" w:pos="2127"/>
        </w:tabs>
        <w:spacing w:after="0" w:line="360" w:lineRule="auto"/>
        <w:ind w:left="4536" w:hanging="1275"/>
        <w:jc w:val="both"/>
        <w:rPr>
          <w:rFonts w:ascii="Verdana" w:hAnsi="Verdana" w:cs="Tunga"/>
          <w:b/>
          <w:noProof/>
          <w:sz w:val="16"/>
          <w:szCs w:val="18"/>
          <w:lang w:eastAsia="it-IT"/>
        </w:rPr>
      </w:pPr>
      <w:r>
        <w:rPr>
          <w:rFonts w:ascii="Verdana" w:hAnsi="Verdana" w:cs="Tunga"/>
          <w:b/>
          <w:noProof/>
          <w:sz w:val="16"/>
          <w:szCs w:val="18"/>
          <w:lang w:eastAsia="it-IT"/>
        </w:rPr>
        <w:tab/>
        <w:t>I CONTROLLI E LA PREVENZIONE SISMICA</w:t>
      </w:r>
    </w:p>
    <w:p w14:paraId="638EAF82" w14:textId="77777777" w:rsidR="0020635F" w:rsidRPr="0020635F" w:rsidRDefault="0020635F">
      <w:pPr>
        <w:rPr>
          <w:rFonts w:ascii="Verdana" w:hAnsi="Verdana"/>
        </w:rPr>
      </w:pPr>
    </w:p>
    <w:p w14:paraId="73F00669" w14:textId="77777777" w:rsidR="0020635F" w:rsidRPr="004C504E" w:rsidRDefault="004A71F9" w:rsidP="009A3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Dichiarazione</w:t>
      </w:r>
      <w:r w:rsidR="004070F6">
        <w:rPr>
          <w:rFonts w:ascii="Verdana" w:hAnsi="Verdana"/>
          <w:b/>
          <w:sz w:val="28"/>
          <w:szCs w:val="28"/>
        </w:rPr>
        <w:t xml:space="preserve"> del </w:t>
      </w:r>
      <w:r>
        <w:rPr>
          <w:rFonts w:ascii="Verdana" w:hAnsi="Verdana"/>
          <w:b/>
          <w:sz w:val="28"/>
          <w:szCs w:val="28"/>
        </w:rPr>
        <w:t>Procuratore Speciale</w:t>
      </w:r>
    </w:p>
    <w:p w14:paraId="5A32D178" w14:textId="77777777" w:rsidR="00F337E1" w:rsidRPr="004F4909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A9AD503" w14:textId="77777777" w:rsidR="003930F0" w:rsidRPr="00EF78F8" w:rsidRDefault="003930F0" w:rsidP="00393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b/>
          <w:sz w:val="16"/>
          <w:szCs w:val="18"/>
        </w:rPr>
      </w:pPr>
      <w:r w:rsidRPr="00EF78F8">
        <w:rPr>
          <w:rFonts w:ascii="Verdana" w:eastAsia="Times New Roman" w:hAnsi="Verdana"/>
          <w:b/>
          <w:sz w:val="16"/>
          <w:szCs w:val="18"/>
        </w:rPr>
        <w:t xml:space="preserve">Oggetto dei lavori: </w:t>
      </w:r>
      <w:r w:rsidRPr="00EF78F8">
        <w:rPr>
          <w:rFonts w:ascii="Verdana" w:eastAsia="Times New Roman" w:hAnsi="Verdana"/>
          <w:b/>
          <w:sz w:val="16"/>
          <w:szCs w:val="18"/>
        </w:rPr>
        <w:tab/>
      </w:r>
    </w:p>
    <w:p w14:paraId="50EACDEC" w14:textId="77777777" w:rsidR="003930F0" w:rsidRPr="00EF78F8" w:rsidRDefault="003930F0" w:rsidP="00393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</w:p>
    <w:p w14:paraId="5AEABDE9" w14:textId="77777777" w:rsidR="003930F0" w:rsidRPr="00EF78F8" w:rsidRDefault="003930F0" w:rsidP="00393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ab/>
      </w:r>
    </w:p>
    <w:p w14:paraId="7A84720D" w14:textId="77777777" w:rsidR="003930F0" w:rsidRPr="00EF78F8" w:rsidRDefault="003930F0" w:rsidP="00393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38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 xml:space="preserve">Comune: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</w:t>
      </w:r>
      <w:proofErr w:type="spellStart"/>
      <w:r w:rsidRPr="00EF78F8">
        <w:rPr>
          <w:rFonts w:ascii="Verdana" w:eastAsia="Times New Roman" w:hAnsi="Verdana"/>
          <w:sz w:val="16"/>
          <w:szCs w:val="18"/>
        </w:rPr>
        <w:t>c.a.p.</w:t>
      </w:r>
      <w:proofErr w:type="spellEnd"/>
      <w:r w:rsidRPr="00EF78F8">
        <w:rPr>
          <w:rFonts w:ascii="Verdana" w:eastAsia="Times New Roman" w:hAnsi="Verdana"/>
          <w:sz w:val="16"/>
          <w:szCs w:val="18"/>
        </w:rPr>
        <w:t xml:space="preserve">: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461857D4" w14:textId="77777777" w:rsidR="003930F0" w:rsidRPr="00EF78F8" w:rsidRDefault="003930F0" w:rsidP="00393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6"/>
          <w:szCs w:val="18"/>
        </w:rPr>
        <w:t xml:space="preserve">Ubicazione: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(Latitudine ____________; Longitudine ____________)</w:t>
      </w:r>
    </w:p>
    <w:p w14:paraId="2EEE4AA4" w14:textId="77777777" w:rsidR="003930F0" w:rsidRPr="00EF78F8" w:rsidRDefault="003930F0" w:rsidP="00393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right" w:leader="underscore" w:pos="756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8"/>
          <w:szCs w:val="20"/>
        </w:rPr>
      </w:pPr>
      <w:r w:rsidRPr="00EF78F8">
        <w:rPr>
          <w:rFonts w:ascii="Verdana" w:eastAsia="Times New Roman" w:hAnsi="Verdana"/>
          <w:sz w:val="16"/>
          <w:szCs w:val="18"/>
        </w:rPr>
        <w:t>Riferimenti catastali:</w:t>
      </w:r>
      <w:r w:rsidRPr="00EF78F8">
        <w:rPr>
          <w:rFonts w:ascii="Verdana" w:eastAsia="Times New Roman" w:hAnsi="Verdana"/>
          <w:sz w:val="18"/>
          <w:szCs w:val="20"/>
        </w:rPr>
        <w:tab/>
      </w:r>
      <w:r w:rsidRPr="00EF78F8">
        <w:rPr>
          <w:rFonts w:ascii="Verdana" w:eastAsia="Times New Roman" w:hAnsi="Verdana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78F8">
        <w:rPr>
          <w:rFonts w:ascii="Verdana" w:eastAsia="Times New Roman" w:hAnsi="Verdana"/>
          <w:sz w:val="16"/>
          <w:szCs w:val="18"/>
        </w:rPr>
        <w:instrText xml:space="preserve"> FORMCHECKBOX </w:instrText>
      </w:r>
      <w:r w:rsidR="00762884">
        <w:rPr>
          <w:rFonts w:ascii="Verdana" w:eastAsia="Times New Roman" w:hAnsi="Verdana"/>
          <w:sz w:val="16"/>
          <w:szCs w:val="18"/>
        </w:rPr>
      </w:r>
      <w:r w:rsidR="00762884">
        <w:rPr>
          <w:rFonts w:ascii="Verdana" w:eastAsia="Times New Roman" w:hAnsi="Verdana"/>
          <w:sz w:val="16"/>
          <w:szCs w:val="18"/>
        </w:rPr>
        <w:fldChar w:fldCharType="separate"/>
      </w:r>
      <w:r w:rsidRPr="00EF78F8">
        <w:rPr>
          <w:rFonts w:ascii="Verdana" w:eastAsia="Times New Roman" w:hAnsi="Verdana"/>
          <w:sz w:val="16"/>
          <w:szCs w:val="18"/>
        </w:rPr>
        <w:fldChar w:fldCharType="end"/>
      </w:r>
      <w:r w:rsidRPr="00EF78F8">
        <w:rPr>
          <w:rFonts w:ascii="Verdana" w:eastAsia="Times New Roman" w:hAnsi="Verdana"/>
          <w:sz w:val="18"/>
          <w:szCs w:val="20"/>
        </w:rPr>
        <w:t xml:space="preserve"> </w:t>
      </w:r>
      <w:r w:rsidRPr="00EF78F8">
        <w:rPr>
          <w:rFonts w:ascii="Verdana" w:eastAsia="Times New Roman" w:hAnsi="Verdana"/>
          <w:sz w:val="16"/>
          <w:szCs w:val="18"/>
        </w:rPr>
        <w:t xml:space="preserve">N.C.T. Foglio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Particelle n.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06B23B44" w14:textId="77777777" w:rsidR="003930F0" w:rsidRPr="00EF78F8" w:rsidRDefault="003930F0" w:rsidP="00393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leader="underscore" w:pos="5940"/>
          <w:tab w:val="left" w:leader="underscore" w:pos="8640"/>
          <w:tab w:val="right" w:leader="underscore" w:pos="9639"/>
        </w:tabs>
        <w:spacing w:after="0" w:line="360" w:lineRule="auto"/>
        <w:rPr>
          <w:rFonts w:ascii="Verdana" w:eastAsia="Times New Roman" w:hAnsi="Verdana"/>
          <w:sz w:val="16"/>
          <w:szCs w:val="18"/>
        </w:rPr>
      </w:pPr>
      <w:r w:rsidRPr="00EF78F8">
        <w:rPr>
          <w:rFonts w:ascii="Verdana" w:eastAsia="Times New Roman" w:hAnsi="Verdana"/>
          <w:sz w:val="18"/>
          <w:szCs w:val="20"/>
        </w:rPr>
        <w:tab/>
      </w:r>
      <w:r w:rsidRPr="00EF78F8">
        <w:rPr>
          <w:rFonts w:ascii="Verdana" w:eastAsia="Times New Roman" w:hAnsi="Verdana"/>
          <w:sz w:val="16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F78F8">
        <w:rPr>
          <w:rFonts w:ascii="Verdana" w:eastAsia="Times New Roman" w:hAnsi="Verdana"/>
          <w:sz w:val="16"/>
          <w:szCs w:val="18"/>
        </w:rPr>
        <w:instrText xml:space="preserve"> FORMCHECKBOX </w:instrText>
      </w:r>
      <w:r w:rsidR="00762884">
        <w:rPr>
          <w:rFonts w:ascii="Verdana" w:eastAsia="Times New Roman" w:hAnsi="Verdana"/>
          <w:sz w:val="16"/>
          <w:szCs w:val="18"/>
        </w:rPr>
      </w:r>
      <w:r w:rsidR="00762884">
        <w:rPr>
          <w:rFonts w:ascii="Verdana" w:eastAsia="Times New Roman" w:hAnsi="Verdana"/>
          <w:sz w:val="16"/>
          <w:szCs w:val="18"/>
        </w:rPr>
        <w:fldChar w:fldCharType="separate"/>
      </w:r>
      <w:r w:rsidRPr="00EF78F8">
        <w:rPr>
          <w:rFonts w:ascii="Verdana" w:eastAsia="Times New Roman" w:hAnsi="Verdana"/>
          <w:sz w:val="16"/>
          <w:szCs w:val="18"/>
        </w:rPr>
        <w:fldChar w:fldCharType="end"/>
      </w:r>
      <w:r w:rsidRPr="00EF78F8">
        <w:rPr>
          <w:rFonts w:ascii="Verdana" w:eastAsia="Times New Roman" w:hAnsi="Verdana"/>
          <w:sz w:val="18"/>
          <w:szCs w:val="20"/>
        </w:rPr>
        <w:t xml:space="preserve"> </w:t>
      </w:r>
      <w:r w:rsidRPr="00EF78F8">
        <w:rPr>
          <w:rFonts w:ascii="Verdana" w:eastAsia="Times New Roman" w:hAnsi="Verdana"/>
          <w:sz w:val="16"/>
          <w:szCs w:val="18"/>
        </w:rPr>
        <w:t xml:space="preserve">N.C.E.U. Foglio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 Particelle n. </w:t>
      </w:r>
      <w:r w:rsidRPr="00EF78F8">
        <w:rPr>
          <w:rFonts w:ascii="Verdana" w:eastAsia="Times New Roman" w:hAnsi="Verdana"/>
          <w:sz w:val="16"/>
          <w:szCs w:val="18"/>
        </w:rPr>
        <w:tab/>
        <w:t xml:space="preserve">sub </w:t>
      </w:r>
      <w:r w:rsidRPr="00EF78F8">
        <w:rPr>
          <w:rFonts w:ascii="Verdana" w:eastAsia="Times New Roman" w:hAnsi="Verdana"/>
          <w:sz w:val="16"/>
          <w:szCs w:val="18"/>
        </w:rPr>
        <w:tab/>
      </w:r>
    </w:p>
    <w:p w14:paraId="7E985054" w14:textId="77777777" w:rsidR="003930F0" w:rsidRPr="007636D6" w:rsidRDefault="003930F0" w:rsidP="003930F0">
      <w:pPr>
        <w:tabs>
          <w:tab w:val="right" w:leader="underscore" w:pos="9639"/>
        </w:tabs>
        <w:spacing w:after="0" w:line="240" w:lineRule="auto"/>
        <w:rPr>
          <w:rFonts w:ascii="Verdana" w:eastAsia="Times New Roman" w:hAnsi="Verdana"/>
          <w:sz w:val="20"/>
          <w:szCs w:val="20"/>
        </w:rPr>
      </w:pPr>
    </w:p>
    <w:p w14:paraId="344EA24C" w14:textId="77777777" w:rsidR="0020635F" w:rsidRPr="007636D6" w:rsidRDefault="0020635F" w:rsidP="00731F9D">
      <w:pPr>
        <w:tabs>
          <w:tab w:val="right" w:leader="underscore" w:pos="9639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14:paraId="47B51A25" w14:textId="77777777" w:rsidR="0020635F" w:rsidRPr="007636D6" w:rsidRDefault="0020635F" w:rsidP="00731F9D">
      <w:pPr>
        <w:tabs>
          <w:tab w:val="right" w:leader="underscore" w:pos="9639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7636D6">
        <w:rPr>
          <w:rFonts w:ascii="Verdana" w:eastAsia="Times New Roman" w:hAnsi="Verdana"/>
          <w:sz w:val="20"/>
          <w:szCs w:val="20"/>
        </w:rPr>
        <w:t>Il</w:t>
      </w:r>
      <w:r w:rsidR="008F0D58">
        <w:rPr>
          <w:rFonts w:ascii="Verdana" w:eastAsia="Times New Roman" w:hAnsi="Verdana"/>
          <w:sz w:val="20"/>
          <w:szCs w:val="20"/>
        </w:rPr>
        <w:t>/La</w:t>
      </w:r>
      <w:r w:rsidRPr="007636D6">
        <w:rPr>
          <w:rFonts w:ascii="Verdana" w:eastAsia="Times New Roman" w:hAnsi="Verdana"/>
          <w:sz w:val="20"/>
          <w:szCs w:val="20"/>
        </w:rPr>
        <w:t xml:space="preserve"> sottoscritto</w:t>
      </w:r>
      <w:r w:rsidR="008F0D58">
        <w:rPr>
          <w:rFonts w:ascii="Verdana" w:eastAsia="Times New Roman" w:hAnsi="Verdana"/>
          <w:sz w:val="20"/>
          <w:szCs w:val="20"/>
        </w:rPr>
        <w:t>/a</w:t>
      </w:r>
      <w:r w:rsidRPr="007636D6">
        <w:rPr>
          <w:rFonts w:ascii="Verdana" w:eastAsia="Times New Roman" w:hAnsi="Verdana"/>
          <w:sz w:val="20"/>
          <w:szCs w:val="20"/>
        </w:rPr>
        <w:t xml:space="preserve"> </w:t>
      </w:r>
      <w:r w:rsidR="001149C4" w:rsidRPr="00D46A62">
        <w:rPr>
          <w:rFonts w:ascii="Verdana" w:eastAsia="Times New Roman" w:hAnsi="Verdana"/>
          <w:sz w:val="16"/>
          <w:szCs w:val="16"/>
        </w:rPr>
        <w:t>(</w:t>
      </w:r>
      <w:r w:rsidR="001149C4" w:rsidRPr="00D46A62">
        <w:rPr>
          <w:rFonts w:ascii="Verdana" w:eastAsia="Times New Roman" w:hAnsi="Verdana"/>
          <w:i/>
          <w:sz w:val="16"/>
          <w:szCs w:val="16"/>
        </w:rPr>
        <w:t>cognome e nome</w:t>
      </w:r>
      <w:r w:rsidR="001149C4" w:rsidRPr="00D46A62">
        <w:rPr>
          <w:rFonts w:ascii="Verdana" w:eastAsia="Times New Roman" w:hAnsi="Verdana"/>
          <w:sz w:val="16"/>
          <w:szCs w:val="16"/>
        </w:rPr>
        <w:t>)</w:t>
      </w:r>
      <w:r w:rsidRPr="007636D6">
        <w:rPr>
          <w:rFonts w:ascii="Verdana" w:eastAsia="Times New Roman" w:hAnsi="Verdana"/>
          <w:sz w:val="20"/>
          <w:szCs w:val="20"/>
        </w:rPr>
        <w:tab/>
      </w:r>
      <w:bookmarkStart w:id="0" w:name="_GoBack"/>
      <w:bookmarkEnd w:id="0"/>
    </w:p>
    <w:p w14:paraId="09B8E3CC" w14:textId="77777777" w:rsidR="00B46DF8" w:rsidRPr="009746E1" w:rsidRDefault="00B46DF8" w:rsidP="00731F9D">
      <w:pPr>
        <w:tabs>
          <w:tab w:val="left" w:leader="underscore" w:pos="3060"/>
          <w:tab w:val="left" w:leader="underscore" w:pos="5400"/>
          <w:tab w:val="right" w:leader="underscore" w:pos="9639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nato/a </w:t>
      </w:r>
      <w:proofErr w:type="spellStart"/>
      <w:r>
        <w:rPr>
          <w:rFonts w:ascii="Verdana" w:eastAsia="Times New Roman" w:hAnsi="Verdana"/>
          <w:sz w:val="20"/>
          <w:szCs w:val="20"/>
        </w:rPr>
        <w:t>a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ab/>
        <w:t xml:space="preserve"> il </w:t>
      </w:r>
      <w:r>
        <w:rPr>
          <w:rFonts w:ascii="Verdana" w:eastAsia="Times New Roman" w:hAnsi="Verdana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/>
          <w:sz w:val="20"/>
          <w:szCs w:val="20"/>
        </w:rPr>
        <w:tab/>
      </w:r>
    </w:p>
    <w:p w14:paraId="1507C13C" w14:textId="77777777" w:rsidR="00B46DF8" w:rsidRPr="009746E1" w:rsidRDefault="00B46DF8" w:rsidP="00731F9D">
      <w:pPr>
        <w:tabs>
          <w:tab w:val="left" w:leader="underscore" w:pos="3600"/>
          <w:tab w:val="left" w:leader="underscore" w:pos="6840"/>
          <w:tab w:val="right" w:leader="underscore" w:pos="9639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9746E1">
        <w:rPr>
          <w:rFonts w:ascii="Verdana" w:eastAsia="Times New Roman" w:hAnsi="Verdana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/>
          <w:sz w:val="20"/>
          <w:szCs w:val="20"/>
        </w:rPr>
        <w:tab/>
      </w:r>
      <w:r>
        <w:rPr>
          <w:rFonts w:ascii="Verdana" w:eastAsia="Times New Roman" w:hAnsi="Verdana"/>
          <w:sz w:val="20"/>
          <w:szCs w:val="20"/>
        </w:rPr>
        <w:t>_____________</w:t>
      </w:r>
      <w:r w:rsidRPr="009746E1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/>
          <w:sz w:val="20"/>
          <w:szCs w:val="20"/>
        </w:rPr>
        <w:t xml:space="preserve"> </w:t>
      </w:r>
      <w:r w:rsidRPr="009746E1">
        <w:rPr>
          <w:rFonts w:ascii="Verdana" w:eastAsia="Times New Roman" w:hAnsi="Verdana"/>
          <w:sz w:val="20"/>
          <w:szCs w:val="20"/>
        </w:rPr>
        <w:tab/>
      </w:r>
    </w:p>
    <w:p w14:paraId="658CD025" w14:textId="77777777" w:rsidR="005C2C95" w:rsidRDefault="005C2C95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/>
          <w:sz w:val="20"/>
          <w:szCs w:val="20"/>
        </w:rPr>
      </w:pPr>
    </w:p>
    <w:p w14:paraId="661A01DE" w14:textId="77777777" w:rsidR="00FD1F9B" w:rsidRDefault="00FD1F9B" w:rsidP="004A71F9">
      <w:pPr>
        <w:tabs>
          <w:tab w:val="left" w:pos="2520"/>
          <w:tab w:val="left" w:pos="5760"/>
        </w:tabs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in qualità di </w:t>
      </w:r>
      <w:r w:rsidR="004A71F9">
        <w:rPr>
          <w:rFonts w:ascii="Verdana" w:eastAsia="Times New Roman" w:hAnsi="Verdana"/>
          <w:i/>
          <w:sz w:val="20"/>
          <w:szCs w:val="20"/>
        </w:rPr>
        <w:t xml:space="preserve">Procuratore Speciale per la trasmissione </w:t>
      </w:r>
      <w:r w:rsidR="004A71F9" w:rsidRPr="004A71F9">
        <w:rPr>
          <w:rFonts w:ascii="Verdana" w:eastAsia="Times New Roman" w:hAnsi="Verdana"/>
          <w:i/>
          <w:sz w:val="20"/>
          <w:szCs w:val="20"/>
        </w:rPr>
        <w:t>telematica sul Sistema Informativo Sismico Regionale (SIS) della denuncia dei lavori</w:t>
      </w:r>
      <w:r w:rsidR="004A71F9">
        <w:rPr>
          <w:rFonts w:ascii="Verdana" w:eastAsia="Times New Roman" w:hAnsi="Verdana"/>
          <w:i/>
          <w:sz w:val="20"/>
          <w:szCs w:val="20"/>
        </w:rPr>
        <w:t xml:space="preserve"> in oggetto</w:t>
      </w:r>
      <w:r w:rsidR="004A71F9" w:rsidRPr="004A71F9">
        <w:rPr>
          <w:rFonts w:ascii="Verdana" w:eastAsia="Times New Roman" w:hAnsi="Verdana"/>
          <w:i/>
          <w:sz w:val="20"/>
          <w:szCs w:val="20"/>
        </w:rPr>
        <w:t xml:space="preserve"> e depos</w:t>
      </w:r>
      <w:r w:rsidR="004A71F9">
        <w:rPr>
          <w:rFonts w:ascii="Verdana" w:eastAsia="Times New Roman" w:hAnsi="Verdana"/>
          <w:i/>
          <w:sz w:val="20"/>
          <w:szCs w:val="20"/>
        </w:rPr>
        <w:t>ito dei relativi elaborati progettuali</w:t>
      </w:r>
      <w:r>
        <w:rPr>
          <w:rFonts w:ascii="Verdana" w:eastAsia="Times New Roman" w:hAnsi="Verdana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  <w:r w:rsidR="004A71F9">
        <w:rPr>
          <w:rFonts w:ascii="Verdana" w:eastAsia="Times New Roman" w:hAnsi="Verdana"/>
          <w:sz w:val="20"/>
          <w:szCs w:val="20"/>
        </w:rPr>
        <w:t xml:space="preserve">, </w:t>
      </w:r>
      <w:r w:rsidR="004A71F9" w:rsidRPr="008E4998">
        <w:rPr>
          <w:rFonts w:ascii="Verdana" w:eastAsia="Times New Roman" w:hAnsi="Verdana"/>
          <w:sz w:val="20"/>
          <w:szCs w:val="20"/>
        </w:rPr>
        <w:t>in relazione alla Denuncia di Lavori per Deposito presentata</w:t>
      </w:r>
    </w:p>
    <w:p w14:paraId="0EC6871B" w14:textId="77777777" w:rsidR="002378BF" w:rsidRDefault="004A71F9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DICHIARA</w:t>
      </w:r>
    </w:p>
    <w:p w14:paraId="7139C809" w14:textId="77777777"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14:paraId="50BBE812" w14:textId="11F17452" w:rsidR="00C96123" w:rsidRDefault="004A71F9" w:rsidP="004A71F9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/>
        <w:ind w:left="357" w:hanging="357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Di aver</w:t>
      </w:r>
      <w:r w:rsidRPr="004A71F9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e</w:t>
      </w:r>
      <w:r w:rsidRPr="004A71F9">
        <w:rPr>
          <w:rFonts w:ascii="Verdana" w:eastAsia="Times New Roman" w:hAnsi="Verdana"/>
          <w:sz w:val="20"/>
          <w:szCs w:val="20"/>
        </w:rPr>
        <w:t>seguito i controlli della completezza degli elaborati e della regolarità formale del progetto esecutivo</w:t>
      </w:r>
      <w:r>
        <w:rPr>
          <w:rFonts w:ascii="Verdana" w:eastAsia="Times New Roman" w:hAnsi="Verdana"/>
          <w:sz w:val="20"/>
          <w:szCs w:val="20"/>
        </w:rPr>
        <w:t xml:space="preserve"> </w:t>
      </w:r>
      <w:r w:rsidR="003B426D">
        <w:rPr>
          <w:rFonts w:ascii="Verdana" w:eastAsia="Times New Roman" w:hAnsi="Verdana"/>
          <w:sz w:val="20"/>
          <w:szCs w:val="20"/>
        </w:rPr>
        <w:t>e de</w:t>
      </w:r>
      <w:r w:rsidRPr="004A71F9">
        <w:rPr>
          <w:rFonts w:ascii="Verdana" w:eastAsia="Times New Roman" w:hAnsi="Verdana"/>
          <w:sz w:val="20"/>
          <w:szCs w:val="20"/>
        </w:rPr>
        <w:t>gli elaborati trasmessi in allegato all’istanza di deposito in oggetto, riportati nelle schede allegate alla presente</w:t>
      </w:r>
      <w:r w:rsidR="00C96123">
        <w:rPr>
          <w:rFonts w:ascii="Verdana" w:eastAsia="Times New Roman" w:hAnsi="Verdana"/>
          <w:sz w:val="20"/>
          <w:szCs w:val="20"/>
        </w:rPr>
        <w:t>;</w:t>
      </w:r>
    </w:p>
    <w:p w14:paraId="53C2DC78" w14:textId="77777777" w:rsidR="004A71F9" w:rsidRPr="004A71F9" w:rsidRDefault="004A71F9" w:rsidP="004A71F9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/>
        <w:ind w:left="357" w:hanging="357"/>
        <w:jc w:val="both"/>
        <w:rPr>
          <w:rFonts w:ascii="Verdana" w:eastAsia="Times New Roman" w:hAnsi="Verdana"/>
          <w:sz w:val="20"/>
          <w:szCs w:val="20"/>
        </w:rPr>
      </w:pPr>
      <w:r w:rsidRPr="004A71F9">
        <w:rPr>
          <w:rFonts w:ascii="Verdana" w:eastAsia="Times New Roman" w:hAnsi="Verdana"/>
          <w:sz w:val="20"/>
          <w:szCs w:val="20"/>
        </w:rPr>
        <w:t xml:space="preserve">che gli elaborati trasmessi in allegato all’istanza di deposito in oggetto sono completi e conformi ai </w:t>
      </w:r>
      <w:r>
        <w:rPr>
          <w:rFonts w:ascii="Verdana" w:eastAsia="Times New Roman" w:hAnsi="Verdana"/>
          <w:sz w:val="20"/>
          <w:szCs w:val="20"/>
        </w:rPr>
        <w:t>“</w:t>
      </w:r>
      <w:r w:rsidRPr="004A71F9">
        <w:rPr>
          <w:rFonts w:ascii="Verdana" w:eastAsia="Times New Roman" w:hAnsi="Verdana"/>
          <w:i/>
          <w:sz w:val="20"/>
          <w:szCs w:val="20"/>
        </w:rPr>
        <w:t>CONTENUTI MINIMI DEL PROGETTO ESECUTIVO RIGUARDANTE LE STRUTTURE</w:t>
      </w:r>
      <w:r>
        <w:rPr>
          <w:rFonts w:ascii="Verdana" w:eastAsia="Times New Roman" w:hAnsi="Verdana"/>
          <w:i/>
          <w:sz w:val="20"/>
          <w:szCs w:val="20"/>
        </w:rPr>
        <w:t>”</w:t>
      </w:r>
      <w:r w:rsidRPr="004A71F9">
        <w:rPr>
          <w:rFonts w:ascii="Verdana" w:eastAsia="Times New Roman" w:hAnsi="Verdana"/>
          <w:sz w:val="20"/>
          <w:szCs w:val="20"/>
        </w:rPr>
        <w:t xml:space="preserve"> di cui al cap. 2 del “DOCUMENTO DI ATTUAZIONE DELLA L.R. 38/97 CRITERI E MODALITÀ ATTUATIVI L.R. N. 38/1997 ART. 12 COMMA 1”, approvato con D.G.R. n. </w:t>
      </w:r>
      <w:r w:rsidRPr="004A71F9">
        <w:rPr>
          <w:rFonts w:ascii="Verdana" w:eastAsia="Times New Roman" w:hAnsi="Verdana"/>
          <w:sz w:val="20"/>
          <w:szCs w:val="20"/>
          <w:highlight w:val="yellow"/>
        </w:rPr>
        <w:t>________________</w:t>
      </w:r>
      <w:r w:rsidRPr="004A71F9">
        <w:rPr>
          <w:rFonts w:ascii="Verdana" w:eastAsia="Times New Roman" w:hAnsi="Verdana"/>
          <w:sz w:val="20"/>
          <w:szCs w:val="20"/>
        </w:rPr>
        <w:t xml:space="preserve"> del </w:t>
      </w:r>
      <w:r w:rsidRPr="004A71F9">
        <w:rPr>
          <w:rFonts w:ascii="Verdana" w:eastAsia="Times New Roman" w:hAnsi="Verdana"/>
          <w:i/>
          <w:sz w:val="20"/>
          <w:szCs w:val="20"/>
          <w:highlight w:val="yellow"/>
        </w:rPr>
        <w:t>_______________.</w:t>
      </w:r>
    </w:p>
    <w:p w14:paraId="7590D0F1" w14:textId="77777777" w:rsidR="004A71F9" w:rsidRPr="004A71F9" w:rsidRDefault="004A71F9" w:rsidP="004A71F9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/>
        <w:ind w:left="357" w:hanging="357"/>
        <w:jc w:val="both"/>
        <w:rPr>
          <w:rFonts w:ascii="Verdana" w:eastAsia="Times New Roman" w:hAnsi="Verdana"/>
          <w:sz w:val="20"/>
          <w:szCs w:val="20"/>
        </w:rPr>
      </w:pPr>
      <w:r w:rsidRPr="004A71F9">
        <w:rPr>
          <w:rFonts w:ascii="Verdana" w:eastAsia="Times New Roman" w:hAnsi="Verdana"/>
          <w:sz w:val="20"/>
          <w:szCs w:val="20"/>
        </w:rPr>
        <w:t>che le copie informatiche dei documenti allegati alla succitata Denuncia di Lavori per Deposito corrispondono ai documenti originali o a copia informatica consegnati dal/i Committente/i per l’espletamento e gli adempimenti della pratica;</w:t>
      </w:r>
    </w:p>
    <w:p w14:paraId="2B0BFF78" w14:textId="2086D02D" w:rsidR="00C96123" w:rsidRPr="003C3739" w:rsidRDefault="004A71F9" w:rsidP="003C3739">
      <w:pPr>
        <w:pStyle w:val="Paragrafoelenco"/>
        <w:numPr>
          <w:ilvl w:val="0"/>
          <w:numId w:val="9"/>
        </w:numPr>
        <w:tabs>
          <w:tab w:val="left" w:pos="364"/>
          <w:tab w:val="right" w:leader="underscore" w:pos="9638"/>
        </w:tabs>
        <w:suppressAutoHyphens/>
        <w:spacing w:after="0"/>
        <w:ind w:left="357" w:hanging="357"/>
        <w:jc w:val="both"/>
        <w:rPr>
          <w:rFonts w:ascii="Verdana" w:eastAsia="Times New Roman" w:hAnsi="Verdana"/>
          <w:sz w:val="20"/>
          <w:szCs w:val="20"/>
        </w:rPr>
      </w:pPr>
      <w:r w:rsidRPr="004A71F9">
        <w:rPr>
          <w:rFonts w:ascii="Verdana" w:eastAsia="Times New Roman" w:hAnsi="Verdana"/>
          <w:sz w:val="20"/>
          <w:szCs w:val="20"/>
        </w:rPr>
        <w:t>che gli originali cartacei della documentazione trasmessa sono conservati, custoditi e resteranno disponibili presso la sede del proprio studio/ufficio</w:t>
      </w:r>
      <w:r w:rsidR="003C3739">
        <w:rPr>
          <w:rFonts w:ascii="Verdana" w:eastAsia="Times New Roman" w:hAnsi="Verdana"/>
          <w:sz w:val="20"/>
          <w:szCs w:val="20"/>
        </w:rPr>
        <w:t xml:space="preserve"> e </w:t>
      </w:r>
      <w:r w:rsidRPr="003C3739">
        <w:rPr>
          <w:rFonts w:ascii="Verdana" w:eastAsia="Times New Roman" w:hAnsi="Verdana"/>
          <w:sz w:val="20"/>
          <w:szCs w:val="20"/>
        </w:rPr>
        <w:t>saranno esibiti a richiesta per eventuali verifiche.</w:t>
      </w:r>
    </w:p>
    <w:p w14:paraId="0654749E" w14:textId="77777777" w:rsidR="0009550D" w:rsidRDefault="0009550D" w:rsidP="009900C4">
      <w:pPr>
        <w:tabs>
          <w:tab w:val="left" w:pos="336"/>
        </w:tabs>
        <w:suppressAutoHyphens/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14:paraId="710A7297" w14:textId="77777777" w:rsidR="004A71F9" w:rsidRPr="00056094" w:rsidRDefault="004A71F9" w:rsidP="009C3B32">
      <w:pPr>
        <w:tabs>
          <w:tab w:val="right" w:leader="underscore" w:pos="102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56094">
        <w:rPr>
          <w:rFonts w:ascii="Arial" w:hAnsi="Arial" w:cs="Arial"/>
          <w:sz w:val="18"/>
          <w:szCs w:val="18"/>
          <w:highlight w:val="yellow"/>
        </w:rPr>
        <w:t xml:space="preserve">Il sottoscritto autorizza l'utilizzo informatico dei propri dati nel rispetto del </w:t>
      </w:r>
      <w:proofErr w:type="gramStart"/>
      <w:r w:rsidRPr="00056094">
        <w:rPr>
          <w:rFonts w:ascii="Arial" w:hAnsi="Arial" w:cs="Arial"/>
          <w:sz w:val="18"/>
          <w:szCs w:val="18"/>
          <w:highlight w:val="yellow"/>
        </w:rPr>
        <w:t>D.Lgs</w:t>
      </w:r>
      <w:proofErr w:type="gramEnd"/>
      <w:r w:rsidRPr="00056094">
        <w:rPr>
          <w:rFonts w:ascii="Arial" w:hAnsi="Arial" w:cs="Arial"/>
          <w:sz w:val="18"/>
          <w:szCs w:val="18"/>
          <w:highlight w:val="yellow"/>
        </w:rPr>
        <w:t>. 30 giugno 2003 n. 196 "Codice in materia di protezione dei dati personali".</w:t>
      </w:r>
    </w:p>
    <w:p w14:paraId="38DAF69A" w14:textId="77777777" w:rsidR="004A71F9" w:rsidRDefault="004A71F9" w:rsidP="009900C4">
      <w:pPr>
        <w:tabs>
          <w:tab w:val="left" w:pos="336"/>
        </w:tabs>
        <w:suppressAutoHyphens/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14:paraId="43335394" w14:textId="77777777" w:rsidR="00A063B0" w:rsidRPr="0082381C" w:rsidRDefault="00A063B0" w:rsidP="00A063B0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/>
          <w:b/>
          <w:sz w:val="12"/>
          <w:szCs w:val="12"/>
          <w:u w:val="single"/>
        </w:rPr>
      </w:pPr>
      <w:r w:rsidRPr="0082381C">
        <w:rPr>
          <w:rFonts w:ascii="Verdana" w:eastAsia="Times New Roman" w:hAnsi="Verdana"/>
          <w:b/>
          <w:sz w:val="12"/>
          <w:szCs w:val="12"/>
          <w:u w:val="single"/>
        </w:rPr>
        <w:t>Nota: il documento deve essere sottoscritto digitalmente da</w:t>
      </w:r>
      <w:r>
        <w:rPr>
          <w:rFonts w:ascii="Verdana" w:eastAsia="Times New Roman" w:hAnsi="Verdana"/>
          <w:b/>
          <w:sz w:val="12"/>
          <w:szCs w:val="12"/>
          <w:u w:val="single"/>
        </w:rPr>
        <w:t>l</w:t>
      </w:r>
      <w:r w:rsidRPr="0082381C">
        <w:rPr>
          <w:rFonts w:ascii="Verdana" w:eastAsia="Times New Roman" w:hAnsi="Verdana"/>
          <w:b/>
          <w:sz w:val="12"/>
          <w:szCs w:val="12"/>
          <w:u w:val="single"/>
        </w:rPr>
        <w:t xml:space="preserve"> professionist</w:t>
      </w:r>
      <w:r>
        <w:rPr>
          <w:rFonts w:ascii="Verdana" w:eastAsia="Times New Roman" w:hAnsi="Verdana"/>
          <w:b/>
          <w:sz w:val="12"/>
          <w:szCs w:val="12"/>
          <w:u w:val="single"/>
        </w:rPr>
        <w:t>a</w:t>
      </w:r>
    </w:p>
    <w:p w14:paraId="231A223E" w14:textId="77777777" w:rsidR="00A063B0" w:rsidRDefault="00A063B0" w:rsidP="009900C4">
      <w:pPr>
        <w:tabs>
          <w:tab w:val="left" w:pos="336"/>
        </w:tabs>
        <w:suppressAutoHyphens/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14:paraId="3CA07752" w14:textId="77777777" w:rsidR="004A71F9" w:rsidRDefault="004A71F9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br w:type="page"/>
      </w:r>
    </w:p>
    <w:p w14:paraId="730E539C" w14:textId="77777777" w:rsidR="004A71F9" w:rsidRPr="004A71F9" w:rsidRDefault="004A71F9" w:rsidP="004A71F9">
      <w:pPr>
        <w:widowControl w:val="0"/>
        <w:suppressAutoHyphens/>
        <w:autoSpaceDN w:val="0"/>
        <w:spacing w:line="240" w:lineRule="auto"/>
        <w:textAlignment w:val="baseline"/>
        <w:rPr>
          <w:rFonts w:ascii="Arial" w:hAnsi="Arial" w:cs="Arial"/>
          <w:color w:val="000000"/>
          <w:kern w:val="3"/>
          <w:sz w:val="20"/>
          <w:szCs w:val="20"/>
          <w:cs/>
          <w:lang w:val="hi-IN" w:bidi="hi-IN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5"/>
        <w:gridCol w:w="3185"/>
        <w:gridCol w:w="3753"/>
      </w:tblGrid>
      <w:tr w:rsidR="004A71F9" w:rsidRPr="004A71F9" w14:paraId="7546AECE" w14:textId="77777777" w:rsidTr="004A71F9">
        <w:trPr>
          <w:trHeight w:val="25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8B2D" w14:textId="77777777" w:rsidR="004A71F9" w:rsidRPr="004A71F9" w:rsidRDefault="004A71F9" w:rsidP="003D7CAF">
            <w:pPr>
              <w:widowControl w:val="0"/>
              <w:tabs>
                <w:tab w:val="left" w:pos="0"/>
              </w:tabs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bidi="hi-IN"/>
              </w:rPr>
            </w:pP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  <w:t>Committente:</w:t>
            </w:r>
          </w:p>
        </w:tc>
        <w:bookmarkStart w:id="1" w:name="_Hlk56671811"/>
        <w:tc>
          <w:tcPr>
            <w:tcW w:w="6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E86F" w14:textId="77777777" w:rsidR="004A71F9" w:rsidRPr="004A71F9" w:rsidRDefault="00762884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39643708"/>
                <w:placeholder>
                  <w:docPart w:val="3EF9D4835F834A2BADED74DF12E86ED5"/>
                </w:placeholder>
                <w:text/>
              </w:sdtPr>
              <w:sdtEndPr/>
              <w:sdtContent>
                <w:r w:rsidR="004A71F9" w:rsidRPr="004A71F9">
                  <w:rPr>
                    <w:rFonts w:ascii="Arial" w:hAnsi="Arial" w:cs="Arial"/>
                    <w:b/>
                    <w:sz w:val="20"/>
                    <w:szCs w:val="20"/>
                  </w:rPr>
                  <w:t>------------------</w:t>
                </w:r>
              </w:sdtContent>
            </w:sdt>
            <w:r w:rsidR="004A71F9" w:rsidRPr="004A71F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1"/>
          </w:p>
        </w:tc>
      </w:tr>
      <w:tr w:rsidR="004A71F9" w:rsidRPr="004A71F9" w14:paraId="647B7680" w14:textId="77777777" w:rsidTr="004A71F9">
        <w:trPr>
          <w:trHeight w:val="398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15CA" w14:textId="77777777" w:rsidR="004A71F9" w:rsidRPr="004A71F9" w:rsidRDefault="004A71F9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</w:pP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  <w:t>Ubicazione delle opere: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B117" w14:textId="77777777" w:rsidR="004A71F9" w:rsidRPr="004A71F9" w:rsidRDefault="004A71F9" w:rsidP="004A71F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</w:pPr>
            <w:r w:rsidRPr="004A71F9">
              <w:rPr>
                <w:rFonts w:ascii="Arial" w:hAnsi="Arial" w:cs="Arial"/>
                <w:kern w:val="3"/>
                <w:sz w:val="20"/>
                <w:szCs w:val="20"/>
                <w:lang w:val="hi-IN" w:bidi="hi-IN"/>
              </w:rPr>
              <w:t>Comune:</w:t>
            </w:r>
            <w:r w:rsidRPr="004A71F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kern w:val="3"/>
                  <w:sz w:val="20"/>
                  <w:szCs w:val="20"/>
                  <w:lang w:val="hi-IN" w:bidi="hi-IN"/>
                </w:rPr>
                <w:id w:val="-229156333"/>
              </w:sdtPr>
              <w:sdtEndPr>
                <w:rPr>
                  <w:cs/>
                </w:rPr>
              </w:sdtEndPr>
              <w:sdtContent>
                <w:sdt>
                  <w:sdtPr>
                    <w:rPr>
                      <w:rFonts w:ascii="Arial" w:hAnsi="Arial" w:cs="Arial"/>
                      <w:kern w:val="3"/>
                      <w:sz w:val="20"/>
                      <w:szCs w:val="20"/>
                      <w:lang w:val="hi-IN" w:bidi="hi-IN"/>
                    </w:rPr>
                    <w:id w:val="-52321540"/>
                  </w:sdtPr>
                  <w:sdtEndPr>
                    <w:rPr>
                      <w:cs/>
                    </w:rPr>
                  </w:sdtEndPr>
                  <w:sdtContent>
                    <w:r w:rsidRPr="004A71F9">
                      <w:rPr>
                        <w:rFonts w:ascii="Arial" w:hAnsi="Arial" w:cs="Arial"/>
                        <w:b/>
                        <w:kern w:val="3"/>
                        <w:sz w:val="20"/>
                        <w:szCs w:val="20"/>
                        <w:cs/>
                        <w:lang w:val="hi-IN" w:bidi="hi-IN"/>
                      </w:rPr>
                      <w:t>-------------</w:t>
                    </w:r>
                  </w:sdtContent>
                </w:sdt>
              </w:sdtContent>
            </w:sdt>
            <w:r w:rsidRPr="004A71F9"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  <w:t xml:space="preserve"> </w:t>
            </w:r>
            <w:r w:rsidRPr="004A71F9"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  <w:tab/>
              <w:t xml:space="preserve">Indirizzo </w:t>
            </w:r>
            <w:sdt>
              <w:sdtPr>
                <w:rPr>
                  <w:rFonts w:ascii="Arial" w:hAnsi="Arial" w:cs="Arial"/>
                  <w:kern w:val="3"/>
                  <w:sz w:val="20"/>
                  <w:szCs w:val="20"/>
                  <w:lang w:val="hi-IN" w:bidi="hi-IN"/>
                </w:rPr>
                <w:id w:val="-1861417628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kern w:val="3"/>
                      <w:sz w:val="20"/>
                      <w:szCs w:val="20"/>
                      <w:lang w:val="hi-IN" w:bidi="hi-IN"/>
                    </w:rPr>
                    <w:id w:val="421536575"/>
                  </w:sdtPr>
                  <w:sdtEndPr/>
                  <w:sdtContent>
                    <w:r w:rsidRPr="004A71F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-------------------</w:t>
                    </w:r>
                  </w:sdtContent>
                </w:sdt>
              </w:sdtContent>
            </w:sdt>
            <w:r w:rsidRPr="004A71F9"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  <w:t xml:space="preserve"> </w:t>
            </w:r>
            <w:r w:rsidRPr="004A71F9"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  <w:tab/>
            </w:r>
            <w:r w:rsidRPr="004A71F9">
              <w:rPr>
                <w:rFonts w:ascii="Arial" w:hAnsi="Arial" w:cs="Arial"/>
                <w:kern w:val="3"/>
                <w:sz w:val="20"/>
                <w:szCs w:val="20"/>
                <w:lang w:val="hi-IN" w:bidi="hi-IN"/>
              </w:rPr>
              <w:t xml:space="preserve">Fg. </w:t>
            </w:r>
            <w:sdt>
              <w:sdtPr>
                <w:rPr>
                  <w:rFonts w:ascii="Arial" w:hAnsi="Arial" w:cs="Arial"/>
                  <w:b/>
                  <w:kern w:val="3"/>
                  <w:sz w:val="20"/>
                  <w:szCs w:val="20"/>
                  <w:lang w:val="hi-IN" w:bidi="hi-IN"/>
                </w:rPr>
                <w:id w:val="183255329"/>
                <w:placeholder>
                  <w:docPart w:val="73A9C5A41B0E4A59A27B3448AD1C9823"/>
                </w:placeholder>
              </w:sdtPr>
              <w:sdtEndPr>
                <w:rPr>
                  <w:cs/>
                </w:rPr>
              </w:sdtEndPr>
              <w:sdtContent>
                <w:r w:rsidRPr="004A71F9">
                  <w:rPr>
                    <w:rFonts w:ascii="Arial" w:hAnsi="Arial" w:cs="Arial"/>
                    <w:b/>
                    <w:kern w:val="3"/>
                    <w:sz w:val="20"/>
                    <w:szCs w:val="20"/>
                    <w:cs/>
                    <w:lang w:val="hi-IN" w:bidi="hi-IN"/>
                  </w:rPr>
                  <w:t>---</w:t>
                </w:r>
              </w:sdtContent>
            </w:sdt>
            <w:r w:rsidRPr="004A71F9">
              <w:rPr>
                <w:rFonts w:ascii="Arial" w:hAnsi="Arial" w:cs="Arial"/>
                <w:kern w:val="3"/>
                <w:sz w:val="20"/>
                <w:szCs w:val="20"/>
                <w:lang w:val="hi-IN" w:bidi="hi-IN"/>
              </w:rPr>
              <w:t>: p.lla:</w:t>
            </w:r>
            <w:r w:rsidRPr="004A71F9"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kern w:val="3"/>
                  <w:sz w:val="20"/>
                  <w:szCs w:val="20"/>
                  <w:lang w:val="hi-IN" w:bidi="hi-IN"/>
                </w:rPr>
                <w:id w:val="-9846275"/>
                <w:placeholder>
                  <w:docPart w:val="E4FD7D8DAC484D0DA8C3602165935150"/>
                </w:placeholder>
              </w:sdtPr>
              <w:sdtEndPr>
                <w:rPr>
                  <w:cs/>
                </w:rPr>
              </w:sdtEndPr>
              <w:sdtContent>
                <w:r w:rsidRPr="004A71F9">
                  <w:rPr>
                    <w:rFonts w:ascii="Arial" w:hAnsi="Arial" w:cs="Arial"/>
                    <w:b/>
                    <w:kern w:val="3"/>
                    <w:sz w:val="20"/>
                    <w:szCs w:val="20"/>
                    <w:cs/>
                    <w:lang w:val="hi-IN" w:bidi="hi-IN"/>
                  </w:rPr>
                  <w:t>------------------</w:t>
                </w:r>
              </w:sdtContent>
            </w:sdt>
            <w:r w:rsidRPr="004A71F9"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  <w:t xml:space="preserve"> </w:t>
            </w:r>
          </w:p>
        </w:tc>
      </w:tr>
      <w:tr w:rsidR="004A71F9" w:rsidRPr="004A71F9" w14:paraId="01773BDA" w14:textId="77777777" w:rsidTr="004A71F9">
        <w:trPr>
          <w:trHeight w:val="268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00B6" w14:textId="77777777" w:rsidR="004A71F9" w:rsidRPr="004A71F9" w:rsidRDefault="004A71F9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</w:pP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  <w:t>Tipologia di intervento:</w:t>
            </w:r>
          </w:p>
        </w:tc>
        <w:sdt>
          <w:sdtPr>
            <w:rPr>
              <w:rFonts w:ascii="Arial" w:hAnsi="Arial" w:cs="Arial"/>
              <w:kern w:val="3"/>
              <w:sz w:val="20"/>
              <w:szCs w:val="20"/>
              <w:lang w:val="hi-IN" w:bidi="hi-IN"/>
            </w:rPr>
            <w:alias w:val="Tipologia intervento"/>
            <w:tag w:val="Tipologia intervento"/>
            <w:id w:val="1940174381"/>
            <w:placeholder>
              <w:docPart w:val="2378E51A1D654E9BA065F0D3142C5497"/>
            </w:placeholder>
            <w:showingPlcHdr/>
            <w:comboBox>
              <w:listItem w:value="Scegliere un elemento."/>
              <w:listItem w:displayText="Nuova Costruzione" w:value="Nuova Costruzione"/>
              <w:listItem w:displayText="Adeguamento" w:value="Adeguamento"/>
              <w:listItem w:displayText="Migliormento" w:value="Migliormento"/>
              <w:listItem w:displayText="Riparazione o intervetno locale" w:value="Riparazione o intervetno locale"/>
            </w:comboBox>
          </w:sdtPr>
          <w:sdtEndPr/>
          <w:sdtContent>
            <w:tc>
              <w:tcPr>
                <w:tcW w:w="693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EE3BC1" w14:textId="77777777" w:rsidR="004A71F9" w:rsidRPr="004A71F9" w:rsidRDefault="004A71F9" w:rsidP="003D7CAF">
                <w:pPr>
                  <w:widowControl w:val="0"/>
                  <w:suppressAutoHyphens/>
                  <w:autoSpaceDN w:val="0"/>
                  <w:spacing w:line="240" w:lineRule="auto"/>
                  <w:textAlignment w:val="baseline"/>
                  <w:rPr>
                    <w:rFonts w:ascii="Arial" w:hAnsi="Arial" w:cs="Arial"/>
                    <w:kern w:val="3"/>
                    <w:sz w:val="20"/>
                    <w:szCs w:val="20"/>
                    <w:cs/>
                    <w:lang w:val="hi-IN" w:bidi="hi-IN"/>
                  </w:rPr>
                </w:pPr>
                <w:r w:rsidRPr="004A71F9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tc>
          </w:sdtContent>
        </w:sdt>
      </w:tr>
      <w:tr w:rsidR="004A71F9" w:rsidRPr="004A71F9" w14:paraId="4368C27C" w14:textId="77777777" w:rsidTr="004A71F9">
        <w:trPr>
          <w:trHeight w:val="25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FBA6A" w14:textId="77777777" w:rsidR="004A71F9" w:rsidRPr="004A71F9" w:rsidRDefault="004A71F9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</w:pP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cs/>
                <w:lang w:val="hi-IN" w:bidi="hi-IN"/>
              </w:rPr>
              <w:t>Oggetto</w:t>
            </w: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  <w:t xml:space="preserve"> dell’intervento:</w:t>
            </w:r>
          </w:p>
        </w:tc>
        <w:bookmarkStart w:id="2" w:name="_Hlk56671790" w:displacedByCustomXml="next"/>
        <w:sdt>
          <w:sdtPr>
            <w:rPr>
              <w:rFonts w:ascii="Arial" w:hAnsi="Arial" w:cs="Arial"/>
              <w:kern w:val="3"/>
              <w:sz w:val="20"/>
              <w:szCs w:val="20"/>
              <w:cs/>
              <w:lang w:val="hi-IN" w:bidi="hi-IN"/>
            </w:rPr>
            <w:id w:val="-1107422820"/>
            <w:placeholder>
              <w:docPart w:val="3EF9D4835F834A2BADED74DF12E86ED5"/>
            </w:placeholder>
          </w:sdtPr>
          <w:sdtEndPr/>
          <w:sdtContent>
            <w:sdt>
              <w:sdtPr>
                <w:rPr>
                  <w:rFonts w:ascii="Arial" w:hAnsi="Arial" w:cs="Arial"/>
                  <w:kern w:val="3"/>
                  <w:sz w:val="20"/>
                  <w:szCs w:val="20"/>
                  <w:cs/>
                  <w:lang w:val="hi-IN" w:bidi="hi-IN"/>
                </w:rPr>
                <w:id w:val="1881272533"/>
              </w:sdtPr>
              <w:sdtEndPr/>
              <w:sdtContent>
                <w:sdt>
                  <w:sdtPr>
                    <w:rPr>
                      <w:rFonts w:ascii="Arial" w:hAnsi="Arial" w:cs="Arial"/>
                      <w:kern w:val="3"/>
                      <w:sz w:val="20"/>
                      <w:szCs w:val="20"/>
                      <w:cs/>
                      <w:lang w:val="hi-IN" w:bidi="hi-IN"/>
                    </w:rPr>
                    <w:id w:val="-713965500"/>
                    <w:placeholder>
                      <w:docPart w:val="B2F30647E5B9431EBBE588A280CA9A57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kern w:val="3"/>
                          <w:sz w:val="20"/>
                          <w:szCs w:val="20"/>
                          <w:cs/>
                          <w:lang w:val="hi-IN" w:bidi="hi-IN"/>
                        </w:rPr>
                        <w:id w:val="1770737625"/>
                      </w:sdtPr>
                      <w:sdtEndPr>
                        <w:rPr>
                          <w:b/>
                          <w:smallCaps/>
                        </w:rPr>
                      </w:sdtEndPr>
                      <w:sdtContent>
                        <w:tc>
                          <w:tcPr>
                            <w:tcW w:w="693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DF5264" w14:textId="77777777" w:rsidR="004A71F9" w:rsidRPr="004A71F9" w:rsidRDefault="004A71F9" w:rsidP="003D7CAF">
                            <w:pPr>
                              <w:widowControl w:val="0"/>
                              <w:suppressAutoHyphens/>
                              <w:autoSpaceDN w:val="0"/>
                              <w:spacing w:line="240" w:lineRule="auto"/>
                              <w:textAlignment w:val="baseline"/>
                              <w:rPr>
                                <w:rFonts w:ascii="Arial" w:hAnsi="Arial" w:cs="Arial"/>
                                <w:kern w:val="3"/>
                                <w:sz w:val="20"/>
                                <w:szCs w:val="20"/>
                                <w:cs/>
                                <w:lang w:val="hi-IN" w:bidi="hi-IN"/>
                              </w:rPr>
                            </w:pPr>
                            <w:r w:rsidRPr="004A71F9">
                              <w:rPr>
                                <w:rFonts w:ascii="Arial" w:hAnsi="Arial" w:cs="Arial"/>
                                <w:b/>
                                <w:smallCaps/>
                                <w:kern w:val="3"/>
                                <w:sz w:val="20"/>
                                <w:szCs w:val="20"/>
                                <w:cs/>
                                <w:lang w:val="hi-IN" w:bidi="hi-IN"/>
                              </w:rPr>
                              <w:t>------------------------------------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bookmarkEnd w:id="2" w:displacedByCustomXml="prev"/>
      </w:tr>
      <w:tr w:rsidR="004A71F9" w:rsidRPr="004A71F9" w14:paraId="3FD1ADCE" w14:textId="77777777" w:rsidTr="004A71F9">
        <w:trPr>
          <w:trHeight w:val="25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E810" w14:textId="77777777" w:rsidR="004A71F9" w:rsidRPr="004A71F9" w:rsidRDefault="004A71F9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</w:pP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  <w:t>Struttura portante:</w:t>
            </w:r>
          </w:p>
        </w:tc>
        <w:sdt>
          <w:sdtPr>
            <w:rPr>
              <w:rFonts w:ascii="Arial" w:hAnsi="Arial" w:cs="Arial"/>
              <w:b/>
              <w:kern w:val="3"/>
              <w:sz w:val="20"/>
              <w:szCs w:val="20"/>
              <w:lang w:val="hi-IN" w:bidi="hi-IN"/>
            </w:rPr>
            <w:alias w:val="Struttura portante"/>
            <w:tag w:val="Struttura portante"/>
            <w:id w:val="141160574"/>
            <w:placeholder>
              <w:docPart w:val="54048225695A4A48A56E6559A920A6DA"/>
            </w:placeholder>
            <w:showingPlcHdr/>
            <w:comboBox>
              <w:listItem w:value="Scegliere un elemento."/>
              <w:listItem w:displayText="Cemento Armato" w:value="Cemento Armato"/>
              <w:listItem w:displayText="Acciaio" w:value="Acciaio"/>
              <w:listItem w:displayText="Muratura" w:value="Muratura"/>
              <w:listItem w:displayText="Legno" w:value="Legno"/>
              <w:listItem w:displayText="Altro .... specificare:" w:value="Altro .... specificare:"/>
            </w:comboBox>
          </w:sdtPr>
          <w:sdtEndPr/>
          <w:sdtContent>
            <w:tc>
              <w:tcPr>
                <w:tcW w:w="31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487F90" w14:textId="77777777" w:rsidR="004A71F9" w:rsidRPr="004A71F9" w:rsidRDefault="004A71F9" w:rsidP="003D7CAF">
                <w:pPr>
                  <w:widowControl w:val="0"/>
                  <w:suppressAutoHyphens/>
                  <w:autoSpaceDN w:val="0"/>
                  <w:spacing w:line="240" w:lineRule="auto"/>
                  <w:textAlignment w:val="baseline"/>
                  <w:rPr>
                    <w:rFonts w:ascii="Arial" w:hAnsi="Arial" w:cs="Arial"/>
                    <w:b/>
                    <w:kern w:val="3"/>
                    <w:sz w:val="20"/>
                    <w:szCs w:val="20"/>
                    <w:cs/>
                    <w:lang w:val="hi-IN" w:bidi="hi-IN"/>
                  </w:rPr>
                </w:pPr>
                <w:r w:rsidRPr="004A71F9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p>
            </w:tc>
          </w:sdtContent>
        </w:sdt>
        <w:sdt>
          <w:sdtPr>
            <w:rPr>
              <w:rFonts w:ascii="Arial" w:hAnsi="Arial" w:cs="Arial"/>
              <w:kern w:val="3"/>
              <w:sz w:val="20"/>
              <w:szCs w:val="20"/>
              <w:cs/>
              <w:lang w:val="hi-IN" w:bidi="hi-IN"/>
            </w:rPr>
            <w:id w:val="1715081930"/>
            <w:placeholder>
              <w:docPart w:val="1457F73EAB804F509CA4C46AA6113E65"/>
            </w:placeholder>
          </w:sdtPr>
          <w:sdtEndPr/>
          <w:sdtContent>
            <w:sdt>
              <w:sdtPr>
                <w:rPr>
                  <w:rFonts w:ascii="Arial" w:hAnsi="Arial" w:cs="Arial"/>
                  <w:kern w:val="3"/>
                  <w:sz w:val="20"/>
                  <w:szCs w:val="20"/>
                  <w:cs/>
                  <w:lang w:val="hi-IN" w:bidi="hi-IN"/>
                </w:rPr>
                <w:id w:val="527069488"/>
              </w:sdtPr>
              <w:sdtEndPr/>
              <w:sdtContent>
                <w:tc>
                  <w:tcPr>
                    <w:tcW w:w="3753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5252714E" w14:textId="77777777" w:rsidR="004A71F9" w:rsidRPr="004A71F9" w:rsidRDefault="004A71F9" w:rsidP="003D7CAF">
                    <w:pPr>
                      <w:widowControl w:val="0"/>
                      <w:suppressAutoHyphens/>
                      <w:autoSpaceDN w:val="0"/>
                      <w:spacing w:line="240" w:lineRule="auto"/>
                      <w:textAlignment w:val="baseline"/>
                      <w:rPr>
                        <w:rFonts w:ascii="Arial" w:hAnsi="Arial" w:cs="Arial"/>
                        <w:kern w:val="3"/>
                        <w:sz w:val="20"/>
                        <w:szCs w:val="20"/>
                        <w:cs/>
                        <w:lang w:val="hi-IN" w:bidi="hi-IN"/>
                      </w:rPr>
                    </w:pPr>
                    <w:r w:rsidRPr="004A71F9">
                      <w:rPr>
                        <w:rFonts w:ascii="Arial" w:hAnsi="Arial" w:cs="Arial"/>
                        <w:kern w:val="3"/>
                        <w:sz w:val="20"/>
                        <w:szCs w:val="20"/>
                        <w:lang w:val="hi-IN" w:bidi="hi-IN"/>
                      </w:rPr>
                      <w:t>---------------------</w:t>
                    </w:r>
                  </w:p>
                </w:tc>
              </w:sdtContent>
            </w:sdt>
          </w:sdtContent>
        </w:sdt>
      </w:tr>
      <w:tr w:rsidR="004A71F9" w:rsidRPr="004A71F9" w14:paraId="6D7DF4B6" w14:textId="77777777" w:rsidTr="004A71F9">
        <w:trPr>
          <w:trHeight w:val="25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583F6" w14:textId="77777777" w:rsidR="004A71F9" w:rsidRPr="004A71F9" w:rsidRDefault="004A71F9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</w:pP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  <w:t>Classe d’uso: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632F" w14:textId="77777777" w:rsidR="004A71F9" w:rsidRPr="004A71F9" w:rsidRDefault="00762884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kern w:val="3"/>
                <w:sz w:val="20"/>
                <w:szCs w:val="20"/>
                <w:lang w:val="hi-IN" w:bidi="hi-IN"/>
              </w:rPr>
            </w:pPr>
            <w:sdt>
              <w:sdtPr>
                <w:rPr>
                  <w:rFonts w:ascii="Arial" w:hAnsi="Arial" w:cs="Arial"/>
                  <w:b/>
                  <w:kern w:val="3"/>
                  <w:sz w:val="20"/>
                  <w:szCs w:val="20"/>
                  <w:cs/>
                  <w:lang w:val="hi-IN" w:bidi="hi-IN"/>
                </w:rPr>
                <w:id w:val="544109552"/>
                <w:placeholder>
                  <w:docPart w:val="61E48D0EDBE84B0699DD360B8FD375E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kern w:val="3"/>
                      <w:sz w:val="20"/>
                      <w:szCs w:val="20"/>
                      <w:lang w:val="hi-IN" w:bidi="hi-IN"/>
                    </w:rPr>
                    <w:alias w:val="Classe d'Uso"/>
                    <w:tag w:val="Classe d'Uso"/>
                    <w:id w:val="209932520"/>
                    <w:placeholder>
                      <w:docPart w:val="84BEEF1CE14A4EA6B54819BC261ABF79"/>
                    </w:placeholder>
                    <w:showingPlcHdr/>
                    <w:comboBox>
                      <w:listItem w:value="Scegliere un elemento."/>
                      <w:listItem w:displayText="I" w:value="I"/>
                      <w:listItem w:displayText="II" w:value="II"/>
                      <w:listItem w:displayText="III" w:value="III"/>
                      <w:listItem w:displayText="IV" w:value="IV"/>
                    </w:comboBox>
                  </w:sdtPr>
                  <w:sdtEndPr/>
                  <w:sdtContent>
                    <w:r w:rsidR="004A71F9" w:rsidRPr="004A71F9">
                      <w:rPr>
                        <w:rStyle w:val="Testosegnaposto"/>
                        <w:rFonts w:ascii="Arial" w:hAnsi="Arial" w:cs="Arial"/>
                        <w:sz w:val="20"/>
                        <w:szCs w:val="20"/>
                      </w:rPr>
                      <w:t>Scegliere un elemento.</w:t>
                    </w:r>
                  </w:sdtContent>
                </w:sdt>
              </w:sdtContent>
            </w:sdt>
          </w:p>
        </w:tc>
      </w:tr>
      <w:tr w:rsidR="004A71F9" w:rsidRPr="004A71F9" w14:paraId="278ABDF1" w14:textId="77777777" w:rsidTr="004A71F9">
        <w:trPr>
          <w:trHeight w:val="256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E707" w14:textId="77777777" w:rsidR="004A71F9" w:rsidRPr="004A71F9" w:rsidRDefault="004A71F9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</w:pP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  <w:t>Normativa Tecnica:</w:t>
            </w:r>
          </w:p>
        </w:tc>
        <w:tc>
          <w:tcPr>
            <w:tcW w:w="69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A339" w14:textId="77777777" w:rsidR="004A71F9" w:rsidRPr="004A71F9" w:rsidRDefault="00762884" w:rsidP="003D7CAF">
            <w:pPr>
              <w:widowControl w:val="0"/>
              <w:tabs>
                <w:tab w:val="left" w:pos="3042"/>
              </w:tabs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</w:pPr>
            <w:sdt>
              <w:sdtPr>
                <w:rPr>
                  <w:rFonts w:ascii="Arial" w:hAnsi="Arial" w:cs="Arial"/>
                  <w:b/>
                  <w:kern w:val="3"/>
                  <w:sz w:val="20"/>
                  <w:szCs w:val="20"/>
                  <w:lang w:val="hi-IN" w:bidi="hi-IN"/>
                </w:rPr>
                <w:alias w:val="Normativa Tecnica"/>
                <w:tag w:val="Normativa Tecnica"/>
                <w:id w:val="1382593723"/>
                <w:placeholder>
                  <w:docPart w:val="7151FA7CA3DF4848B94250DAD5732BE7"/>
                </w:placeholder>
                <w:showingPlcHdr/>
                <w:comboBox>
                  <w:listItem w:value="Scegliere un elemento."/>
                  <w:listItem w:displayText="D.M. 17/01/2018" w:value="D.M. 17/01/2018"/>
                  <w:listItem w:displayText="D.M. 14/01/2008" w:value="D.M. 14/01/2008"/>
                  <w:listItem w:displayText="D.M. 09/01/1996 e D.M. 16/01/1996" w:value="D.M. 09/01/1996 e D.M. 16/01/1996"/>
                  <w:listItem w:displayText="O.P.C.M. 3274/2003" w:value="O.P.C.M. 3274/2003"/>
                  <w:listItem w:displayText="Altro .... specificare:" w:value="Altro .... specificare:"/>
                </w:comboBox>
              </w:sdtPr>
              <w:sdtEndPr/>
              <w:sdtContent>
                <w:r w:rsidR="004A71F9" w:rsidRPr="004A71F9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Scegliere un elemento.</w:t>
                </w:r>
              </w:sdtContent>
            </w:sdt>
            <w:r w:rsidR="004A71F9" w:rsidRPr="004A71F9">
              <w:rPr>
                <w:rFonts w:ascii="Arial" w:hAnsi="Arial" w:cs="Arial"/>
                <w:kern w:val="3"/>
                <w:sz w:val="20"/>
                <w:szCs w:val="20"/>
                <w:cs/>
                <w:lang w:val="hi-IN" w:bidi="hi-IN"/>
              </w:rPr>
              <w:tab/>
            </w:r>
            <w:sdt>
              <w:sdtPr>
                <w:rPr>
                  <w:rFonts w:ascii="Arial" w:hAnsi="Arial" w:cs="Arial"/>
                  <w:kern w:val="3"/>
                  <w:sz w:val="20"/>
                  <w:szCs w:val="20"/>
                  <w:cs/>
                  <w:lang w:val="hi-IN" w:bidi="hi-IN"/>
                </w:rPr>
                <w:id w:val="504868092"/>
              </w:sdtPr>
              <w:sdtEndPr/>
              <w:sdtContent>
                <w:r w:rsidR="004A71F9" w:rsidRPr="004A71F9">
                  <w:rPr>
                    <w:rFonts w:ascii="Arial" w:hAnsi="Arial" w:cs="Arial"/>
                    <w:kern w:val="3"/>
                    <w:sz w:val="20"/>
                    <w:szCs w:val="20"/>
                    <w:lang w:val="hi-IN" w:bidi="hi-IN"/>
                  </w:rPr>
                  <w:t>---------------------</w:t>
                </w:r>
              </w:sdtContent>
            </w:sdt>
          </w:p>
        </w:tc>
      </w:tr>
      <w:tr w:rsidR="004A71F9" w:rsidRPr="004A71F9" w14:paraId="3838A55A" w14:textId="77777777" w:rsidTr="004A71F9">
        <w:trPr>
          <w:trHeight w:val="25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8053" w14:textId="77777777" w:rsidR="004A71F9" w:rsidRPr="004A71F9" w:rsidRDefault="00762884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bidi="hi-IN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43745777"/>
                <w14:checkbox>
                  <w14:checked w14:val="0"/>
                  <w14:checkedState w14:val="25CF" w14:font="MS Gothic"/>
                  <w14:uncheckedState w14:val="25EF" w14:font="MS Gothic"/>
                </w14:checkbox>
              </w:sdtPr>
              <w:sdtEndPr/>
              <w:sdtContent>
                <w:r w:rsidR="004A71F9" w:rsidRPr="004A71F9">
                  <w:rPr>
                    <w:rFonts w:ascii="Cambria Math" w:eastAsia="MS Gothic" w:hAnsi="Cambria Math" w:cs="Cambria Math"/>
                    <w:bCs/>
                    <w:sz w:val="20"/>
                    <w:szCs w:val="20"/>
                  </w:rPr>
                  <w:t>◯</w:t>
                </w:r>
              </w:sdtContent>
            </w:sdt>
            <w:r w:rsidR="004A71F9" w:rsidRPr="004A71F9"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lang w:val="hi-IN" w:bidi="hi-IN"/>
              </w:rPr>
              <w:t xml:space="preserve"> Denuncia valida ai sensi dell’art. </w:t>
            </w:r>
            <w:r w:rsidR="004A71F9" w:rsidRPr="004A71F9"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cs/>
                <w:lang w:val="hi-IN" w:bidi="hi-IN"/>
              </w:rPr>
              <w:t>65</w:t>
            </w:r>
            <w:r w:rsidR="004A71F9" w:rsidRPr="004A71F9"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lang w:val="hi-IN" w:bidi="hi-IN"/>
              </w:rPr>
              <w:t xml:space="preserve"> DPR </w:t>
            </w:r>
            <w:r w:rsidR="004A71F9" w:rsidRPr="004A71F9"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cs/>
                <w:lang w:val="hi-IN" w:bidi="hi-IN"/>
              </w:rPr>
              <w:t>380/01</w:t>
            </w:r>
            <w:r w:rsidR="004A71F9" w:rsidRPr="004A71F9"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 xml:space="preserve"> e </w:t>
            </w:r>
            <w:proofErr w:type="spellStart"/>
            <w:r w:rsidR="004A71F9" w:rsidRPr="004A71F9"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lang w:bidi="hi-IN"/>
              </w:rPr>
              <w:t>s.m.i.</w:t>
            </w:r>
            <w:proofErr w:type="spellEnd"/>
          </w:p>
        </w:tc>
      </w:tr>
      <w:tr w:rsidR="004A71F9" w:rsidRPr="004A71F9" w14:paraId="64AC6A68" w14:textId="77777777" w:rsidTr="004A71F9">
        <w:trPr>
          <w:trHeight w:val="25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462F" w14:textId="77777777" w:rsidR="004A71F9" w:rsidRPr="004A71F9" w:rsidRDefault="004A71F9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cs/>
                <w:lang w:val="hi-IN" w:bidi="hi-IN"/>
              </w:rPr>
            </w:pPr>
          </w:p>
          <w:p w14:paraId="6D8D66C4" w14:textId="77777777" w:rsidR="004A71F9" w:rsidRPr="004A71F9" w:rsidRDefault="004A71F9" w:rsidP="003D7CAF">
            <w:pPr>
              <w:widowControl w:val="0"/>
              <w:tabs>
                <w:tab w:val="left" w:pos="3334"/>
              </w:tabs>
              <w:suppressAutoHyphens/>
              <w:autoSpaceDN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cs/>
                <w:lang w:val="hi-IN" w:bidi="hi-IN"/>
              </w:rPr>
            </w:pP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cs/>
                <w:lang w:val="hi-IN" w:bidi="hi-IN"/>
              </w:rPr>
              <w:t>Procuratore speciale</w:t>
            </w:r>
            <w:r w:rsidRPr="004A71F9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hi-IN" w:bidi="hi-IN"/>
              </w:rPr>
              <w:t>:</w:t>
            </w:r>
            <w:r w:rsidRPr="004A71F9">
              <w:rPr>
                <w:rFonts w:ascii="Arial" w:hAnsi="Arial" w:cs="Arial"/>
                <w:b/>
                <w:bCs/>
                <w:color w:val="000000"/>
                <w:kern w:val="3"/>
                <w:sz w:val="20"/>
                <w:szCs w:val="20"/>
                <w:cs/>
                <w:lang w:val="hi-IN" w:bidi="hi-IN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kern w:val="3"/>
                  <w:sz w:val="20"/>
                  <w:szCs w:val="20"/>
                  <w:lang w:bidi="hi-IN"/>
                </w:rPr>
                <w:id w:val="-1125391856"/>
                <w:placeholder>
                  <w:docPart w:val="48A6029D1DBA4F1B9B19F18DFD5E806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bCs/>
                      <w:color w:val="000000"/>
                      <w:kern w:val="3"/>
                      <w:sz w:val="20"/>
                      <w:szCs w:val="20"/>
                      <w:lang w:bidi="hi-IN"/>
                    </w:rPr>
                    <w:id w:val="-491176265"/>
                    <w:placeholder>
                      <w:docPart w:val="C5D045A4ECC44A38AD042D976FB873B2"/>
                    </w:placeholder>
                  </w:sdtPr>
                  <w:sdtEndPr/>
                  <w:sdtContent>
                    <w:r w:rsidRPr="004A71F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Ing. ___________________</w:t>
                    </w:r>
                  </w:sdtContent>
                </w:sdt>
              </w:sdtContent>
            </w:sdt>
          </w:p>
        </w:tc>
      </w:tr>
      <w:tr w:rsidR="004A71F9" w:rsidRPr="0031040C" w14:paraId="1B968FC7" w14:textId="77777777" w:rsidTr="004A71F9">
        <w:trPr>
          <w:trHeight w:val="25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05B3" w14:textId="77777777" w:rsidR="004A71F9" w:rsidRPr="0031040C" w:rsidRDefault="004A71F9" w:rsidP="003D7CAF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cs="Arial"/>
                <w:color w:val="000000"/>
                <w:kern w:val="3"/>
                <w:szCs w:val="20"/>
                <w:lang w:bidi="hi-IN"/>
              </w:rPr>
            </w:pPr>
          </w:p>
        </w:tc>
      </w:tr>
    </w:tbl>
    <w:p w14:paraId="7A168068" w14:textId="77777777" w:rsidR="004A71F9" w:rsidRPr="0013560B" w:rsidRDefault="004A71F9" w:rsidP="004A71F9">
      <w:pPr>
        <w:rPr>
          <w:rFonts w:cs="Arial"/>
          <w:b/>
          <w:color w:val="000000"/>
          <w:kern w:val="3"/>
          <w:szCs w:val="20"/>
          <w:lang w:bidi="hi-IN"/>
        </w:rPr>
      </w:pPr>
      <w:r w:rsidRPr="0013560B">
        <w:rPr>
          <w:rFonts w:cs="Arial"/>
          <w:b/>
          <w:color w:val="000000"/>
          <w:kern w:val="3"/>
          <w:szCs w:val="20"/>
          <w:lang w:bidi="hi-IN"/>
        </w:rPr>
        <w:t xml:space="preserve">Di seguito si riportano gli esiti dei controlli </w:t>
      </w:r>
      <w:r w:rsidRPr="0038739B">
        <w:rPr>
          <w:rFonts w:cs="Arial"/>
          <w:b/>
          <w:color w:val="000000"/>
          <w:kern w:val="3"/>
          <w:szCs w:val="20"/>
          <w:lang w:bidi="hi-IN"/>
        </w:rPr>
        <w:t xml:space="preserve">della completezza degli elaborati e </w:t>
      </w:r>
      <w:r>
        <w:rPr>
          <w:rFonts w:cs="Arial"/>
          <w:b/>
          <w:color w:val="000000"/>
          <w:kern w:val="3"/>
          <w:szCs w:val="20"/>
          <w:lang w:bidi="hi-IN"/>
        </w:rPr>
        <w:t xml:space="preserve">della </w:t>
      </w:r>
      <w:r w:rsidRPr="0038739B">
        <w:rPr>
          <w:rFonts w:cs="Arial"/>
          <w:b/>
          <w:color w:val="000000"/>
          <w:kern w:val="3"/>
          <w:szCs w:val="20"/>
          <w:lang w:bidi="hi-IN"/>
        </w:rPr>
        <w:t>regolarità formale del progetto esecutivo</w:t>
      </w:r>
      <w:r>
        <w:rPr>
          <w:rFonts w:cs="Arial"/>
          <w:b/>
          <w:color w:val="000000"/>
          <w:kern w:val="3"/>
          <w:szCs w:val="20"/>
          <w:lang w:bidi="hi-IN"/>
        </w:rPr>
        <w:t xml:space="preserve"> per il deposito.</w:t>
      </w:r>
    </w:p>
    <w:p w14:paraId="4C49220C" w14:textId="77777777" w:rsidR="004A71F9" w:rsidRPr="0031040C" w:rsidRDefault="004A71F9" w:rsidP="009C3B32">
      <w:pPr>
        <w:spacing w:before="120" w:after="120"/>
        <w:rPr>
          <w:rFonts w:cs="Arial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3"/>
        <w:gridCol w:w="567"/>
        <w:gridCol w:w="426"/>
        <w:gridCol w:w="1984"/>
      </w:tblGrid>
      <w:tr w:rsidR="004A71F9" w:rsidRPr="009C3B32" w14:paraId="5DBE7421" w14:textId="77777777" w:rsidTr="009C3B32">
        <w:trPr>
          <w:trHeight w:val="256"/>
        </w:trPr>
        <w:tc>
          <w:tcPr>
            <w:tcW w:w="9810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0166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 xml:space="preserve">Controlli sulla </w:t>
            </w:r>
            <w:r w:rsidRPr="009C3B32">
              <w:rPr>
                <w:rFonts w:ascii="Arial" w:hAnsi="Arial" w:cs="Arial"/>
                <w:b/>
                <w:sz w:val="18"/>
                <w:szCs w:val="18"/>
                <w:lang w:val="de-DE"/>
              </w:rPr>
              <w:t>MODULISTICA – ATTI AMMINISTRATIVI</w:t>
            </w:r>
          </w:p>
        </w:tc>
      </w:tr>
      <w:tr w:rsidR="004A71F9" w:rsidRPr="009C3B32" w14:paraId="38937FB3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9FA2A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Controllo</w:t>
            </w:r>
          </w:p>
        </w:tc>
        <w:tc>
          <w:tcPr>
            <w:tcW w:w="567" w:type="dxa"/>
            <w:vAlign w:val="center"/>
          </w:tcPr>
          <w:p w14:paraId="587F17D7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SI</w:t>
            </w:r>
          </w:p>
        </w:tc>
        <w:tc>
          <w:tcPr>
            <w:tcW w:w="426" w:type="dxa"/>
            <w:vAlign w:val="center"/>
          </w:tcPr>
          <w:p w14:paraId="1EC2733E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N/A</w:t>
            </w:r>
          </w:p>
        </w:tc>
        <w:tc>
          <w:tcPr>
            <w:tcW w:w="1984" w:type="dxa"/>
            <w:vAlign w:val="center"/>
          </w:tcPr>
          <w:p w14:paraId="24CBC6B9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Note</w:t>
            </w:r>
          </w:p>
        </w:tc>
      </w:tr>
      <w:tr w:rsidR="004A71F9" w:rsidRPr="009C3B32" w14:paraId="3BAC488A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BD5D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Documento di riconoscimento del committente (</w:t>
            </w:r>
            <w:r w:rsidRPr="009C3B32">
              <w:rPr>
                <w:rFonts w:ascii="Arial" w:hAnsi="Arial" w:cs="Arial"/>
                <w:i/>
                <w:sz w:val="18"/>
                <w:szCs w:val="18"/>
              </w:rPr>
              <w:t>se sprovvisto di firma digitale</w:t>
            </w:r>
            <w:r w:rsidRPr="009C3B32">
              <w:rPr>
                <w:rFonts w:ascii="Arial" w:hAnsi="Arial" w:cs="Arial"/>
                <w:sz w:val="18"/>
                <w:szCs w:val="18"/>
              </w:rPr>
              <w:t>);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7666751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AEB4943" w14:textId="77777777" w:rsidR="004A71F9" w:rsidRPr="009C3B32" w:rsidRDefault="009C3B32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593247749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5F667D2F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9DD5900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099089B3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B391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Delega del Committente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ad essere rappresentato per la trasmissione digitale dei documenti elettronici per l’invio telematico redatta sullo schema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2</w:t>
            </w:r>
            <w:r w:rsidRPr="009C3B32">
              <w:rPr>
                <w:rFonts w:ascii="Arial" w:hAnsi="Arial" w:cs="Arial"/>
                <w:sz w:val="18"/>
                <w:szCs w:val="18"/>
              </w:rPr>
              <w:t>;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708342991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460AEEC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355240936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7C236720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5383D3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1B854773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F461D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Denuncia dei lavori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redatta ai sensi dell’art. 2 della L.R. 38/97 redatta sullo schema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1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34467704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4316ED9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082058476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37764A08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002EE85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2A144870" w14:textId="77777777" w:rsidTr="009C3B32">
        <w:trPr>
          <w:trHeight w:val="264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C62A" w14:textId="77777777" w:rsidR="004A71F9" w:rsidRPr="009C3B32" w:rsidRDefault="004A71F9" w:rsidP="009C3B32">
            <w:pPr>
              <w:pStyle w:val="Paragrafoelenco"/>
              <w:widowControl w:val="0"/>
              <w:tabs>
                <w:tab w:val="left" w:pos="573"/>
                <w:tab w:val="right" w:leader="dot" w:pos="7864"/>
              </w:tabs>
              <w:autoSpaceDE w:val="0"/>
              <w:autoSpaceDN w:val="0"/>
              <w:adjustRightInd w:val="0"/>
              <w:spacing w:before="120" w:after="120" w:line="240" w:lineRule="auto"/>
              <w:ind w:left="394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firmata digitalmente:</w:t>
            </w:r>
          </w:p>
        </w:tc>
        <w:tc>
          <w:tcPr>
            <w:tcW w:w="567" w:type="dxa"/>
            <w:vAlign w:val="bottom"/>
          </w:tcPr>
          <w:p w14:paraId="62492CB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2C458B87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06771D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116D0C55" w14:textId="77777777" w:rsidTr="009C3B32">
        <w:trPr>
          <w:trHeight w:val="264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AD4E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743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dal committente, ai sensi dell’art. 2 della L.R. 38/97, o, se sprovvisto di firma digitale, dal suo delegato (</w:t>
            </w:r>
            <w:r w:rsidRPr="009C3B32">
              <w:rPr>
                <w:rFonts w:ascii="Arial" w:hAnsi="Arial" w:cs="Arial"/>
                <w:i/>
                <w:sz w:val="18"/>
                <w:szCs w:val="18"/>
              </w:rPr>
              <w:t>in questo caso ci deve essere la firma autografa del committente</w:t>
            </w:r>
            <w:r w:rsidRPr="009C3B32">
              <w:rPr>
                <w:rFonts w:ascii="Arial" w:hAnsi="Arial" w:cs="Arial"/>
                <w:sz w:val="18"/>
                <w:szCs w:val="18"/>
              </w:rPr>
              <w:t>);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95101432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1A47828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237250653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6DA262CE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9B5759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15C1B61A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D0A1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743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dall’impresa esecutrice, ai sensi dell’art. 65 D.P.R. 380/01 (</w:t>
            </w:r>
            <w:r w:rsidRPr="009C3B32">
              <w:rPr>
                <w:rFonts w:ascii="Arial" w:hAnsi="Arial" w:cs="Arial"/>
                <w:i/>
                <w:sz w:val="18"/>
                <w:szCs w:val="18"/>
              </w:rPr>
              <w:t>per opere in c.a. o acciaio</w:t>
            </w:r>
            <w:r w:rsidRPr="009C3B32">
              <w:rPr>
                <w:rFonts w:ascii="Arial" w:hAnsi="Arial" w:cs="Arial"/>
                <w:sz w:val="18"/>
                <w:szCs w:val="18"/>
              </w:rPr>
              <w:t>),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476975951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F16695B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20981052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79D4C316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24D2CEF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727EC6A1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BEDD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743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dal Direttore dei Lavori, ai sensi dell’art. 3 della L.R. 38/97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35911326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A6DFFB3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295290257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78F74094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07563B4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6C8C3F33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1151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743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La denuncia è controfirmata da tutti i soggetti coinvolti nella realizzazione dell’opera strutturale: </w:t>
            </w:r>
          </w:p>
          <w:p w14:paraId="32800999" w14:textId="77777777" w:rsidR="004A71F9" w:rsidRPr="009C3B32" w:rsidRDefault="004A71F9" w:rsidP="009C3B32">
            <w:pPr>
              <w:pStyle w:val="Paragrafoelenco"/>
              <w:widowControl w:val="0"/>
              <w:tabs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743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progettista dell’architettonico, progettista delle strutture, direttore dei lavori, progettista geotecnico, collaudatore e geologo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741591796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4FCFCC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277941418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287997F0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BC6969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03C028F6" w14:textId="77777777" w:rsidTr="009C3B32">
        <w:trPr>
          <w:trHeight w:val="319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7CA4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bCs/>
                <w:sz w:val="18"/>
                <w:szCs w:val="18"/>
              </w:rPr>
              <w:t>Asseverazioni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5F775D2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16FD5C0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A68062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33780613" w14:textId="77777777" w:rsidTr="009C3B32">
        <w:trPr>
          <w:trHeight w:val="241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01A57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573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627" w:right="34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lastRenderedPageBreak/>
              <w:t xml:space="preserve">del </w:t>
            </w:r>
            <w:r w:rsidRPr="009C3B32">
              <w:rPr>
                <w:rFonts w:ascii="Arial" w:hAnsi="Arial" w:cs="Arial"/>
                <w:sz w:val="18"/>
                <w:szCs w:val="18"/>
                <w:u w:val="single"/>
              </w:rPr>
              <w:t>progettista delle strutture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(L.R. 38/97 art. 2 comma 4 </w:t>
            </w:r>
            <w:proofErr w:type="spellStart"/>
            <w:r w:rsidRPr="009C3B32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9C3B32">
              <w:rPr>
                <w:rFonts w:ascii="Arial" w:hAnsi="Arial" w:cs="Arial"/>
                <w:sz w:val="18"/>
                <w:szCs w:val="18"/>
              </w:rPr>
              <w:t xml:space="preserve"> a -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3</w:t>
            </w:r>
            <w:r w:rsidRPr="009C3B32">
              <w:rPr>
                <w:rFonts w:ascii="Arial" w:hAnsi="Arial" w:cs="Arial"/>
                <w:sz w:val="18"/>
                <w:szCs w:val="18"/>
              </w:rPr>
              <w:t>)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2125724156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bottom"/>
              </w:tcPr>
              <w:p w14:paraId="7F2F658D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555584429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14:paraId="5857CC6E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B4A7BB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64C2C9A7" w14:textId="77777777" w:rsidTr="009C3B32">
        <w:trPr>
          <w:trHeight w:val="348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D967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573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627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9C3B32">
              <w:rPr>
                <w:rFonts w:ascii="Arial" w:hAnsi="Arial" w:cs="Arial"/>
                <w:sz w:val="18"/>
                <w:szCs w:val="18"/>
                <w:u w:val="single"/>
              </w:rPr>
              <w:t>progettista delle strutture Interventi Locali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(L.R. 38/97 art. 2 comma 4 </w:t>
            </w:r>
            <w:proofErr w:type="spellStart"/>
            <w:r w:rsidRPr="009C3B32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9C3B32">
              <w:rPr>
                <w:rFonts w:ascii="Arial" w:hAnsi="Arial" w:cs="Arial"/>
                <w:sz w:val="18"/>
                <w:szCs w:val="18"/>
              </w:rPr>
              <w:t xml:space="preserve"> a - </w:t>
            </w:r>
            <w:r w:rsidRPr="009C3B32">
              <w:rPr>
                <w:rFonts w:ascii="Arial" w:hAnsi="Arial" w:cs="Arial"/>
                <w:b/>
                <w:bCs/>
                <w:sz w:val="18"/>
                <w:szCs w:val="18"/>
              </w:rPr>
              <w:t>MUR 3</w:t>
            </w:r>
            <w:r w:rsidRPr="009C3B32">
              <w:rPr>
                <w:rFonts w:ascii="Arial" w:hAnsi="Arial" w:cs="Arial"/>
                <w:sz w:val="18"/>
                <w:szCs w:val="18"/>
              </w:rPr>
              <w:t>)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946577693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bottom"/>
              </w:tcPr>
              <w:p w14:paraId="42D9F75F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55176306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14:paraId="3EF3BEC5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7EA5B7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21615A9A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F013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573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627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9C3B32">
              <w:rPr>
                <w:rFonts w:ascii="Arial" w:hAnsi="Arial" w:cs="Arial"/>
                <w:sz w:val="18"/>
                <w:szCs w:val="18"/>
                <w:u w:val="single"/>
              </w:rPr>
              <w:t>progettista architettonico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(L.R. 38/97 art. 2 comma 4 </w:t>
            </w:r>
            <w:proofErr w:type="spellStart"/>
            <w:r w:rsidRPr="009C3B32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9C3B32">
              <w:rPr>
                <w:rFonts w:ascii="Arial" w:hAnsi="Arial" w:cs="Arial"/>
                <w:sz w:val="18"/>
                <w:szCs w:val="18"/>
              </w:rPr>
              <w:t xml:space="preserve"> b -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4</w:t>
            </w:r>
            <w:r w:rsidRPr="009C3B32">
              <w:rPr>
                <w:rFonts w:ascii="Arial" w:hAnsi="Arial" w:cs="Arial"/>
                <w:sz w:val="18"/>
                <w:szCs w:val="18"/>
              </w:rPr>
              <w:t>)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74353066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bottom"/>
              </w:tcPr>
              <w:p w14:paraId="7B0CCBA9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56631347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bottom"/>
              </w:tcPr>
              <w:p w14:paraId="34EE0C87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B6373E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2CE8B47F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93F2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573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627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9C3B32">
              <w:rPr>
                <w:rFonts w:ascii="Arial" w:hAnsi="Arial" w:cs="Arial"/>
                <w:sz w:val="18"/>
                <w:szCs w:val="18"/>
                <w:u w:val="single"/>
              </w:rPr>
              <w:t>geologo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(L.R. 38/97 art. 2 comma 4 </w:t>
            </w:r>
            <w:proofErr w:type="spellStart"/>
            <w:r w:rsidRPr="009C3B32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9C3B32">
              <w:rPr>
                <w:rFonts w:ascii="Arial" w:hAnsi="Arial" w:cs="Arial"/>
                <w:sz w:val="18"/>
                <w:szCs w:val="18"/>
              </w:rPr>
              <w:t xml:space="preserve"> c -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5</w:t>
            </w:r>
            <w:r w:rsidRPr="009C3B32">
              <w:rPr>
                <w:rFonts w:ascii="Arial" w:hAnsi="Arial" w:cs="Arial"/>
                <w:sz w:val="18"/>
                <w:szCs w:val="18"/>
              </w:rPr>
              <w:t>)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210718588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5818821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443994381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55500BF7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AE7E27C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01905614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32F1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573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627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9C3B32">
              <w:rPr>
                <w:rFonts w:ascii="Arial" w:hAnsi="Arial" w:cs="Arial"/>
                <w:sz w:val="18"/>
                <w:szCs w:val="18"/>
                <w:u w:val="single"/>
              </w:rPr>
              <w:t>geotecnico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(L.R. 38/97 art. 2 comma 4 </w:t>
            </w:r>
            <w:proofErr w:type="spellStart"/>
            <w:r w:rsidRPr="009C3B32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9C3B32">
              <w:rPr>
                <w:rFonts w:ascii="Arial" w:hAnsi="Arial" w:cs="Arial"/>
                <w:sz w:val="18"/>
                <w:szCs w:val="18"/>
              </w:rPr>
              <w:t xml:space="preserve"> c -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6</w:t>
            </w:r>
            <w:r w:rsidRPr="009C3B32">
              <w:rPr>
                <w:rFonts w:ascii="Arial" w:hAnsi="Arial" w:cs="Arial"/>
                <w:sz w:val="18"/>
                <w:szCs w:val="18"/>
              </w:rPr>
              <w:t>)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169527427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9EC3A58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69320977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4686FFEF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41555FB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6F8A1D45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2F337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left" w:pos="573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627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9C3B32">
              <w:rPr>
                <w:rFonts w:ascii="Arial" w:hAnsi="Arial" w:cs="Arial"/>
                <w:sz w:val="18"/>
                <w:szCs w:val="18"/>
                <w:u w:val="single"/>
              </w:rPr>
              <w:t>direttore dei lavori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(L.R. 38/97 art. 2 comma 4 </w:t>
            </w:r>
            <w:proofErr w:type="spellStart"/>
            <w:r w:rsidRPr="009C3B32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9C3B32">
              <w:rPr>
                <w:rFonts w:ascii="Arial" w:hAnsi="Arial" w:cs="Arial"/>
                <w:sz w:val="18"/>
                <w:szCs w:val="18"/>
              </w:rPr>
              <w:t xml:space="preserve"> d -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7</w:t>
            </w:r>
            <w:r w:rsidRPr="009C3B32">
              <w:rPr>
                <w:rFonts w:ascii="Arial" w:hAnsi="Arial" w:cs="Arial"/>
                <w:sz w:val="18"/>
                <w:szCs w:val="18"/>
              </w:rPr>
              <w:t>)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447087982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879566E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469446803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21F589F3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3B9F21D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21B27D3D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DEFF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Nomina del collaudatore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a firma del committente, o, se sprovvisto di firma digitale, dal suo delegato (</w:t>
            </w:r>
            <w:r w:rsidRPr="009C3B32">
              <w:rPr>
                <w:rFonts w:ascii="Arial" w:hAnsi="Arial" w:cs="Arial"/>
                <w:i/>
                <w:sz w:val="18"/>
                <w:szCs w:val="18"/>
              </w:rPr>
              <w:t>in questo caso ci deve essere la firma autografa del committente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) (L.R. 38/97 art. 2 comma 4 </w:t>
            </w:r>
            <w:proofErr w:type="spellStart"/>
            <w:r w:rsidRPr="009C3B32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9C3B32">
              <w:rPr>
                <w:rFonts w:ascii="Arial" w:hAnsi="Arial" w:cs="Arial"/>
                <w:sz w:val="18"/>
                <w:szCs w:val="18"/>
              </w:rPr>
              <w:t xml:space="preserve"> e -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9</w:t>
            </w:r>
            <w:r w:rsidRPr="009C3B32">
              <w:rPr>
                <w:rFonts w:ascii="Arial" w:hAnsi="Arial" w:cs="Arial"/>
                <w:sz w:val="18"/>
                <w:szCs w:val="18"/>
              </w:rPr>
              <w:t>);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59407702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724AB17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361484127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74C44BA6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9970549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7DC048C9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5E15" w14:textId="77777777" w:rsidR="004A71F9" w:rsidRPr="009C3B32" w:rsidRDefault="004A71F9" w:rsidP="009C3B32">
            <w:pPr>
              <w:pStyle w:val="Paragrafoelenco"/>
              <w:widowControl w:val="0"/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342" w:right="34" w:hanging="3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ab/>
              <w:t>(</w:t>
            </w:r>
            <w:r w:rsidRPr="009C3B32">
              <w:rPr>
                <w:rFonts w:ascii="Arial" w:hAnsi="Arial" w:cs="Arial"/>
                <w:i/>
                <w:sz w:val="18"/>
                <w:szCs w:val="18"/>
              </w:rPr>
              <w:t>in caso di lavori in economia Se committente ≡ impresa esecutrice</w:t>
            </w:r>
            <w:r w:rsidRPr="009C3B32">
              <w:rPr>
                <w:rFonts w:ascii="Arial" w:hAnsi="Arial" w:cs="Arial"/>
                <w:sz w:val="18"/>
                <w:szCs w:val="18"/>
              </w:rPr>
              <w:t>) – TERNA designata dall’Ordine;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05435582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32D52C10" w14:textId="77777777" w:rsidR="004A71F9" w:rsidRPr="009C3B32" w:rsidRDefault="009C3B32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29487122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370832E3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094F67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2FA7E34E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53623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Accettazione di incarico e attestazioni del collaudatore (L.R. 38/97 art. 2 comma 4 </w:t>
            </w:r>
            <w:proofErr w:type="spellStart"/>
            <w:r w:rsidRPr="009C3B32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9C3B32">
              <w:rPr>
                <w:rFonts w:ascii="Arial" w:hAnsi="Arial" w:cs="Arial"/>
                <w:sz w:val="18"/>
                <w:szCs w:val="18"/>
              </w:rPr>
              <w:t xml:space="preserve"> e -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9</w:t>
            </w:r>
            <w:r w:rsidRPr="009C3B32">
              <w:rPr>
                <w:rFonts w:ascii="Arial" w:hAnsi="Arial" w:cs="Arial"/>
                <w:sz w:val="18"/>
                <w:szCs w:val="18"/>
              </w:rPr>
              <w:t>);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696691199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6EAC4F1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728453073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37921E6E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BA6235F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00B9BCEB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0179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Indicazione della Ditta committente e dell’oggetto dell’opera su ogni elaborato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4974445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51ED6C80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41335430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1C6859C5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A48AA4A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1639EE9B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234A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Gli elaborati sono stati firmati</w:t>
            </w:r>
          </w:p>
        </w:tc>
        <w:tc>
          <w:tcPr>
            <w:tcW w:w="567" w:type="dxa"/>
            <w:vAlign w:val="bottom"/>
          </w:tcPr>
          <w:p w14:paraId="0B03B643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14:paraId="2873E86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984" w:type="dxa"/>
            <w:vAlign w:val="center"/>
          </w:tcPr>
          <w:p w14:paraId="01A79CE0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01757BB5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70BF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dai Tecnici Progettisti (ciascuno per propria competenza)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648023429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18893CD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38317216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63EF15F6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62A57C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59E5B2B6" w14:textId="77777777" w:rsidTr="009C3B32">
        <w:trPr>
          <w:trHeight w:val="25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7425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dal Direttore dei Lavori 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428192279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5CF7B6C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707797103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03BEA44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3B034C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4D81657D" w14:textId="77777777" w:rsidTr="009C3B32">
        <w:trPr>
          <w:trHeight w:val="296"/>
        </w:trPr>
        <w:tc>
          <w:tcPr>
            <w:tcW w:w="68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5CE60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Correttezza delle schede anagrafiche, caricate sul SIS, dei vari soggetti coinvolti nell’intervento;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24114967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65CB260B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82335123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3D7F66C9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B971159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072FF2D" w14:textId="77777777" w:rsidR="004A71F9" w:rsidRPr="009C3B32" w:rsidRDefault="004A71F9" w:rsidP="009C3B3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16B43EC9" w14:textId="77777777" w:rsidR="004A71F9" w:rsidRPr="009C3B32" w:rsidRDefault="004A71F9" w:rsidP="009C3B3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9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567"/>
        <w:gridCol w:w="426"/>
        <w:gridCol w:w="1986"/>
      </w:tblGrid>
      <w:tr w:rsidR="004A71F9" w:rsidRPr="009C3B32" w14:paraId="7F0D504F" w14:textId="77777777" w:rsidTr="009C3B32">
        <w:trPr>
          <w:trHeight w:val="256"/>
        </w:trPr>
        <w:tc>
          <w:tcPr>
            <w:tcW w:w="9783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6BE7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 xml:space="preserve">Controlli sul </w:t>
            </w:r>
            <w:r w:rsidRPr="009C3B32">
              <w:rPr>
                <w:rFonts w:ascii="Arial" w:hAnsi="Arial" w:cs="Arial"/>
                <w:b/>
                <w:sz w:val="18"/>
                <w:szCs w:val="18"/>
                <w:lang w:val="de-DE"/>
              </w:rPr>
              <w:t>PROGETTO ARCHITETTONICO</w:t>
            </w:r>
          </w:p>
        </w:tc>
      </w:tr>
      <w:tr w:rsidR="004A71F9" w:rsidRPr="009C3B32" w14:paraId="2FED44A7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ED45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Controllo</w:t>
            </w:r>
          </w:p>
        </w:tc>
        <w:tc>
          <w:tcPr>
            <w:tcW w:w="567" w:type="dxa"/>
            <w:vAlign w:val="center"/>
          </w:tcPr>
          <w:p w14:paraId="6971529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SI</w:t>
            </w:r>
          </w:p>
        </w:tc>
        <w:tc>
          <w:tcPr>
            <w:tcW w:w="426" w:type="dxa"/>
            <w:vAlign w:val="center"/>
          </w:tcPr>
          <w:p w14:paraId="3B7A8BF4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N/A</w:t>
            </w:r>
          </w:p>
        </w:tc>
        <w:tc>
          <w:tcPr>
            <w:tcW w:w="1984" w:type="dxa"/>
            <w:vAlign w:val="center"/>
          </w:tcPr>
          <w:p w14:paraId="6757D75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Note</w:t>
            </w:r>
          </w:p>
        </w:tc>
      </w:tr>
      <w:tr w:rsidR="004A71F9" w:rsidRPr="009C3B32" w14:paraId="28661FE1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93E8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Il Progetto architettonico è completo e conforme a quello che è stato presentato al comune per il rilascio del titolo abilitativo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663464786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F8A11EF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98401129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DED1D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5243085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75450E3D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D21A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Il Progetto architettonico definisce con chiarezza gli aspetti architettonici dell’opera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209764612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24627B5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213285424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86E12C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1D28BAC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08905C7A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224F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Gli elaborati grafici sono in scala e quotati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44782231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711D1F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92987394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67701CE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E8D29FA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19B2D751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27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Il Progetto architettonico è congruente con il progetto strutturale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513748868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F4096CC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5959417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BE602D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2073616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CFAF27F" w14:textId="77777777" w:rsidR="004A71F9" w:rsidRPr="009C3B32" w:rsidRDefault="004A71F9" w:rsidP="009C3B3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4235FB8E" w14:textId="77777777" w:rsidR="004A71F9" w:rsidRPr="009C3B32" w:rsidRDefault="004A71F9" w:rsidP="009C3B3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567"/>
        <w:gridCol w:w="426"/>
        <w:gridCol w:w="1984"/>
      </w:tblGrid>
      <w:tr w:rsidR="004A71F9" w:rsidRPr="009C3B32" w14:paraId="23DDAE7A" w14:textId="77777777" w:rsidTr="009C3B32">
        <w:trPr>
          <w:trHeight w:val="256"/>
        </w:trPr>
        <w:tc>
          <w:tcPr>
            <w:tcW w:w="977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586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 xml:space="preserve">Controlli sul </w:t>
            </w:r>
            <w:r w:rsidRPr="009C3B32">
              <w:rPr>
                <w:rFonts w:ascii="Arial" w:hAnsi="Arial" w:cs="Arial"/>
                <w:b/>
                <w:sz w:val="18"/>
                <w:szCs w:val="18"/>
                <w:lang w:val="de-DE"/>
              </w:rPr>
              <w:t>PROGETTO STRUTTURALE</w:t>
            </w:r>
          </w:p>
        </w:tc>
      </w:tr>
      <w:tr w:rsidR="004A71F9" w:rsidRPr="009C3B32" w14:paraId="0F577D8C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4C06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Controllo</w:t>
            </w:r>
          </w:p>
        </w:tc>
        <w:tc>
          <w:tcPr>
            <w:tcW w:w="567" w:type="dxa"/>
            <w:vAlign w:val="center"/>
          </w:tcPr>
          <w:p w14:paraId="37204385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SI</w:t>
            </w:r>
          </w:p>
        </w:tc>
        <w:tc>
          <w:tcPr>
            <w:tcW w:w="426" w:type="dxa"/>
            <w:vAlign w:val="center"/>
          </w:tcPr>
          <w:p w14:paraId="6BCB07C7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N/A</w:t>
            </w:r>
          </w:p>
        </w:tc>
        <w:tc>
          <w:tcPr>
            <w:tcW w:w="1984" w:type="dxa"/>
            <w:vAlign w:val="center"/>
          </w:tcPr>
          <w:p w14:paraId="66F63B8D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Note</w:t>
            </w:r>
          </w:p>
        </w:tc>
      </w:tr>
      <w:tr w:rsidR="004A71F9" w:rsidRPr="009C3B32" w14:paraId="71E8D990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17DC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lastRenderedPageBreak/>
              <w:t>Relazione sulle fondazioni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e verifiche geotecniche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90228059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382F0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3310687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27042A1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7B911B3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29D0444F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6BD7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Relazione tecnica di calcolo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delle strutture redatta in conformità al Cap. 10 delle NTC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803969646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08DAC4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86960591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6BD6BDD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BDFF540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3DB1A855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95D0C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Fascicolo dei calcoli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67" w:type="dxa"/>
            <w:vAlign w:val="center"/>
          </w:tcPr>
          <w:p w14:paraId="6ED360BC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426" w:type="dxa"/>
            <w:vAlign w:val="center"/>
          </w:tcPr>
          <w:p w14:paraId="3E330229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3"/>
                <w:sz w:val="18"/>
                <w:szCs w:val="18"/>
                <w:lang w:bidi="hi-IN"/>
              </w:rPr>
            </w:pPr>
          </w:p>
        </w:tc>
        <w:tc>
          <w:tcPr>
            <w:tcW w:w="1984" w:type="dxa"/>
            <w:vAlign w:val="center"/>
          </w:tcPr>
          <w:p w14:paraId="45E6AE1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799D3CAB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A802" w14:textId="77777777" w:rsidR="004A71F9" w:rsidRPr="009C3B32" w:rsidRDefault="004A71F9" w:rsidP="009C3B32">
            <w:pPr>
              <w:pStyle w:val="Paragrafoelenco"/>
              <w:widowControl w:val="0"/>
              <w:numPr>
                <w:ilvl w:val="1"/>
                <w:numId w:val="14"/>
              </w:numPr>
              <w:tabs>
                <w:tab w:val="left" w:pos="908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delle strutture portanti in fondazione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69329411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A13A7B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58569614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E4D4DC8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6ADEE57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2C67BFE1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6DC0" w14:textId="77777777" w:rsidR="004A71F9" w:rsidRPr="009C3B32" w:rsidRDefault="004A71F9" w:rsidP="009C3B32">
            <w:pPr>
              <w:pStyle w:val="Paragrafoelenco"/>
              <w:widowControl w:val="0"/>
              <w:numPr>
                <w:ilvl w:val="1"/>
                <w:numId w:val="14"/>
              </w:numPr>
              <w:tabs>
                <w:tab w:val="left" w:pos="908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delle strutture portanti in elevazione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53609571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D81B85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393656389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2A47CB5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B50F8DB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177879D6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D7CF" w14:textId="77777777" w:rsidR="004A71F9" w:rsidRPr="009C3B32" w:rsidRDefault="004A71F9" w:rsidP="009C3B32">
            <w:pPr>
              <w:pStyle w:val="Paragrafoelenco"/>
              <w:widowControl w:val="0"/>
              <w:numPr>
                <w:ilvl w:val="1"/>
                <w:numId w:val="14"/>
              </w:numPr>
              <w:tabs>
                <w:tab w:val="left" w:pos="908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dei particolari costruttivi (nodi, ancoraggi ecc.),</w:t>
            </w:r>
            <w:r w:rsidRPr="009C3B3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C3B32">
              <w:rPr>
                <w:rFonts w:ascii="Arial" w:hAnsi="Arial" w:cs="Arial"/>
                <w:sz w:val="18"/>
                <w:szCs w:val="18"/>
              </w:rPr>
              <w:t>dei solai, delle scale, degli sbalzi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70196679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BBD519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6324059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EEB030F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18E154A2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4DCEEA62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B5F3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Relazione sulla qualità e dosatura dei materiali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firmata dal progettista e dal Direttore dei Lavori, redatta in conformità al Cap.11 delle NTC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212993239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EEF63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03853337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7928713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B54C324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3AD2DACB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2952F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Documento di Sintesi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MUR 10</w:t>
            </w:r>
            <w:r w:rsidRPr="009C3B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383675710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C21EEE8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2055991782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CD73B6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80DF73E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5C7518CF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06C59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Elaborati grafici esecutivi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e particolari esecutivi in conformità al cap. 10.1 della Circolare 21/01/2019, n. 7, in scala adeguata e accuratamente quotati: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2145031157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4E95A90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199899418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744240C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C27C31E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6A27B96C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9EE9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Piano di manutenzione della parte strutturale dell’opera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3B32">
              <w:rPr>
                <w:rFonts w:ascii="Arial" w:hAnsi="Arial" w:cs="Arial"/>
                <w:i/>
                <w:sz w:val="18"/>
                <w:szCs w:val="18"/>
              </w:rPr>
              <w:t>corredato del manuale d’uso, del manuale di manutenzione e del programma di manutenzione delle strutture</w:t>
            </w:r>
            <w:r w:rsidRPr="009C3B3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1158897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0EDFEB9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92441163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551F43E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413E43C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014618" w14:textId="77777777" w:rsidR="004A71F9" w:rsidRPr="009C3B32" w:rsidRDefault="004A71F9" w:rsidP="009C3B3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78EAC2BC" w14:textId="77777777" w:rsidR="004A71F9" w:rsidRPr="009C3B32" w:rsidRDefault="004A71F9" w:rsidP="009C3B3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567"/>
        <w:gridCol w:w="426"/>
        <w:gridCol w:w="1984"/>
      </w:tblGrid>
      <w:tr w:rsidR="004A71F9" w:rsidRPr="009C3B32" w14:paraId="1240CFAC" w14:textId="77777777" w:rsidTr="009C3B32">
        <w:trPr>
          <w:trHeight w:val="256"/>
        </w:trPr>
        <w:tc>
          <w:tcPr>
            <w:tcW w:w="977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9317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Per interventi su OPERE ESISTENTI</w:t>
            </w:r>
          </w:p>
        </w:tc>
      </w:tr>
      <w:tr w:rsidR="004A71F9" w:rsidRPr="009C3B32" w14:paraId="3CA1E2BE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A5B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Controllo</w:t>
            </w:r>
          </w:p>
        </w:tc>
        <w:tc>
          <w:tcPr>
            <w:tcW w:w="567" w:type="dxa"/>
            <w:vAlign w:val="center"/>
          </w:tcPr>
          <w:p w14:paraId="4BC05795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SI</w:t>
            </w:r>
          </w:p>
        </w:tc>
        <w:tc>
          <w:tcPr>
            <w:tcW w:w="426" w:type="dxa"/>
            <w:vAlign w:val="center"/>
          </w:tcPr>
          <w:p w14:paraId="2CECD8A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N/A</w:t>
            </w:r>
          </w:p>
        </w:tc>
        <w:tc>
          <w:tcPr>
            <w:tcW w:w="1984" w:type="dxa"/>
            <w:vAlign w:val="center"/>
          </w:tcPr>
          <w:p w14:paraId="153F68BD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Note</w:t>
            </w:r>
          </w:p>
        </w:tc>
      </w:tr>
      <w:tr w:rsidR="004A71F9" w:rsidRPr="009C3B32" w14:paraId="172D5EAE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62D3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Valutazione della sicurezza redatta in conformità del Cap. 8 delle NTC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25565282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6CFFD49" w14:textId="7D9B7C4B" w:rsidR="004A71F9" w:rsidRPr="009C3B32" w:rsidRDefault="001E30F5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360486148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434C20C" w14:textId="53EE9172" w:rsidR="004A71F9" w:rsidRPr="009C3B32" w:rsidRDefault="001E30F5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70508BE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5E3D8440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60437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Documentazione fotografica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750776608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2C8501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08306194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16F734BB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4AEBAB5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9076490" w14:textId="77777777" w:rsidR="004A71F9" w:rsidRPr="009C3B32" w:rsidRDefault="004A71F9" w:rsidP="009C3B3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p w14:paraId="2BA9D5EF" w14:textId="77777777" w:rsidR="004A71F9" w:rsidRPr="009C3B32" w:rsidRDefault="004A71F9" w:rsidP="009C3B32">
      <w:pPr>
        <w:spacing w:before="120" w:after="120" w:line="240" w:lineRule="auto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567"/>
        <w:gridCol w:w="426"/>
        <w:gridCol w:w="1984"/>
      </w:tblGrid>
      <w:tr w:rsidR="004A71F9" w:rsidRPr="009C3B32" w14:paraId="492DDB80" w14:textId="77777777" w:rsidTr="009C3B32">
        <w:trPr>
          <w:trHeight w:val="256"/>
        </w:trPr>
        <w:tc>
          <w:tcPr>
            <w:tcW w:w="9778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01C6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Controlli sulle RELAZIONI SPECIALISTICHE</w:t>
            </w:r>
          </w:p>
        </w:tc>
      </w:tr>
      <w:tr w:rsidR="004A71F9" w:rsidRPr="009C3B32" w14:paraId="07891756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9DC8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Controllo</w:t>
            </w:r>
          </w:p>
        </w:tc>
        <w:tc>
          <w:tcPr>
            <w:tcW w:w="567" w:type="dxa"/>
            <w:vAlign w:val="center"/>
          </w:tcPr>
          <w:p w14:paraId="6C93EB27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SI</w:t>
            </w:r>
          </w:p>
        </w:tc>
        <w:tc>
          <w:tcPr>
            <w:tcW w:w="426" w:type="dxa"/>
            <w:vAlign w:val="center"/>
          </w:tcPr>
          <w:p w14:paraId="01B12DC9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N/A</w:t>
            </w:r>
          </w:p>
        </w:tc>
        <w:tc>
          <w:tcPr>
            <w:tcW w:w="1984" w:type="dxa"/>
            <w:vAlign w:val="center"/>
          </w:tcPr>
          <w:p w14:paraId="053619D1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</w:pPr>
            <w:r w:rsidRPr="009C3B32">
              <w:rPr>
                <w:rFonts w:ascii="Arial" w:hAnsi="Arial" w:cs="Arial"/>
                <w:b/>
                <w:bCs/>
                <w:color w:val="000000"/>
                <w:kern w:val="3"/>
                <w:sz w:val="18"/>
                <w:szCs w:val="18"/>
                <w:lang w:bidi="hi-IN"/>
              </w:rPr>
              <w:t>Note</w:t>
            </w:r>
          </w:p>
        </w:tc>
      </w:tr>
      <w:tr w:rsidR="004A71F9" w:rsidRPr="009C3B32" w14:paraId="27254BCB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0EF63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Planimetria piano stralcio per la difesa dal rischio idrogeologico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“Carta del rischio” dell’Autorità di Bacino (Aggiornata) con esatta ubicazione dell’opera.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92385551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8FC798B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228575555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58CF8E81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2D9ACFDE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7144F1A3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983E9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Relazione geologica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sulle indagini, caratterizzazione e modellazione geologica del sito redatta in conformità redatta in conformità al:</w:t>
            </w:r>
          </w:p>
          <w:p w14:paraId="1FA66155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right" w:leader="dot" w:pos="7864"/>
              </w:tabs>
              <w:autoSpaceDE w:val="0"/>
              <w:autoSpaceDN w:val="0"/>
              <w:adjustRightInd w:val="0"/>
              <w:spacing w:before="120" w:after="120" w:line="240" w:lineRule="auto"/>
              <w:ind w:left="9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N.T.C. D.M. 17 gennaio 2018;</w:t>
            </w:r>
          </w:p>
          <w:p w14:paraId="4CF0ABA1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right" w:leader="dot" w:pos="7864"/>
              </w:tabs>
              <w:autoSpaceDE w:val="0"/>
              <w:autoSpaceDN w:val="0"/>
              <w:adjustRightInd w:val="0"/>
              <w:spacing w:before="120" w:after="120" w:line="240" w:lineRule="auto"/>
              <w:ind w:left="9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Circolare 21 gennaio 2019, n. 7, C.S.LL.PP.;</w:t>
            </w:r>
          </w:p>
          <w:p w14:paraId="47F530B4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right" w:leader="dot" w:pos="7864"/>
              </w:tabs>
              <w:autoSpaceDE w:val="0"/>
              <w:autoSpaceDN w:val="0"/>
              <w:adjustRightInd w:val="0"/>
              <w:spacing w:before="120" w:after="120" w:line="240" w:lineRule="auto"/>
              <w:ind w:left="9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Legge regionale 7 giugno 2011, n. 9;</w:t>
            </w:r>
          </w:p>
          <w:p w14:paraId="245A54D7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right" w:leader="dot" w:pos="7864"/>
              </w:tabs>
              <w:autoSpaceDE w:val="0"/>
              <w:autoSpaceDN w:val="0"/>
              <w:adjustRightInd w:val="0"/>
              <w:spacing w:before="120" w:after="120" w:line="240" w:lineRule="auto"/>
              <w:ind w:left="9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 xml:space="preserve">D.G.R. n. </w:t>
            </w:r>
            <w:r w:rsidRPr="009C3B32">
              <w:rPr>
                <w:rFonts w:ascii="Arial" w:hAnsi="Arial" w:cs="Arial"/>
                <w:sz w:val="18"/>
                <w:szCs w:val="18"/>
                <w:highlight w:val="yellow"/>
              </w:rPr>
              <w:t>____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9C3B32">
              <w:rPr>
                <w:rFonts w:ascii="Arial" w:hAnsi="Arial" w:cs="Arial"/>
                <w:sz w:val="18"/>
                <w:szCs w:val="18"/>
                <w:highlight w:val="yellow"/>
              </w:rPr>
              <w:t>_____________;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7581B7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right" w:leader="dot" w:pos="11257"/>
              </w:tabs>
              <w:autoSpaceDE w:val="0"/>
              <w:autoSpaceDN w:val="0"/>
              <w:adjustRightInd w:val="0"/>
              <w:spacing w:before="120" w:after="120" w:line="240" w:lineRule="auto"/>
              <w:ind w:left="9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sz w:val="18"/>
                <w:szCs w:val="18"/>
              </w:rPr>
              <w:t>Norme del Piano dell’dell’Autorità di Bacino.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45568101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0EFE1982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127741292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45254367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197A294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75EAFD5E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ED4D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Relazione geotecnica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sulle indagini, sulla definizione del volume </w:t>
            </w:r>
            <w:r w:rsidRPr="009C3B32">
              <w:rPr>
                <w:rFonts w:ascii="Arial" w:hAnsi="Arial" w:cs="Arial"/>
                <w:sz w:val="18"/>
                <w:szCs w:val="18"/>
              </w:rPr>
              <w:lastRenderedPageBreak/>
              <w:t>significativo, sulla caratterizzazione fisico-meccanica dei terreni e delle rocce presenti nel volume significativo e sulla definizione dei modelli geotecnici del sottosuolo redatta in conformità alle NTC (D.M. 17/01/2018)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669989002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27FAA32D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616820341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5552C718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3ACC413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066E9F73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F1A3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Relazione sulla modellazione sismica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concernente la “pericolosità sismica di base” del sito di costruzione redatta in conformità alle NTC (D.M. 17/01/2018)</w:t>
            </w:r>
          </w:p>
          <w:p w14:paraId="4C70E909" w14:textId="77777777" w:rsidR="004A71F9" w:rsidRPr="009C3B32" w:rsidRDefault="004A71F9" w:rsidP="009C3B32">
            <w:pPr>
              <w:pStyle w:val="Paragrafoelenco"/>
              <w:widowControl w:val="0"/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left="360"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i/>
                <w:sz w:val="18"/>
                <w:szCs w:val="18"/>
              </w:rPr>
              <w:t xml:space="preserve">(Per le opere appartenenti alle classi d’uso III e IV e nei casi in cui non è possibile utilizzare l’approccio semplificato per la caratterizzazione sismica del sito)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 xml:space="preserve">specifica </w:t>
            </w:r>
            <w:r w:rsidRPr="009C3B32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analisi di RISPOSTA SISMICA LOCALE 1D/2D 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>con le modalità indicate nel § 7.11.3.1. delle NTC 2018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51599441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22A8CA8C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491832434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406F3341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50E08A7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7C9FD4A0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7BBC4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 xml:space="preserve">Verifica di stabilità del versante e/o fronti di scavo </w:t>
            </w:r>
            <w:r w:rsidRPr="009C3B32">
              <w:rPr>
                <w:rFonts w:ascii="Arial" w:hAnsi="Arial" w:cs="Arial"/>
                <w:sz w:val="18"/>
                <w:szCs w:val="18"/>
              </w:rPr>
              <w:t>in presenza ed in assenza di opere;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525671773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411B48DC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094521059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4EC70706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465489F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A71F9" w:rsidRPr="009C3B32" w14:paraId="3CF8B6FF" w14:textId="77777777" w:rsidTr="009C3B32">
        <w:trPr>
          <w:trHeight w:val="256"/>
        </w:trPr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E84D" w14:textId="77777777" w:rsidR="004A71F9" w:rsidRPr="009C3B32" w:rsidRDefault="004A71F9" w:rsidP="009C3B32">
            <w:pPr>
              <w:pStyle w:val="Paragrafoelenco"/>
              <w:widowControl w:val="0"/>
              <w:numPr>
                <w:ilvl w:val="0"/>
                <w:numId w:val="14"/>
              </w:numPr>
              <w:tabs>
                <w:tab w:val="left" w:pos="319"/>
                <w:tab w:val="right" w:leader="dot" w:pos="11683"/>
              </w:tabs>
              <w:autoSpaceDE w:val="0"/>
              <w:autoSpaceDN w:val="0"/>
              <w:adjustRightInd w:val="0"/>
              <w:spacing w:before="120" w:after="120" w:line="240" w:lineRule="auto"/>
              <w:ind w:right="3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9C3B32">
              <w:rPr>
                <w:rFonts w:ascii="Arial" w:hAnsi="Arial" w:cs="Arial"/>
                <w:b/>
                <w:sz w:val="18"/>
                <w:szCs w:val="18"/>
              </w:rPr>
              <w:t>Relazione sui risultati sperimentali</w:t>
            </w:r>
            <w:r w:rsidRPr="009C3B32">
              <w:rPr>
                <w:rFonts w:ascii="Arial" w:hAnsi="Arial" w:cs="Arial"/>
                <w:sz w:val="18"/>
                <w:szCs w:val="18"/>
              </w:rPr>
              <w:t xml:space="preserve"> corrispondenti alle indagini specialistiche ritenute necessarie alla realizzazione dell’opera (</w:t>
            </w:r>
            <w:r w:rsidRPr="009C3B32">
              <w:rPr>
                <w:rFonts w:ascii="Arial" w:hAnsi="Arial" w:cs="Arial"/>
                <w:i/>
                <w:sz w:val="18"/>
                <w:szCs w:val="18"/>
              </w:rPr>
              <w:t>per es. prove su pali pilota).</w:t>
            </w:r>
            <w:r w:rsidRPr="009C3B32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189272001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567" w:type="dxa"/>
                <w:vAlign w:val="bottom"/>
              </w:tcPr>
              <w:p w14:paraId="76589448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451708156"/>
            <w14:checkbox>
              <w14:checked w14:val="0"/>
              <w14:checkedState w14:val="25CF" w14:font="MS Gothic"/>
              <w14:uncheckedState w14:val="25EF" w14:font="MS Gothic"/>
            </w14:checkbox>
          </w:sdtPr>
          <w:sdtEndPr/>
          <w:sdtContent>
            <w:tc>
              <w:tcPr>
                <w:tcW w:w="426" w:type="dxa"/>
                <w:vAlign w:val="bottom"/>
              </w:tcPr>
              <w:p w14:paraId="3F3D84D8" w14:textId="77777777" w:rsidR="004A71F9" w:rsidRPr="009C3B32" w:rsidRDefault="004A71F9" w:rsidP="009C3B32">
                <w:pPr>
                  <w:widowControl w:val="0"/>
                  <w:suppressAutoHyphens/>
                  <w:autoSpaceDN w:val="0"/>
                  <w:spacing w:before="120" w:after="120" w:line="240" w:lineRule="auto"/>
                  <w:jc w:val="center"/>
                  <w:textAlignment w:val="baseline"/>
                  <w:rPr>
                    <w:rFonts w:ascii="Arial" w:hAnsi="Arial" w:cs="Arial"/>
                    <w:bCs/>
                    <w:color w:val="000000"/>
                    <w:kern w:val="3"/>
                    <w:sz w:val="18"/>
                    <w:szCs w:val="18"/>
                    <w:lang w:bidi="hi-IN"/>
                  </w:rPr>
                </w:pPr>
                <w:r w:rsidRPr="009C3B32">
                  <w:rPr>
                    <w:rFonts w:ascii="Cambria Math" w:eastAsia="MS Gothic" w:hAnsi="Cambria Math" w:cs="Cambria Math"/>
                    <w:bCs/>
                    <w:sz w:val="18"/>
                    <w:szCs w:val="18"/>
                  </w:rPr>
                  <w:t>◯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61E2185" w14:textId="77777777" w:rsidR="004A71F9" w:rsidRPr="009C3B32" w:rsidRDefault="004A71F9" w:rsidP="009C3B32">
            <w:pPr>
              <w:widowControl w:val="0"/>
              <w:suppressAutoHyphens/>
              <w:autoSpaceDN w:val="0"/>
              <w:spacing w:before="120" w:after="120" w:line="240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C9119A6" w14:textId="77777777" w:rsidR="004A71F9" w:rsidRPr="009C3B32" w:rsidRDefault="004A71F9" w:rsidP="009C3B3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591B3F2" w14:textId="77777777" w:rsidR="004A71F9" w:rsidRPr="009C3B32" w:rsidRDefault="004A71F9" w:rsidP="009C3B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B11F0F" w14:textId="77777777" w:rsidR="004A71F9" w:rsidRPr="009C3B32" w:rsidRDefault="004A71F9" w:rsidP="009C3B32">
      <w:pPr>
        <w:tabs>
          <w:tab w:val="left" w:pos="33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sectPr w:rsidR="004A71F9" w:rsidRPr="009C3B32">
      <w:headerReference w:type="default" r:id="rId8"/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E067F" w14:textId="77777777" w:rsidR="00762884" w:rsidRDefault="00762884" w:rsidP="007E39EF">
      <w:pPr>
        <w:spacing w:after="0" w:line="240" w:lineRule="auto"/>
      </w:pPr>
      <w:r>
        <w:separator/>
      </w:r>
    </w:p>
  </w:endnote>
  <w:endnote w:type="continuationSeparator" w:id="0">
    <w:p w14:paraId="63167C36" w14:textId="77777777" w:rsidR="00762884" w:rsidRDefault="00762884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AC6D" w14:textId="77777777" w:rsidR="00B654CA" w:rsidRDefault="00B654CA">
    <w:pPr>
      <w:pStyle w:val="Pidipagina"/>
      <w:jc w:val="right"/>
    </w:pPr>
  </w:p>
  <w:p w14:paraId="333CA73E" w14:textId="77777777" w:rsidR="00AF3266" w:rsidRDefault="00AF32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B5853" w14:textId="77777777" w:rsidR="00762884" w:rsidRDefault="00762884" w:rsidP="007E39EF">
      <w:pPr>
        <w:spacing w:after="0" w:line="240" w:lineRule="auto"/>
      </w:pPr>
      <w:r>
        <w:separator/>
      </w:r>
    </w:p>
  </w:footnote>
  <w:footnote w:type="continuationSeparator" w:id="0">
    <w:p w14:paraId="32A2E8E4" w14:textId="77777777" w:rsidR="00762884" w:rsidRDefault="00762884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Look w:val="01E0" w:firstRow="1" w:lastRow="1" w:firstColumn="1" w:lastColumn="1" w:noHBand="0" w:noVBand="0"/>
    </w:tblPr>
    <w:tblGrid>
      <w:gridCol w:w="1809"/>
      <w:gridCol w:w="4820"/>
      <w:gridCol w:w="3260"/>
    </w:tblGrid>
    <w:tr w:rsidR="006F42B9" w14:paraId="5B802C58" w14:textId="77777777" w:rsidTr="006F42B9">
      <w:trPr>
        <w:trHeight w:val="567"/>
      </w:trPr>
      <w:tc>
        <w:tcPr>
          <w:tcW w:w="1809" w:type="dxa"/>
          <w:vAlign w:val="center"/>
          <w:hideMark/>
        </w:tcPr>
        <w:p w14:paraId="383A2AC9" w14:textId="77777777" w:rsidR="006F42B9" w:rsidRDefault="00944D00" w:rsidP="006F42B9">
          <w:pPr>
            <w:spacing w:before="120" w:after="0" w:line="288" w:lineRule="auto"/>
            <w:jc w:val="center"/>
            <w:rPr>
              <w:rFonts w:ascii="Century Gothic" w:eastAsia="Times New Roman" w:hAnsi="Century Gothic" w:cs="Tunga"/>
              <w:sz w:val="12"/>
              <w:lang w:eastAsia="it-IT"/>
            </w:rPr>
          </w:pPr>
          <w:r>
            <w:rPr>
              <w:rFonts w:ascii="Century Gothic" w:eastAsia="Times New Roman" w:hAnsi="Century Gothic" w:cs="Tunga"/>
              <w:noProof/>
              <w:sz w:val="12"/>
              <w:lang w:eastAsia="it-IT"/>
            </w:rPr>
            <w:drawing>
              <wp:inline distT="0" distB="0" distL="0" distR="0" wp14:anchorId="10EA8970" wp14:editId="10A7387A">
                <wp:extent cx="955040" cy="436880"/>
                <wp:effectExtent l="0" t="0" r="0" b="0"/>
                <wp:docPr id="1" name="Immagine 1" descr="RB_marchio_350x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B_marchio_350x1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  <w:hideMark/>
        </w:tcPr>
        <w:p w14:paraId="2A882488" w14:textId="77777777" w:rsidR="006F42B9" w:rsidRDefault="006F42B9" w:rsidP="006F42B9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caps/>
              <w:sz w:val="12"/>
              <w:szCs w:val="18"/>
              <w:lang w:eastAsia="it-IT"/>
            </w:rPr>
            <w:t>DiREZIONE GENERALE PER LE Infrastrutture e LA Mobilita’</w:t>
          </w:r>
        </w:p>
        <w:p w14:paraId="43EE4222" w14:textId="77777777" w:rsidR="006F42B9" w:rsidRDefault="006F42B9" w:rsidP="006F42B9">
          <w:pPr>
            <w:spacing w:after="0"/>
            <w:ind w:right="57"/>
            <w:jc w:val="center"/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</w:pPr>
          <w:r>
            <w:rPr>
              <w:rFonts w:ascii="Trebuchet MS" w:eastAsia="Times New Roman" w:hAnsi="Trebuchet MS" w:cs="Arial"/>
              <w:b/>
              <w:sz w:val="12"/>
              <w:szCs w:val="18"/>
              <w:lang w:eastAsia="it-IT"/>
            </w:rPr>
            <w:t>Ufficio Politiche Integrate per la Sicurezza, i Controlli e la Prevenzione Sismica</w:t>
          </w:r>
        </w:p>
      </w:tc>
      <w:tc>
        <w:tcPr>
          <w:tcW w:w="3260" w:type="dxa"/>
          <w:shd w:val="clear" w:color="auto" w:fill="D9D9D9"/>
          <w:vAlign w:val="center"/>
          <w:hideMark/>
        </w:tcPr>
        <w:p w14:paraId="266BEC31" w14:textId="19526E3A" w:rsidR="006F42B9" w:rsidRDefault="004A71F9" w:rsidP="006F42B9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</w:pPr>
          <w:r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MUR</w:t>
          </w:r>
          <w:r w:rsidR="00D75618"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 xml:space="preserve"> 1</w:t>
          </w:r>
          <w:r w:rsidR="00CF512D"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9</w:t>
          </w:r>
        </w:p>
        <w:p w14:paraId="1550E57A" w14:textId="77777777" w:rsidR="006F42B9" w:rsidRDefault="004A71F9" w:rsidP="006F42B9">
          <w:pPr>
            <w:spacing w:after="0"/>
            <w:ind w:left="39"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  <w:r w:rsidRPr="004A71F9">
            <w:rPr>
              <w:rFonts w:ascii="Century Gothic" w:eastAsia="Times New Roman" w:hAnsi="Century Gothic" w:cs="Tunga"/>
              <w:b/>
              <w:bCs/>
              <w:smallCaps/>
              <w:sz w:val="20"/>
              <w:szCs w:val="20"/>
              <w:lang w:eastAsia="it-IT"/>
            </w:rPr>
            <w:t>RELATA DI ISTRUTTORIA DEPOSITO</w:t>
          </w:r>
        </w:p>
      </w:tc>
    </w:tr>
    <w:tr w:rsidR="006F42B9" w14:paraId="2117D9B4" w14:textId="77777777" w:rsidTr="006F42B9">
      <w:trPr>
        <w:trHeight w:val="153"/>
      </w:trPr>
      <w:tc>
        <w:tcPr>
          <w:tcW w:w="9889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32208E" w14:textId="77777777" w:rsidR="006F42B9" w:rsidRDefault="006F42B9" w:rsidP="006F42B9">
          <w:pPr>
            <w:spacing w:after="0"/>
            <w:ind w:right="57"/>
            <w:jc w:val="center"/>
            <w:rPr>
              <w:rFonts w:ascii="Century Gothic" w:eastAsia="Times New Roman" w:hAnsi="Century Gothic" w:cs="Tunga"/>
              <w:b/>
              <w:bCs/>
              <w:smallCaps/>
              <w:sz w:val="12"/>
              <w:szCs w:val="20"/>
              <w:lang w:eastAsia="it-IT"/>
            </w:rPr>
          </w:pPr>
        </w:p>
      </w:tc>
    </w:tr>
  </w:tbl>
  <w:p w14:paraId="2B079A5F" w14:textId="77777777" w:rsidR="009F64A4" w:rsidRPr="006F42B9" w:rsidRDefault="009F64A4" w:rsidP="006F42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8139B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B4C4D"/>
    <w:multiLevelType w:val="hybridMultilevel"/>
    <w:tmpl w:val="E4EA9E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0C7"/>
    <w:multiLevelType w:val="hybridMultilevel"/>
    <w:tmpl w:val="C47C4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3083A"/>
    <w:multiLevelType w:val="hybridMultilevel"/>
    <w:tmpl w:val="7450AFD2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71DA75F0"/>
    <w:multiLevelType w:val="hybridMultilevel"/>
    <w:tmpl w:val="CE66ABB0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D25DC"/>
    <w:multiLevelType w:val="hybridMultilevel"/>
    <w:tmpl w:val="92845E42"/>
    <w:lvl w:ilvl="0" w:tplc="FB6042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A2D74D8"/>
    <w:multiLevelType w:val="hybridMultilevel"/>
    <w:tmpl w:val="3DDEF15A"/>
    <w:lvl w:ilvl="0" w:tplc="2B1C2F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  <w:num w:numId="12">
    <w:abstractNumId w:val="14"/>
  </w:num>
  <w:num w:numId="13">
    <w:abstractNumId w:val="11"/>
  </w:num>
  <w:num w:numId="14">
    <w:abstractNumId w:val="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5F"/>
    <w:rsid w:val="00007CBF"/>
    <w:rsid w:val="00044136"/>
    <w:rsid w:val="00053603"/>
    <w:rsid w:val="00084665"/>
    <w:rsid w:val="0009550D"/>
    <w:rsid w:val="000A169D"/>
    <w:rsid w:val="000F118A"/>
    <w:rsid w:val="000F2BB4"/>
    <w:rsid w:val="00112F1B"/>
    <w:rsid w:val="001149C4"/>
    <w:rsid w:val="00125312"/>
    <w:rsid w:val="001254BF"/>
    <w:rsid w:val="00132F6D"/>
    <w:rsid w:val="00134F7A"/>
    <w:rsid w:val="00145DCA"/>
    <w:rsid w:val="00163D18"/>
    <w:rsid w:val="00185B37"/>
    <w:rsid w:val="001A770A"/>
    <w:rsid w:val="001B7F49"/>
    <w:rsid w:val="001C5DDB"/>
    <w:rsid w:val="001D739C"/>
    <w:rsid w:val="001E30F5"/>
    <w:rsid w:val="0020024F"/>
    <w:rsid w:val="002059C6"/>
    <w:rsid w:val="00206011"/>
    <w:rsid w:val="0020635F"/>
    <w:rsid w:val="00225B5F"/>
    <w:rsid w:val="00230F28"/>
    <w:rsid w:val="00234D28"/>
    <w:rsid w:val="002378BF"/>
    <w:rsid w:val="00244587"/>
    <w:rsid w:val="0024684A"/>
    <w:rsid w:val="00280F5F"/>
    <w:rsid w:val="00294EBF"/>
    <w:rsid w:val="002A66A9"/>
    <w:rsid w:val="002B013D"/>
    <w:rsid w:val="002C2960"/>
    <w:rsid w:val="002D2B8E"/>
    <w:rsid w:val="00302C87"/>
    <w:rsid w:val="0031681B"/>
    <w:rsid w:val="00327072"/>
    <w:rsid w:val="00333F47"/>
    <w:rsid w:val="0034622B"/>
    <w:rsid w:val="00381E50"/>
    <w:rsid w:val="003930F0"/>
    <w:rsid w:val="00397666"/>
    <w:rsid w:val="003B426D"/>
    <w:rsid w:val="003C12B3"/>
    <w:rsid w:val="003C3739"/>
    <w:rsid w:val="003F374B"/>
    <w:rsid w:val="0040038E"/>
    <w:rsid w:val="00405CCB"/>
    <w:rsid w:val="004070F6"/>
    <w:rsid w:val="00420B60"/>
    <w:rsid w:val="0042295B"/>
    <w:rsid w:val="004457F7"/>
    <w:rsid w:val="004579FB"/>
    <w:rsid w:val="00475E3C"/>
    <w:rsid w:val="00484C2C"/>
    <w:rsid w:val="00497B1C"/>
    <w:rsid w:val="004A71F9"/>
    <w:rsid w:val="004B6E17"/>
    <w:rsid w:val="004C40DC"/>
    <w:rsid w:val="004C504E"/>
    <w:rsid w:val="004D5AF1"/>
    <w:rsid w:val="004F4909"/>
    <w:rsid w:val="0050510D"/>
    <w:rsid w:val="005362B0"/>
    <w:rsid w:val="00595D09"/>
    <w:rsid w:val="005B5E0B"/>
    <w:rsid w:val="005B7E05"/>
    <w:rsid w:val="005C2C95"/>
    <w:rsid w:val="005D427C"/>
    <w:rsid w:val="005D45C5"/>
    <w:rsid w:val="00610D8F"/>
    <w:rsid w:val="00620962"/>
    <w:rsid w:val="00621598"/>
    <w:rsid w:val="00663E3A"/>
    <w:rsid w:val="00677C45"/>
    <w:rsid w:val="006900BB"/>
    <w:rsid w:val="006B523F"/>
    <w:rsid w:val="006D0CCA"/>
    <w:rsid w:val="006F0109"/>
    <w:rsid w:val="006F096F"/>
    <w:rsid w:val="006F42B9"/>
    <w:rsid w:val="006F4D32"/>
    <w:rsid w:val="007041D3"/>
    <w:rsid w:val="007102D1"/>
    <w:rsid w:val="00714C38"/>
    <w:rsid w:val="0072068C"/>
    <w:rsid w:val="0072596F"/>
    <w:rsid w:val="00731F9D"/>
    <w:rsid w:val="007502CE"/>
    <w:rsid w:val="00762884"/>
    <w:rsid w:val="007636D6"/>
    <w:rsid w:val="0077601A"/>
    <w:rsid w:val="007810B6"/>
    <w:rsid w:val="007814B4"/>
    <w:rsid w:val="0078247F"/>
    <w:rsid w:val="007865DA"/>
    <w:rsid w:val="00795E07"/>
    <w:rsid w:val="007D6E54"/>
    <w:rsid w:val="007E0B8E"/>
    <w:rsid w:val="007E39EF"/>
    <w:rsid w:val="008033AC"/>
    <w:rsid w:val="00803B47"/>
    <w:rsid w:val="00823018"/>
    <w:rsid w:val="00843D80"/>
    <w:rsid w:val="00862B2A"/>
    <w:rsid w:val="00866DA8"/>
    <w:rsid w:val="0086728E"/>
    <w:rsid w:val="00867795"/>
    <w:rsid w:val="008749AF"/>
    <w:rsid w:val="00874B4F"/>
    <w:rsid w:val="008757C2"/>
    <w:rsid w:val="008910D9"/>
    <w:rsid w:val="008B0AAC"/>
    <w:rsid w:val="008D1B75"/>
    <w:rsid w:val="008E10ED"/>
    <w:rsid w:val="008E5626"/>
    <w:rsid w:val="008E7C4E"/>
    <w:rsid w:val="008F0D58"/>
    <w:rsid w:val="0090083C"/>
    <w:rsid w:val="009047D5"/>
    <w:rsid w:val="00915790"/>
    <w:rsid w:val="00944D00"/>
    <w:rsid w:val="009575ED"/>
    <w:rsid w:val="009746E1"/>
    <w:rsid w:val="0098177D"/>
    <w:rsid w:val="009900C4"/>
    <w:rsid w:val="00991C09"/>
    <w:rsid w:val="00995C5C"/>
    <w:rsid w:val="009A309D"/>
    <w:rsid w:val="009C3B32"/>
    <w:rsid w:val="009D4A68"/>
    <w:rsid w:val="009E39B3"/>
    <w:rsid w:val="009F4734"/>
    <w:rsid w:val="009F64A4"/>
    <w:rsid w:val="00A063B0"/>
    <w:rsid w:val="00A17EDF"/>
    <w:rsid w:val="00A263AE"/>
    <w:rsid w:val="00A27FD2"/>
    <w:rsid w:val="00A3285C"/>
    <w:rsid w:val="00A365BC"/>
    <w:rsid w:val="00A402CE"/>
    <w:rsid w:val="00A41433"/>
    <w:rsid w:val="00A51020"/>
    <w:rsid w:val="00A5471A"/>
    <w:rsid w:val="00A70A66"/>
    <w:rsid w:val="00A70C4C"/>
    <w:rsid w:val="00A74A81"/>
    <w:rsid w:val="00A97CD3"/>
    <w:rsid w:val="00AA3BFA"/>
    <w:rsid w:val="00AA4798"/>
    <w:rsid w:val="00AA58F9"/>
    <w:rsid w:val="00AC5686"/>
    <w:rsid w:val="00AC6DDD"/>
    <w:rsid w:val="00AD6ADB"/>
    <w:rsid w:val="00AE2626"/>
    <w:rsid w:val="00AF3266"/>
    <w:rsid w:val="00B10443"/>
    <w:rsid w:val="00B14289"/>
    <w:rsid w:val="00B35414"/>
    <w:rsid w:val="00B3720C"/>
    <w:rsid w:val="00B46DF8"/>
    <w:rsid w:val="00B520A1"/>
    <w:rsid w:val="00B52984"/>
    <w:rsid w:val="00B654CA"/>
    <w:rsid w:val="00B71C0A"/>
    <w:rsid w:val="00BE21C9"/>
    <w:rsid w:val="00BF754A"/>
    <w:rsid w:val="00C02452"/>
    <w:rsid w:val="00C059C4"/>
    <w:rsid w:val="00C10E75"/>
    <w:rsid w:val="00C2168F"/>
    <w:rsid w:val="00C23851"/>
    <w:rsid w:val="00C46795"/>
    <w:rsid w:val="00C536C9"/>
    <w:rsid w:val="00C53D54"/>
    <w:rsid w:val="00C60C85"/>
    <w:rsid w:val="00C70699"/>
    <w:rsid w:val="00C96123"/>
    <w:rsid w:val="00CA1993"/>
    <w:rsid w:val="00CB01C2"/>
    <w:rsid w:val="00CF512D"/>
    <w:rsid w:val="00D03A0A"/>
    <w:rsid w:val="00D21CAD"/>
    <w:rsid w:val="00D26F68"/>
    <w:rsid w:val="00D67CB6"/>
    <w:rsid w:val="00D75618"/>
    <w:rsid w:val="00D9329E"/>
    <w:rsid w:val="00D9390A"/>
    <w:rsid w:val="00DF1EE5"/>
    <w:rsid w:val="00DF20F1"/>
    <w:rsid w:val="00E05D16"/>
    <w:rsid w:val="00E066A4"/>
    <w:rsid w:val="00E16F0C"/>
    <w:rsid w:val="00E31CA9"/>
    <w:rsid w:val="00E37D0F"/>
    <w:rsid w:val="00E4172E"/>
    <w:rsid w:val="00E62F8E"/>
    <w:rsid w:val="00E63315"/>
    <w:rsid w:val="00E63A07"/>
    <w:rsid w:val="00EA52FB"/>
    <w:rsid w:val="00EC01BB"/>
    <w:rsid w:val="00EF2FE6"/>
    <w:rsid w:val="00F152B8"/>
    <w:rsid w:val="00F337E1"/>
    <w:rsid w:val="00F516D8"/>
    <w:rsid w:val="00F67916"/>
    <w:rsid w:val="00F86EAE"/>
    <w:rsid w:val="00FA2028"/>
    <w:rsid w:val="00FA3578"/>
    <w:rsid w:val="00FC0DF1"/>
    <w:rsid w:val="00FD1F9B"/>
    <w:rsid w:val="00FD758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BD88"/>
  <w15:chartTrackingRefBased/>
  <w15:docId w15:val="{C02D7B21-3D37-4C13-939C-260A3A80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  <w:style w:type="character" w:styleId="Testosegnaposto">
    <w:name w:val="Placeholder Text"/>
    <w:basedOn w:val="Carpredefinitoparagrafo"/>
    <w:uiPriority w:val="99"/>
    <w:semiHidden/>
    <w:rsid w:val="004A71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F9D4835F834A2BADED74DF12E86E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7DA57-A684-420C-8718-048EC9434118}"/>
      </w:docPartPr>
      <w:docPartBody>
        <w:p w:rsidR="006431AD" w:rsidRDefault="00DA7395" w:rsidP="00DA7395">
          <w:pPr>
            <w:pStyle w:val="3EF9D4835F834A2BADED74DF12E86ED5"/>
          </w:pPr>
          <w:r w:rsidRPr="006603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A9C5A41B0E4A59A27B3448AD1C9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A9272-5E49-4279-A639-8EA62176FFB0}"/>
      </w:docPartPr>
      <w:docPartBody>
        <w:p w:rsidR="006431AD" w:rsidRDefault="00DA7395" w:rsidP="00DA7395">
          <w:pPr>
            <w:pStyle w:val="73A9C5A41B0E4A59A27B3448AD1C9823"/>
          </w:pPr>
          <w:r w:rsidRPr="006603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FD7D8DAC484D0DA8C36021659351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6D305C-9FF5-452E-B4E0-8DF6FAF654EB}"/>
      </w:docPartPr>
      <w:docPartBody>
        <w:p w:rsidR="006431AD" w:rsidRDefault="00DA7395" w:rsidP="00DA7395">
          <w:pPr>
            <w:pStyle w:val="E4FD7D8DAC484D0DA8C3602165935150"/>
          </w:pPr>
          <w:r w:rsidRPr="006603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78E51A1D654E9BA065F0D3142C5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E9458-4C33-4609-8D46-E70B7A91C757}"/>
      </w:docPartPr>
      <w:docPartBody>
        <w:p w:rsidR="006431AD" w:rsidRDefault="00DA7395" w:rsidP="00DA7395">
          <w:pPr>
            <w:pStyle w:val="2378E51A1D654E9BA065F0D3142C5497"/>
          </w:pPr>
          <w:r w:rsidRPr="003F67FC">
            <w:rPr>
              <w:rStyle w:val="Testosegnaposto"/>
            </w:rPr>
            <w:t>Scegliere un elemento.</w:t>
          </w:r>
        </w:p>
      </w:docPartBody>
    </w:docPart>
    <w:docPart>
      <w:docPartPr>
        <w:name w:val="B2F30647E5B9431EBBE588A280CA9A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365A1D-AF2F-4C5D-93BA-BE46E32A6FAA}"/>
      </w:docPartPr>
      <w:docPartBody>
        <w:p w:rsidR="006431AD" w:rsidRDefault="00DA7395" w:rsidP="00DA7395">
          <w:pPr>
            <w:pStyle w:val="B2F30647E5B9431EBBE588A280CA9A57"/>
          </w:pPr>
          <w:r w:rsidRPr="006603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048225695A4A48A56E6559A920A6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37C24A-B6F8-4390-9738-73BBC273660B}"/>
      </w:docPartPr>
      <w:docPartBody>
        <w:p w:rsidR="006431AD" w:rsidRDefault="00DA7395" w:rsidP="00DA7395">
          <w:pPr>
            <w:pStyle w:val="54048225695A4A48A56E6559A920A6DA"/>
          </w:pPr>
          <w:r w:rsidRPr="003F67FC">
            <w:rPr>
              <w:rStyle w:val="Testosegnaposto"/>
            </w:rPr>
            <w:t>Scegliere un elemento.</w:t>
          </w:r>
        </w:p>
      </w:docPartBody>
    </w:docPart>
    <w:docPart>
      <w:docPartPr>
        <w:name w:val="1457F73EAB804F509CA4C46AA6113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5CE4C-6AA2-4770-B5D1-C4FD4BDE72BD}"/>
      </w:docPartPr>
      <w:docPartBody>
        <w:p w:rsidR="006431AD" w:rsidRDefault="00DA7395" w:rsidP="00DA7395">
          <w:pPr>
            <w:pStyle w:val="1457F73EAB804F509CA4C46AA6113E65"/>
          </w:pPr>
          <w:r w:rsidRPr="006603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E48D0EDBE84B0699DD360B8FD375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D4EF02-A708-4DAB-A622-74E3AEAFE0A3}"/>
      </w:docPartPr>
      <w:docPartBody>
        <w:p w:rsidR="006431AD" w:rsidRDefault="00DA7395" w:rsidP="00DA7395">
          <w:pPr>
            <w:pStyle w:val="61E48D0EDBE84B0699DD360B8FD375EC"/>
          </w:pPr>
          <w:r w:rsidRPr="006603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4BEEF1CE14A4EA6B54819BC261ABF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518550-9894-4C30-B2FB-E5A86E026A30}"/>
      </w:docPartPr>
      <w:docPartBody>
        <w:p w:rsidR="006431AD" w:rsidRDefault="00DA7395" w:rsidP="00DA7395">
          <w:pPr>
            <w:pStyle w:val="84BEEF1CE14A4EA6B54819BC261ABF79"/>
          </w:pPr>
          <w:r w:rsidRPr="003F67FC">
            <w:rPr>
              <w:rStyle w:val="Testosegnaposto"/>
            </w:rPr>
            <w:t>Scegliere un elemento.</w:t>
          </w:r>
        </w:p>
      </w:docPartBody>
    </w:docPart>
    <w:docPart>
      <w:docPartPr>
        <w:name w:val="7151FA7CA3DF4848B94250DAD5732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ECE2F-6385-417E-92C2-CDA2069791EC}"/>
      </w:docPartPr>
      <w:docPartBody>
        <w:p w:rsidR="006431AD" w:rsidRDefault="00DA7395" w:rsidP="00DA7395">
          <w:pPr>
            <w:pStyle w:val="7151FA7CA3DF4848B94250DAD5732BE7"/>
          </w:pPr>
          <w:r w:rsidRPr="003F67FC">
            <w:rPr>
              <w:rStyle w:val="Testosegnaposto"/>
            </w:rPr>
            <w:t>Scegliere un elemento.</w:t>
          </w:r>
        </w:p>
      </w:docPartBody>
    </w:docPart>
    <w:docPart>
      <w:docPartPr>
        <w:name w:val="48A6029D1DBA4F1B9B19F18DFD5E80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6F75F-A114-4DFF-8FF1-8E89C5022CAF}"/>
      </w:docPartPr>
      <w:docPartBody>
        <w:p w:rsidR="006431AD" w:rsidRDefault="00DA7395" w:rsidP="00DA7395">
          <w:pPr>
            <w:pStyle w:val="48A6029D1DBA4F1B9B19F18DFD5E806A"/>
          </w:pPr>
          <w:r w:rsidRPr="006603D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D045A4ECC44A38AD042D976FB873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DFA59A-DC49-4D81-A28F-64D72828DBDC}"/>
      </w:docPartPr>
      <w:docPartBody>
        <w:p w:rsidR="006431AD" w:rsidRDefault="00DA7395" w:rsidP="00DA7395">
          <w:pPr>
            <w:pStyle w:val="C5D045A4ECC44A38AD042D976FB873B2"/>
          </w:pPr>
          <w:r w:rsidRPr="006603D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95"/>
    <w:rsid w:val="006431AD"/>
    <w:rsid w:val="006A7560"/>
    <w:rsid w:val="00A778A6"/>
    <w:rsid w:val="00A916C0"/>
    <w:rsid w:val="00CF56E7"/>
    <w:rsid w:val="00D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7395"/>
    <w:rPr>
      <w:color w:val="808080"/>
    </w:rPr>
  </w:style>
  <w:style w:type="paragraph" w:customStyle="1" w:styleId="3EF9D4835F834A2BADED74DF12E86ED5">
    <w:name w:val="3EF9D4835F834A2BADED74DF12E86ED5"/>
    <w:rsid w:val="00DA7395"/>
  </w:style>
  <w:style w:type="paragraph" w:customStyle="1" w:styleId="73A9C5A41B0E4A59A27B3448AD1C9823">
    <w:name w:val="73A9C5A41B0E4A59A27B3448AD1C9823"/>
    <w:rsid w:val="00DA7395"/>
  </w:style>
  <w:style w:type="paragraph" w:customStyle="1" w:styleId="E4FD7D8DAC484D0DA8C3602165935150">
    <w:name w:val="E4FD7D8DAC484D0DA8C3602165935150"/>
    <w:rsid w:val="00DA7395"/>
  </w:style>
  <w:style w:type="paragraph" w:customStyle="1" w:styleId="2378E51A1D654E9BA065F0D3142C5497">
    <w:name w:val="2378E51A1D654E9BA065F0D3142C5497"/>
    <w:rsid w:val="00DA7395"/>
  </w:style>
  <w:style w:type="paragraph" w:customStyle="1" w:styleId="B2F30647E5B9431EBBE588A280CA9A57">
    <w:name w:val="B2F30647E5B9431EBBE588A280CA9A57"/>
    <w:rsid w:val="00DA7395"/>
  </w:style>
  <w:style w:type="paragraph" w:customStyle="1" w:styleId="54048225695A4A48A56E6559A920A6DA">
    <w:name w:val="54048225695A4A48A56E6559A920A6DA"/>
    <w:rsid w:val="00DA7395"/>
  </w:style>
  <w:style w:type="paragraph" w:customStyle="1" w:styleId="1457F73EAB804F509CA4C46AA6113E65">
    <w:name w:val="1457F73EAB804F509CA4C46AA6113E65"/>
    <w:rsid w:val="00DA7395"/>
  </w:style>
  <w:style w:type="paragraph" w:customStyle="1" w:styleId="61E48D0EDBE84B0699DD360B8FD375EC">
    <w:name w:val="61E48D0EDBE84B0699DD360B8FD375EC"/>
    <w:rsid w:val="00DA7395"/>
  </w:style>
  <w:style w:type="paragraph" w:customStyle="1" w:styleId="84BEEF1CE14A4EA6B54819BC261ABF79">
    <w:name w:val="84BEEF1CE14A4EA6B54819BC261ABF79"/>
    <w:rsid w:val="00DA7395"/>
  </w:style>
  <w:style w:type="paragraph" w:customStyle="1" w:styleId="7151FA7CA3DF4848B94250DAD5732BE7">
    <w:name w:val="7151FA7CA3DF4848B94250DAD5732BE7"/>
    <w:rsid w:val="00DA7395"/>
  </w:style>
  <w:style w:type="paragraph" w:customStyle="1" w:styleId="48A6029D1DBA4F1B9B19F18DFD5E806A">
    <w:name w:val="48A6029D1DBA4F1B9B19F18DFD5E806A"/>
    <w:rsid w:val="00DA7395"/>
  </w:style>
  <w:style w:type="paragraph" w:customStyle="1" w:styleId="C5D045A4ECC44A38AD042D976FB873B2">
    <w:name w:val="C5D045A4ECC44A38AD042D976FB873B2"/>
    <w:rsid w:val="00DA7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186E-6AD4-4566-BAB4-4D7B6CA4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Basilicata</dc:creator>
  <cp:keywords/>
  <cp:lastModifiedBy>Grieco Cosimo Damiano</cp:lastModifiedBy>
  <cp:revision>7</cp:revision>
  <cp:lastPrinted>2011-08-12T11:02:00Z</cp:lastPrinted>
  <dcterms:created xsi:type="dcterms:W3CDTF">2022-01-31T16:57:00Z</dcterms:created>
  <dcterms:modified xsi:type="dcterms:W3CDTF">2022-04-05T06:39:00Z</dcterms:modified>
</cp:coreProperties>
</file>