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4522"/>
        <w:gridCol w:w="2262"/>
      </w:tblGrid>
      <w:tr w:rsidR="00E25BF2" w14:paraId="4C9BBC41" w14:textId="77777777" w:rsidTr="002366DB">
        <w:trPr>
          <w:trHeight w:val="1691"/>
        </w:trPr>
        <w:tc>
          <w:tcPr>
            <w:tcW w:w="2844" w:type="dxa"/>
            <w:vAlign w:val="center"/>
          </w:tcPr>
          <w:p w14:paraId="5068BA2B" w14:textId="16896B83" w:rsidR="006E2795" w:rsidRDefault="006E2795" w:rsidP="006E2795">
            <w:pPr>
              <w:textDirection w:val="btLr"/>
            </w:pPr>
            <w:r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 wp14:anchorId="30EE4DD8" wp14:editId="3A874C1E">
                  <wp:extent cx="1447800" cy="1017917"/>
                  <wp:effectExtent l="0" t="0" r="0" b="0"/>
                  <wp:docPr id="1" name="Immagine 1" descr="Immagine che contiene testo, design, log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design, logo, Carattere&#10;&#10;Descrizione generata automaticament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86"/>
                          <a:stretch/>
                        </pic:blipFill>
                        <pic:spPr bwMode="auto">
                          <a:xfrm>
                            <a:off x="0" y="0"/>
                            <a:ext cx="1447800" cy="1017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  <w:vAlign w:val="center"/>
          </w:tcPr>
          <w:p w14:paraId="5CBAD6CA" w14:textId="1CEEFD73" w:rsidR="006E2795" w:rsidRDefault="006E2795" w:rsidP="00DD114A">
            <w:pPr>
              <w:jc w:val="center"/>
              <w:textDirection w:val="btLr"/>
            </w:pPr>
            <w:r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 wp14:anchorId="177DDF60" wp14:editId="5D4B13DC">
                  <wp:extent cx="2434894" cy="698740"/>
                  <wp:effectExtent l="0" t="0" r="3810" b="6350"/>
                  <wp:docPr id="5" name="Immagine 5" descr="Immagine che contiene testo, Carattere, schermata, Blu elettr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testo, Carattere, schermata, Blu elettrico&#10;&#10;Descrizione generata automa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842" cy="73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14:paraId="0E7458C6" w14:textId="77777777" w:rsidR="006E2795" w:rsidRDefault="006E2795" w:rsidP="006E2795">
            <w:pPr>
              <w:jc w:val="center"/>
              <w:textDirection w:val="btLr"/>
              <w:rPr>
                <w:rFonts w:ascii="Garamond" w:hAnsi="Garamond"/>
                <w:sz w:val="24"/>
                <w:szCs w:val="24"/>
              </w:rPr>
            </w:pPr>
          </w:p>
          <w:p w14:paraId="2A1440A5" w14:textId="77777777" w:rsidR="006E2795" w:rsidRDefault="006E2795" w:rsidP="006E2795">
            <w:pPr>
              <w:jc w:val="center"/>
              <w:textDirection w:val="btLr"/>
              <w:rPr>
                <w:rFonts w:ascii="Garamond" w:hAnsi="Garamond"/>
                <w:sz w:val="24"/>
                <w:szCs w:val="24"/>
              </w:rPr>
            </w:pPr>
          </w:p>
          <w:p w14:paraId="45D29378" w14:textId="77777777" w:rsidR="006E2795" w:rsidRDefault="006E2795" w:rsidP="006E2795">
            <w:pPr>
              <w:jc w:val="center"/>
              <w:textDirection w:val="btLr"/>
              <w:rPr>
                <w:rFonts w:ascii="Garamond" w:hAnsi="Garamond"/>
                <w:sz w:val="24"/>
                <w:szCs w:val="24"/>
              </w:rPr>
            </w:pPr>
          </w:p>
          <w:p w14:paraId="06CEF50E" w14:textId="6BCF6D9F" w:rsidR="006E2795" w:rsidRDefault="006E2795" w:rsidP="006E2795">
            <w:pPr>
              <w:jc w:val="center"/>
              <w:textDirection w:val="btLr"/>
            </w:pPr>
            <w:r w:rsidRPr="003C00DA">
              <w:rPr>
                <w:rFonts w:ascii="Garamond" w:hAnsi="Garamond"/>
                <w:sz w:val="24"/>
                <w:szCs w:val="24"/>
              </w:rPr>
              <w:t>LOGO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C00DA">
              <w:rPr>
                <w:rFonts w:ascii="Garamond" w:hAnsi="Garamond"/>
                <w:sz w:val="24"/>
                <w:szCs w:val="24"/>
              </w:rPr>
              <w:t>REGIONE</w:t>
            </w:r>
          </w:p>
        </w:tc>
      </w:tr>
    </w:tbl>
    <w:p w14:paraId="146A1603" w14:textId="77777777" w:rsidR="006E2795" w:rsidRDefault="006E2795" w:rsidP="006E2795">
      <w:pPr>
        <w:spacing w:after="0" w:line="240" w:lineRule="auto"/>
        <w:textDirection w:val="btLr"/>
      </w:pPr>
    </w:p>
    <w:p w14:paraId="2BBBB2C0" w14:textId="77777777" w:rsidR="007B1F9C" w:rsidRDefault="007B1F9C" w:rsidP="006E2795">
      <w:pPr>
        <w:spacing w:after="0" w:line="240" w:lineRule="auto"/>
        <w:textDirection w:val="btLr"/>
      </w:pPr>
    </w:p>
    <w:p w14:paraId="0C63023E" w14:textId="642F0212" w:rsidR="006E2795" w:rsidRPr="008241A5" w:rsidRDefault="006E2795" w:rsidP="006E2795">
      <w:pPr>
        <w:jc w:val="center"/>
        <w:rPr>
          <w:b/>
          <w:sz w:val="40"/>
          <w:szCs w:val="40"/>
        </w:rPr>
      </w:pPr>
      <w:r w:rsidRPr="008241A5">
        <w:rPr>
          <w:b/>
          <w:sz w:val="40"/>
          <w:szCs w:val="40"/>
        </w:rPr>
        <w:t>Regione</w:t>
      </w:r>
      <w:r w:rsidR="002366DB">
        <w:rPr>
          <w:b/>
          <w:sz w:val="40"/>
          <w:szCs w:val="40"/>
        </w:rPr>
        <w:t xml:space="preserve"> ___________</w:t>
      </w:r>
    </w:p>
    <w:p w14:paraId="46ED3E1B" w14:textId="77777777" w:rsidR="002366DB" w:rsidRPr="002366DB" w:rsidRDefault="002366DB" w:rsidP="006E2795">
      <w:pPr>
        <w:jc w:val="center"/>
        <w:rPr>
          <w:b/>
          <w:sz w:val="24"/>
          <w:szCs w:val="36"/>
        </w:rPr>
      </w:pPr>
    </w:p>
    <w:p w14:paraId="5E9B0D8A" w14:textId="0B8D4DC5" w:rsidR="00793863" w:rsidRPr="00EC046D" w:rsidRDefault="006E2795" w:rsidP="006E2795">
      <w:pPr>
        <w:jc w:val="center"/>
        <w:rPr>
          <w:b/>
          <w:sz w:val="36"/>
          <w:szCs w:val="36"/>
        </w:rPr>
      </w:pPr>
      <w:r w:rsidRPr="00EC046D">
        <w:rPr>
          <w:b/>
          <w:sz w:val="36"/>
          <w:szCs w:val="36"/>
        </w:rPr>
        <w:t xml:space="preserve">ATTESTAZIONE </w:t>
      </w:r>
      <w:r w:rsidR="00793863" w:rsidRPr="00EC046D">
        <w:rPr>
          <w:b/>
          <w:sz w:val="36"/>
          <w:szCs w:val="36"/>
        </w:rPr>
        <w:t>COMPETENZE</w:t>
      </w:r>
      <w:r w:rsidR="00DD114A" w:rsidRPr="00EC046D">
        <w:rPr>
          <w:b/>
          <w:sz w:val="36"/>
          <w:szCs w:val="36"/>
        </w:rPr>
        <w:t xml:space="preserve"> BENEFICIARI</w:t>
      </w:r>
    </w:p>
    <w:p w14:paraId="313AF232" w14:textId="19D5393C" w:rsidR="006E2795" w:rsidRPr="00EC046D" w:rsidRDefault="006E2795" w:rsidP="006E2795">
      <w:pPr>
        <w:jc w:val="center"/>
        <w:rPr>
          <w:b/>
          <w:sz w:val="28"/>
          <w:szCs w:val="28"/>
        </w:rPr>
      </w:pPr>
      <w:r w:rsidRPr="00EC046D">
        <w:rPr>
          <w:b/>
          <w:sz w:val="28"/>
          <w:szCs w:val="28"/>
        </w:rPr>
        <w:t xml:space="preserve">ai fini delle </w:t>
      </w:r>
      <w:r w:rsidRPr="00EC046D">
        <w:rPr>
          <w:b/>
          <w:i/>
          <w:sz w:val="28"/>
          <w:szCs w:val="28"/>
        </w:rPr>
        <w:t>RELEVANT CERTIFICATION</w:t>
      </w:r>
      <w:r w:rsidRPr="00EC046D">
        <w:rPr>
          <w:b/>
          <w:sz w:val="28"/>
          <w:szCs w:val="28"/>
        </w:rPr>
        <w:t xml:space="preserve"> </w:t>
      </w:r>
      <w:r w:rsidR="00BF6C42" w:rsidRPr="00EC046D">
        <w:rPr>
          <w:b/>
          <w:sz w:val="28"/>
          <w:szCs w:val="28"/>
        </w:rPr>
        <w:t>valide ai fini</w:t>
      </w:r>
    </w:p>
    <w:p w14:paraId="30E8CCBC" w14:textId="07113A8D" w:rsidR="006E2795" w:rsidRPr="002C25FF" w:rsidRDefault="006E2795" w:rsidP="006E2795">
      <w:pPr>
        <w:jc w:val="center"/>
        <w:rPr>
          <w:b/>
          <w:i/>
        </w:rPr>
      </w:pPr>
      <w:r w:rsidRPr="002C25FF">
        <w:rPr>
          <w:b/>
          <w:i/>
        </w:rPr>
        <w:t xml:space="preserve">dal Piano </w:t>
      </w:r>
      <w:r w:rsidR="00DD114A" w:rsidRPr="002C25FF">
        <w:rPr>
          <w:b/>
          <w:i/>
        </w:rPr>
        <w:t>N</w:t>
      </w:r>
      <w:r w:rsidRPr="002C25FF">
        <w:rPr>
          <w:b/>
          <w:i/>
        </w:rPr>
        <w:t xml:space="preserve">azionale di </w:t>
      </w:r>
      <w:r w:rsidR="00DD114A" w:rsidRPr="002C25FF">
        <w:rPr>
          <w:b/>
          <w:i/>
        </w:rPr>
        <w:t>R</w:t>
      </w:r>
      <w:r w:rsidRPr="002C25FF">
        <w:rPr>
          <w:b/>
          <w:i/>
        </w:rPr>
        <w:t xml:space="preserve">ipresa e </w:t>
      </w:r>
      <w:r w:rsidR="00DD114A" w:rsidRPr="002C25FF">
        <w:rPr>
          <w:b/>
          <w:i/>
        </w:rPr>
        <w:t>R</w:t>
      </w:r>
      <w:r w:rsidRPr="002C25FF">
        <w:rPr>
          <w:b/>
          <w:i/>
        </w:rPr>
        <w:t>esilienza</w:t>
      </w:r>
    </w:p>
    <w:p w14:paraId="6E03122C" w14:textId="23BC79D1" w:rsidR="006E2795" w:rsidRPr="00DD114A" w:rsidRDefault="006E2795" w:rsidP="006E2795">
      <w:pPr>
        <w:jc w:val="center"/>
        <w:rPr>
          <w:b/>
          <w:i/>
        </w:rPr>
      </w:pPr>
      <w:r w:rsidRPr="00EC046D">
        <w:rPr>
          <w:b/>
          <w:i/>
        </w:rPr>
        <w:t>(PNNR) MISSIONE 5 - COMPONENTE 1 - INVESTIMENTO 1.4 “SISTEMA DUALE”</w:t>
      </w:r>
    </w:p>
    <w:p w14:paraId="28D6E0AA" w14:textId="77777777" w:rsidR="006E2795" w:rsidRDefault="006E2795" w:rsidP="006E2795">
      <w:pPr>
        <w:spacing w:after="0" w:line="240" w:lineRule="auto"/>
        <w:textDirection w:val="btLr"/>
      </w:pPr>
    </w:p>
    <w:p w14:paraId="0F26D67C" w14:textId="77777777" w:rsidR="007B1F9C" w:rsidRDefault="007B1F9C" w:rsidP="006E2795">
      <w:pPr>
        <w:spacing w:after="0" w:line="240" w:lineRule="auto"/>
        <w:textDirection w:val="btLr"/>
      </w:pPr>
    </w:p>
    <w:p w14:paraId="6C658960" w14:textId="1FBEF1D7" w:rsidR="00FB3CFB" w:rsidRPr="007D5511" w:rsidRDefault="00FB3CFB" w:rsidP="007D5511">
      <w:pPr>
        <w:jc w:val="center"/>
        <w:textDirection w:val="btLr"/>
        <w:rPr>
          <w:b/>
          <w:sz w:val="36"/>
          <w:szCs w:val="36"/>
        </w:rPr>
      </w:pPr>
      <w:r w:rsidRPr="00FB3CFB">
        <w:rPr>
          <w:b/>
          <w:sz w:val="36"/>
          <w:szCs w:val="36"/>
        </w:rPr>
        <w:t>Con riferimento al seguente intervento</w:t>
      </w:r>
    </w:p>
    <w:p w14:paraId="4CB7E2D7" w14:textId="77777777" w:rsidR="00FB3CFB" w:rsidRDefault="00FB3CFB" w:rsidP="006E2795">
      <w:pPr>
        <w:spacing w:after="0" w:line="240" w:lineRule="auto"/>
        <w:textDirection w:val="btL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1"/>
        <w:gridCol w:w="6367"/>
      </w:tblGrid>
      <w:tr w:rsidR="00E25BF2" w14:paraId="39C811EC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B0142" w14:textId="592AC50F" w:rsidR="00E25BF2" w:rsidRPr="007B1F9C" w:rsidRDefault="00E25BF2" w:rsidP="006E2795">
            <w:pPr>
              <w:textDirection w:val="btLr"/>
              <w:rPr>
                <w:b/>
                <w:bCs/>
                <w:sz w:val="24"/>
                <w:szCs w:val="24"/>
              </w:rPr>
            </w:pPr>
            <w:r w:rsidRPr="007B1F9C">
              <w:rPr>
                <w:b/>
                <w:bCs/>
                <w:sz w:val="24"/>
                <w:szCs w:val="24"/>
              </w:rPr>
              <w:t>Avviso di riferimento</w:t>
            </w:r>
          </w:p>
        </w:tc>
        <w:tc>
          <w:tcPr>
            <w:tcW w:w="6367" w:type="dxa"/>
            <w:tcBorders>
              <w:left w:val="single" w:sz="4" w:space="0" w:color="auto"/>
              <w:bottom w:val="single" w:sz="4" w:space="0" w:color="auto"/>
            </w:tcBorders>
          </w:tcPr>
          <w:p w14:paraId="671C0A67" w14:textId="77777777" w:rsidR="00E25BF2" w:rsidRDefault="00E25BF2" w:rsidP="006E2795">
            <w:pPr>
              <w:textDirection w:val="btLr"/>
            </w:pPr>
          </w:p>
        </w:tc>
      </w:tr>
      <w:tr w:rsidR="00E25BF2" w14:paraId="4C180C84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B6451EA" w14:textId="77777777" w:rsidR="00E25BF2" w:rsidRPr="007B1F9C" w:rsidRDefault="00E25BF2" w:rsidP="006E2795">
            <w:pPr>
              <w:textDirection w:val="btLr"/>
              <w:rPr>
                <w:sz w:val="24"/>
                <w:szCs w:val="24"/>
              </w:rPr>
            </w:pPr>
          </w:p>
        </w:tc>
        <w:tc>
          <w:tcPr>
            <w:tcW w:w="6367" w:type="dxa"/>
            <w:tcBorders>
              <w:left w:val="nil"/>
              <w:right w:val="nil"/>
            </w:tcBorders>
          </w:tcPr>
          <w:p w14:paraId="62A76D46" w14:textId="77777777" w:rsidR="00E25BF2" w:rsidRDefault="00E25BF2" w:rsidP="006E2795">
            <w:pPr>
              <w:textDirection w:val="btLr"/>
            </w:pPr>
          </w:p>
        </w:tc>
      </w:tr>
      <w:tr w:rsidR="007D6F06" w14:paraId="48417113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D0593" w14:textId="4FEEB65A" w:rsidR="007D6F06" w:rsidRPr="007D6F06" w:rsidRDefault="007D6F06" w:rsidP="006E2795">
            <w:pPr>
              <w:textDirection w:val="btL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Riferimento progetto </w:t>
            </w:r>
            <w:r>
              <w:rPr>
                <w:i/>
                <w:iCs/>
                <w:sz w:val="24"/>
                <w:szCs w:val="24"/>
              </w:rPr>
              <w:t>(eventuale)</w:t>
            </w:r>
          </w:p>
        </w:tc>
        <w:tc>
          <w:tcPr>
            <w:tcW w:w="6367" w:type="dxa"/>
            <w:tcBorders>
              <w:left w:val="single" w:sz="4" w:space="0" w:color="auto"/>
              <w:bottom w:val="single" w:sz="4" w:space="0" w:color="auto"/>
            </w:tcBorders>
          </w:tcPr>
          <w:p w14:paraId="0F0B86DC" w14:textId="77777777" w:rsidR="007D6F06" w:rsidRDefault="007D6F06" w:rsidP="006E2795">
            <w:pPr>
              <w:textDirection w:val="btLr"/>
            </w:pPr>
          </w:p>
        </w:tc>
      </w:tr>
      <w:tr w:rsidR="00E25BF2" w14:paraId="1EC98937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7886424" w14:textId="77777777" w:rsidR="00E25BF2" w:rsidRPr="007B1F9C" w:rsidRDefault="00E25BF2" w:rsidP="006E2795">
            <w:pPr>
              <w:textDirection w:val="btLr"/>
              <w:rPr>
                <w:sz w:val="24"/>
                <w:szCs w:val="24"/>
              </w:rPr>
            </w:pPr>
          </w:p>
        </w:tc>
        <w:tc>
          <w:tcPr>
            <w:tcW w:w="6367" w:type="dxa"/>
            <w:tcBorders>
              <w:left w:val="nil"/>
              <w:right w:val="nil"/>
            </w:tcBorders>
          </w:tcPr>
          <w:p w14:paraId="5676989C" w14:textId="77777777" w:rsidR="00E25BF2" w:rsidRDefault="00E25BF2" w:rsidP="006E2795">
            <w:pPr>
              <w:textDirection w:val="btLr"/>
            </w:pPr>
          </w:p>
        </w:tc>
      </w:tr>
      <w:tr w:rsidR="00E25BF2" w14:paraId="3EDEBD99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1D614" w14:textId="5A1922F3" w:rsidR="00E25BF2" w:rsidRPr="007B1F9C" w:rsidRDefault="00E25BF2" w:rsidP="006E2795">
            <w:pPr>
              <w:textDirection w:val="btLr"/>
              <w:rPr>
                <w:b/>
                <w:bCs/>
                <w:sz w:val="24"/>
                <w:szCs w:val="24"/>
              </w:rPr>
            </w:pPr>
            <w:r w:rsidRPr="007B1F9C">
              <w:rPr>
                <w:b/>
                <w:bCs/>
                <w:sz w:val="24"/>
                <w:szCs w:val="24"/>
              </w:rPr>
              <w:t xml:space="preserve">Anno Formativo </w:t>
            </w:r>
          </w:p>
        </w:tc>
        <w:tc>
          <w:tcPr>
            <w:tcW w:w="6367" w:type="dxa"/>
            <w:tcBorders>
              <w:left w:val="single" w:sz="4" w:space="0" w:color="auto"/>
              <w:bottom w:val="single" w:sz="4" w:space="0" w:color="auto"/>
            </w:tcBorders>
          </w:tcPr>
          <w:p w14:paraId="3F9E819A" w14:textId="77777777" w:rsidR="00E25BF2" w:rsidRDefault="00E25BF2" w:rsidP="006E2795">
            <w:pPr>
              <w:textDirection w:val="btLr"/>
            </w:pPr>
          </w:p>
        </w:tc>
      </w:tr>
      <w:tr w:rsidR="00E25BF2" w14:paraId="6A2815D7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21C6975" w14:textId="77777777" w:rsidR="00E25BF2" w:rsidRPr="007B1F9C" w:rsidRDefault="00E25BF2" w:rsidP="006E2795">
            <w:pPr>
              <w:textDirection w:val="btLr"/>
              <w:rPr>
                <w:sz w:val="24"/>
                <w:szCs w:val="24"/>
              </w:rPr>
            </w:pPr>
          </w:p>
        </w:tc>
        <w:tc>
          <w:tcPr>
            <w:tcW w:w="6367" w:type="dxa"/>
            <w:tcBorders>
              <w:left w:val="nil"/>
              <w:right w:val="nil"/>
            </w:tcBorders>
          </w:tcPr>
          <w:p w14:paraId="17065CF0" w14:textId="77777777" w:rsidR="00E25BF2" w:rsidRDefault="00E25BF2" w:rsidP="006E2795">
            <w:pPr>
              <w:textDirection w:val="btLr"/>
            </w:pPr>
          </w:p>
        </w:tc>
      </w:tr>
      <w:tr w:rsidR="00E25BF2" w14:paraId="7AF2071F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C1DC" w14:textId="5C9FBF40" w:rsidR="00E25BF2" w:rsidRPr="00EC046D" w:rsidRDefault="00E25BF2" w:rsidP="00E25BF2">
            <w:pPr>
              <w:spacing w:line="278" w:lineRule="auto"/>
              <w:rPr>
                <w:b/>
                <w:bCs/>
                <w:sz w:val="24"/>
                <w:szCs w:val="24"/>
              </w:rPr>
            </w:pPr>
            <w:r w:rsidRPr="00EC046D">
              <w:rPr>
                <w:b/>
                <w:bCs/>
                <w:sz w:val="24"/>
                <w:szCs w:val="24"/>
              </w:rPr>
              <w:t>Percorso/</w:t>
            </w:r>
            <w:r w:rsidR="00B05262" w:rsidRPr="00EC046D">
              <w:rPr>
                <w:b/>
                <w:bCs/>
                <w:sz w:val="24"/>
                <w:szCs w:val="24"/>
              </w:rPr>
              <w:t>M</w:t>
            </w:r>
            <w:r w:rsidRPr="00EC046D">
              <w:rPr>
                <w:b/>
                <w:bCs/>
                <w:sz w:val="24"/>
                <w:szCs w:val="24"/>
              </w:rPr>
              <w:t>isura di riferimento</w:t>
            </w:r>
          </w:p>
        </w:tc>
        <w:tc>
          <w:tcPr>
            <w:tcW w:w="6367" w:type="dxa"/>
            <w:tcBorders>
              <w:left w:val="single" w:sz="4" w:space="0" w:color="auto"/>
              <w:bottom w:val="single" w:sz="4" w:space="0" w:color="auto"/>
            </w:tcBorders>
          </w:tcPr>
          <w:p w14:paraId="494BC5DA" w14:textId="169C8706" w:rsidR="00E25BF2" w:rsidRPr="00EC046D" w:rsidRDefault="007D5511" w:rsidP="006E2795">
            <w:pPr>
              <w:textDirection w:val="btLr"/>
            </w:pPr>
            <w:r w:rsidRPr="00EC046D">
              <w:t>Percorsi duali (primo</w:t>
            </w:r>
            <w:r w:rsidR="00F83E2E" w:rsidRPr="00EC046D">
              <w:t xml:space="preserve"> e</w:t>
            </w:r>
            <w:r w:rsidRPr="00EC046D">
              <w:t xml:space="preserve"> secondo</w:t>
            </w:r>
            <w:r w:rsidR="00F83E2E" w:rsidRPr="00EC046D">
              <w:t xml:space="preserve"> anno</w:t>
            </w:r>
            <w:r w:rsidRPr="00EC046D">
              <w:t xml:space="preserve">) aggiuntivi all’offerta di </w:t>
            </w:r>
            <w:proofErr w:type="spellStart"/>
            <w:r w:rsidRPr="00EC046D">
              <w:t>IeFP</w:t>
            </w:r>
            <w:proofErr w:type="spellEnd"/>
            <w:r w:rsidRPr="00EC046D">
              <w:t xml:space="preserve"> duale finanziata con risorse ordinarie</w:t>
            </w:r>
          </w:p>
        </w:tc>
      </w:tr>
      <w:tr w:rsidR="007D5511" w14:paraId="3920E3B7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ECEE95B" w14:textId="77777777" w:rsidR="007D5511" w:rsidRPr="00EC046D" w:rsidRDefault="007D5511" w:rsidP="00E25BF2">
            <w:pPr>
              <w:spacing w:line="27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7" w:type="dxa"/>
            <w:tcBorders>
              <w:left w:val="nil"/>
              <w:bottom w:val="single" w:sz="4" w:space="0" w:color="auto"/>
              <w:right w:val="nil"/>
            </w:tcBorders>
          </w:tcPr>
          <w:p w14:paraId="52DB10D0" w14:textId="77777777" w:rsidR="007D5511" w:rsidRPr="00EC046D" w:rsidRDefault="007D5511" w:rsidP="006E2795">
            <w:pPr>
              <w:textDirection w:val="btLr"/>
            </w:pPr>
          </w:p>
        </w:tc>
      </w:tr>
      <w:tr w:rsidR="007D5511" w14:paraId="14C9F45D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B557" w14:textId="49852215" w:rsidR="007D5511" w:rsidRPr="00EC046D" w:rsidRDefault="007D5511" w:rsidP="00E25BF2">
            <w:pPr>
              <w:spacing w:line="278" w:lineRule="auto"/>
              <w:rPr>
                <w:b/>
                <w:bCs/>
                <w:sz w:val="24"/>
                <w:szCs w:val="24"/>
              </w:rPr>
            </w:pPr>
            <w:r w:rsidRPr="00EC046D">
              <w:rPr>
                <w:b/>
                <w:bCs/>
                <w:sz w:val="24"/>
                <w:szCs w:val="24"/>
              </w:rPr>
              <w:t xml:space="preserve">Tipologia </w:t>
            </w:r>
            <w:proofErr w:type="spellStart"/>
            <w:r w:rsidRPr="00EC046D">
              <w:rPr>
                <w:b/>
                <w:bCs/>
                <w:sz w:val="24"/>
                <w:szCs w:val="24"/>
              </w:rPr>
              <w:t>relevant</w:t>
            </w:r>
            <w:proofErr w:type="spellEnd"/>
          </w:p>
        </w:tc>
        <w:tc>
          <w:tcPr>
            <w:tcW w:w="6367" w:type="dxa"/>
            <w:tcBorders>
              <w:left w:val="single" w:sz="4" w:space="0" w:color="auto"/>
              <w:bottom w:val="single" w:sz="4" w:space="0" w:color="auto"/>
            </w:tcBorders>
          </w:tcPr>
          <w:p w14:paraId="745FA857" w14:textId="2C2413E6" w:rsidR="007D5511" w:rsidRPr="00EC046D" w:rsidRDefault="007D5511" w:rsidP="006E2795">
            <w:pPr>
              <w:textDirection w:val="btLr"/>
              <w:rPr>
                <w:color w:val="FF0000"/>
              </w:rPr>
            </w:pPr>
            <w:r w:rsidRPr="00EC046D">
              <w:rPr>
                <w:rFonts w:ascii="Calibri" w:hAnsi="Calibri" w:cs="Calibri"/>
              </w:rPr>
              <w:t>Beneficiari ammessi al secondo/terzo anno</w:t>
            </w:r>
          </w:p>
        </w:tc>
      </w:tr>
      <w:tr w:rsidR="00E25BF2" w14:paraId="633A394B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20822AE" w14:textId="77777777" w:rsidR="00E25BF2" w:rsidRPr="00EC046D" w:rsidRDefault="00E25BF2" w:rsidP="006E2795">
            <w:pPr>
              <w:textDirection w:val="btLr"/>
              <w:rPr>
                <w:sz w:val="24"/>
                <w:szCs w:val="24"/>
              </w:rPr>
            </w:pPr>
          </w:p>
        </w:tc>
        <w:tc>
          <w:tcPr>
            <w:tcW w:w="6367" w:type="dxa"/>
            <w:tcBorders>
              <w:left w:val="nil"/>
              <w:right w:val="nil"/>
            </w:tcBorders>
          </w:tcPr>
          <w:p w14:paraId="7D272EC5" w14:textId="77777777" w:rsidR="00E25BF2" w:rsidRPr="00EC046D" w:rsidRDefault="00E25BF2" w:rsidP="006E2795">
            <w:pPr>
              <w:textDirection w:val="btLr"/>
            </w:pPr>
          </w:p>
        </w:tc>
      </w:tr>
      <w:tr w:rsidR="00E25BF2" w14:paraId="69BD99E1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76109" w14:textId="4C77128D" w:rsidR="007B1F9C" w:rsidRPr="00EC046D" w:rsidRDefault="00E25BF2" w:rsidP="00B05262">
            <w:pPr>
              <w:jc w:val="both"/>
              <w:textDirection w:val="btLr"/>
              <w:rPr>
                <w:sz w:val="24"/>
                <w:szCs w:val="24"/>
              </w:rPr>
            </w:pPr>
            <w:r w:rsidRPr="00EC046D">
              <w:rPr>
                <w:b/>
                <w:bCs/>
                <w:sz w:val="24"/>
                <w:szCs w:val="24"/>
              </w:rPr>
              <w:t xml:space="preserve">Figura </w:t>
            </w:r>
            <w:r w:rsidR="00DD114A" w:rsidRPr="00EC046D">
              <w:rPr>
                <w:b/>
                <w:bCs/>
                <w:sz w:val="24"/>
                <w:szCs w:val="24"/>
              </w:rPr>
              <w:t xml:space="preserve">di qualifica o diploma </w:t>
            </w:r>
            <w:r w:rsidR="003B3136" w:rsidRPr="00EC046D">
              <w:rPr>
                <w:b/>
                <w:bCs/>
                <w:sz w:val="24"/>
                <w:szCs w:val="24"/>
              </w:rPr>
              <w:t xml:space="preserve">professionale </w:t>
            </w:r>
            <w:r w:rsidRPr="00EC046D">
              <w:rPr>
                <w:b/>
                <w:bCs/>
                <w:sz w:val="24"/>
                <w:szCs w:val="24"/>
              </w:rPr>
              <w:t>di riferimento</w:t>
            </w:r>
            <w:r w:rsidR="003B3136" w:rsidRPr="00EC046D">
              <w:rPr>
                <w:b/>
                <w:bCs/>
                <w:sz w:val="24"/>
                <w:szCs w:val="24"/>
              </w:rPr>
              <w:t xml:space="preserve"> di cui al Repertorio Nazionale</w:t>
            </w:r>
            <w:r w:rsidR="00F83E2E" w:rsidRPr="00EC046D">
              <w:rPr>
                <w:b/>
                <w:bCs/>
                <w:sz w:val="24"/>
                <w:szCs w:val="24"/>
              </w:rPr>
              <w:t xml:space="preserve"> e </w:t>
            </w:r>
            <w:r w:rsidR="003B3136" w:rsidRPr="00EC046D">
              <w:rPr>
                <w:b/>
                <w:bCs/>
                <w:sz w:val="24"/>
                <w:szCs w:val="24"/>
              </w:rPr>
              <w:t>regionale</w:t>
            </w:r>
          </w:p>
          <w:p w14:paraId="57AE8576" w14:textId="48E4595D" w:rsidR="00E25BF2" w:rsidRPr="00EC046D" w:rsidRDefault="00E25BF2" w:rsidP="007B1F9C">
            <w:pPr>
              <w:jc w:val="both"/>
              <w:textDirection w:val="btLr"/>
              <w:rPr>
                <w:sz w:val="24"/>
                <w:szCs w:val="24"/>
              </w:rPr>
            </w:pPr>
            <w:r w:rsidRPr="00EC046D">
              <w:rPr>
                <w:i/>
                <w:iCs/>
                <w:szCs w:val="24"/>
              </w:rPr>
              <w:t>(link a</w:t>
            </w:r>
            <w:r w:rsidR="007B1F9C" w:rsidRPr="00EC046D">
              <w:rPr>
                <w:i/>
                <w:iCs/>
                <w:szCs w:val="24"/>
              </w:rPr>
              <w:t>d atlante del lavoro e delle qualificazioni</w:t>
            </w:r>
            <w:r w:rsidR="00AC07B4" w:rsidRPr="00EC046D">
              <w:rPr>
                <w:i/>
                <w:iCs/>
                <w:szCs w:val="24"/>
              </w:rPr>
              <w:t xml:space="preserve"> ed eventualmente al repertorio regionale se presenti curvature</w:t>
            </w:r>
            <w:r w:rsidR="007B1F9C" w:rsidRPr="00EC046D">
              <w:rPr>
                <w:i/>
                <w:iCs/>
                <w:szCs w:val="24"/>
              </w:rPr>
              <w:t>)</w:t>
            </w:r>
          </w:p>
        </w:tc>
        <w:tc>
          <w:tcPr>
            <w:tcW w:w="6367" w:type="dxa"/>
            <w:tcBorders>
              <w:left w:val="single" w:sz="4" w:space="0" w:color="auto"/>
              <w:bottom w:val="single" w:sz="4" w:space="0" w:color="auto"/>
            </w:tcBorders>
          </w:tcPr>
          <w:p w14:paraId="5D42E0F9" w14:textId="177922A0" w:rsidR="00E25BF2" w:rsidRPr="00EC046D" w:rsidRDefault="00000000" w:rsidP="006E2795">
            <w:pPr>
              <w:textDirection w:val="btLr"/>
            </w:pPr>
            <w:hyperlink r:id="rId9" w:history="1">
              <w:r w:rsidR="003E089B" w:rsidRPr="00EC046D">
                <w:rPr>
                  <w:rStyle w:val="Collegamentoipertestuale"/>
                </w:rPr>
                <w:t>https://atlantelavoro.inapp.org/atlante_repertori.php</w:t>
              </w:r>
            </w:hyperlink>
            <w:r w:rsidR="003E089B" w:rsidRPr="00EC046D">
              <w:t xml:space="preserve"> </w:t>
            </w:r>
            <w:r w:rsidR="007D6F06" w:rsidRPr="00EC046D">
              <w:t>+ EVENTUALE RIFERIMENTO ATTO CORRELATO REGIONALE</w:t>
            </w:r>
          </w:p>
        </w:tc>
      </w:tr>
      <w:tr w:rsidR="007D6F06" w14:paraId="64C2513A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6BD1FB" w14:textId="77777777" w:rsidR="007D6F06" w:rsidRPr="007B1F9C" w:rsidRDefault="007D6F06" w:rsidP="00B05262">
            <w:pPr>
              <w:jc w:val="both"/>
              <w:textDirection w:val="btL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7" w:type="dxa"/>
            <w:tcBorders>
              <w:left w:val="nil"/>
              <w:right w:val="nil"/>
            </w:tcBorders>
          </w:tcPr>
          <w:p w14:paraId="08634E5F" w14:textId="77777777" w:rsidR="007D6F06" w:rsidRDefault="007D6F06" w:rsidP="006E2795">
            <w:pPr>
              <w:textDirection w:val="btLr"/>
            </w:pPr>
          </w:p>
        </w:tc>
      </w:tr>
      <w:tr w:rsidR="007D6F06" w14:paraId="0B7DC032" w14:textId="77777777" w:rsidTr="00EC046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43FF6" w14:textId="11F74844" w:rsidR="007D6F06" w:rsidRPr="007B1F9C" w:rsidRDefault="007D6F06" w:rsidP="00B05262">
            <w:pPr>
              <w:jc w:val="both"/>
              <w:textDirection w:val="btL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6367" w:type="dxa"/>
            <w:tcBorders>
              <w:left w:val="single" w:sz="4" w:space="0" w:color="auto"/>
            </w:tcBorders>
          </w:tcPr>
          <w:p w14:paraId="65766E99" w14:textId="77777777" w:rsidR="007D6F06" w:rsidRDefault="007D6F06" w:rsidP="006E2795">
            <w:pPr>
              <w:textDirection w:val="btLr"/>
            </w:pPr>
          </w:p>
        </w:tc>
      </w:tr>
    </w:tbl>
    <w:p w14:paraId="79D59D43" w14:textId="77777777" w:rsidR="00FB3CFB" w:rsidRDefault="00FB3CFB" w:rsidP="006E2795">
      <w:pPr>
        <w:spacing w:after="0" w:line="240" w:lineRule="auto"/>
        <w:textDirection w:val="btLr"/>
      </w:pPr>
    </w:p>
    <w:p w14:paraId="5D9DB8D4" w14:textId="77777777" w:rsidR="00FB3CFB" w:rsidRDefault="00FB3CFB" w:rsidP="006E2795">
      <w:pPr>
        <w:spacing w:after="0" w:line="240" w:lineRule="auto"/>
        <w:textDirection w:val="btLr"/>
      </w:pPr>
    </w:p>
    <w:p w14:paraId="3B098CC1" w14:textId="77777777" w:rsidR="00FB3CFB" w:rsidRDefault="00FB3CFB" w:rsidP="006E2795">
      <w:pPr>
        <w:spacing w:after="0" w:line="240" w:lineRule="auto"/>
        <w:textDirection w:val="btLr"/>
      </w:pPr>
    </w:p>
    <w:p w14:paraId="52CA4D31" w14:textId="210F5B6E" w:rsidR="003B3136" w:rsidRDefault="003B3136" w:rsidP="006E2795">
      <w:pPr>
        <w:spacing w:after="0" w:line="240" w:lineRule="auto"/>
        <w:textDirection w:val="btLr"/>
      </w:pPr>
      <w:r>
        <w:br w:type="page"/>
      </w:r>
    </w:p>
    <w:p w14:paraId="4195AE8D" w14:textId="744C73FF" w:rsidR="007B1F9C" w:rsidRPr="00EC046D" w:rsidRDefault="00B05262" w:rsidP="00B05262">
      <w:pPr>
        <w:spacing w:after="0" w:line="360" w:lineRule="auto"/>
        <w:jc w:val="both"/>
        <w:textDirection w:val="btLr"/>
        <w:rPr>
          <w:sz w:val="24"/>
        </w:rPr>
      </w:pPr>
      <w:r w:rsidRPr="00EC046D">
        <w:rPr>
          <w:sz w:val="24"/>
        </w:rPr>
        <w:lastRenderedPageBreak/>
        <w:t>Il/La sottoscritto/a __________________________ Legale rappresentante dell’Istituzione Formativa _____________________________ con sede in _______________________(</w:t>
      </w:r>
      <w:r w:rsidRPr="00EC046D">
        <w:rPr>
          <w:i/>
          <w:sz w:val="24"/>
        </w:rPr>
        <w:t>Comune</w:t>
      </w:r>
      <w:r w:rsidRPr="00EC046D">
        <w:rPr>
          <w:sz w:val="24"/>
        </w:rPr>
        <w:t>) (__)  _________________ (</w:t>
      </w:r>
      <w:r w:rsidRPr="00EC046D">
        <w:rPr>
          <w:i/>
          <w:sz w:val="24"/>
        </w:rPr>
        <w:t>Regione</w:t>
      </w:r>
      <w:r w:rsidRPr="00EC046D">
        <w:rPr>
          <w:sz w:val="24"/>
        </w:rPr>
        <w:t xml:space="preserve">) in qualità di Soggetto Esecutore/Erogatore del percorso </w:t>
      </w:r>
      <w:r w:rsidR="00192B17" w:rsidRPr="00EC046D">
        <w:rPr>
          <w:sz w:val="24"/>
        </w:rPr>
        <w:t>di Istruzione e Formazione Professionale in modalità duale _____________________________ (</w:t>
      </w:r>
      <w:r w:rsidR="00192B17" w:rsidRPr="00EC046D">
        <w:rPr>
          <w:i/>
          <w:sz w:val="24"/>
        </w:rPr>
        <w:t>denominazione del percorso</w:t>
      </w:r>
      <w:r w:rsidR="00192B17" w:rsidRPr="00EC046D">
        <w:rPr>
          <w:sz w:val="24"/>
        </w:rPr>
        <w:t xml:space="preserve">) </w:t>
      </w:r>
      <w:r w:rsidRPr="00EC046D">
        <w:rPr>
          <w:sz w:val="24"/>
        </w:rPr>
        <w:t xml:space="preserve">in esito agli scrutini svolti in di cui al </w:t>
      </w:r>
      <w:r w:rsidR="00192B17" w:rsidRPr="00EC046D">
        <w:rPr>
          <w:b/>
          <w:sz w:val="24"/>
        </w:rPr>
        <w:t>V</w:t>
      </w:r>
      <w:r w:rsidRPr="00EC046D">
        <w:rPr>
          <w:b/>
          <w:sz w:val="24"/>
        </w:rPr>
        <w:t>erbale ________________</w:t>
      </w:r>
      <w:r w:rsidRPr="00EC046D">
        <w:rPr>
          <w:sz w:val="24"/>
        </w:rPr>
        <w:t xml:space="preserve"> </w:t>
      </w:r>
    </w:p>
    <w:p w14:paraId="3A8E15B5" w14:textId="77777777" w:rsidR="007B1F9C" w:rsidRPr="00EC046D" w:rsidRDefault="007B1F9C" w:rsidP="00B05262">
      <w:pPr>
        <w:spacing w:after="0" w:line="240" w:lineRule="auto"/>
        <w:jc w:val="both"/>
        <w:textDirection w:val="btLr"/>
        <w:rPr>
          <w:sz w:val="24"/>
        </w:rPr>
      </w:pPr>
    </w:p>
    <w:p w14:paraId="47A401A7" w14:textId="57224C2C" w:rsidR="006E2795" w:rsidRPr="00EC046D" w:rsidRDefault="00B05262" w:rsidP="007B1F9C">
      <w:pPr>
        <w:jc w:val="center"/>
        <w:rPr>
          <w:b/>
          <w:sz w:val="36"/>
          <w:szCs w:val="36"/>
        </w:rPr>
      </w:pPr>
      <w:r w:rsidRPr="00EC046D">
        <w:rPr>
          <w:b/>
          <w:sz w:val="36"/>
          <w:szCs w:val="36"/>
        </w:rPr>
        <w:t>ATTESTA</w:t>
      </w:r>
    </w:p>
    <w:p w14:paraId="47A281CC" w14:textId="560BBFBF" w:rsidR="00583F8E" w:rsidRPr="007B1F9C" w:rsidRDefault="006E2795" w:rsidP="007B1F9C">
      <w:pPr>
        <w:spacing w:after="0" w:line="240" w:lineRule="auto"/>
        <w:rPr>
          <w:sz w:val="24"/>
          <w:szCs w:val="24"/>
        </w:rPr>
      </w:pPr>
      <w:r w:rsidRPr="00EC046D">
        <w:rPr>
          <w:sz w:val="24"/>
          <w:szCs w:val="24"/>
        </w:rPr>
        <w:t xml:space="preserve">che gli alunni </w:t>
      </w:r>
      <w:r w:rsidR="00DD114A" w:rsidRPr="00EC046D">
        <w:rPr>
          <w:sz w:val="24"/>
          <w:szCs w:val="24"/>
        </w:rPr>
        <w:t xml:space="preserve">beneficiari </w:t>
      </w:r>
      <w:r w:rsidRPr="00EC046D">
        <w:rPr>
          <w:sz w:val="24"/>
          <w:szCs w:val="24"/>
        </w:rPr>
        <w:t>riportati nel seguente elenco:</w:t>
      </w:r>
    </w:p>
    <w:p w14:paraId="16D5C5F0" w14:textId="77777777" w:rsidR="006E2795" w:rsidRDefault="006E2795" w:rsidP="006E2795">
      <w:pPr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2007"/>
        <w:gridCol w:w="1467"/>
        <w:gridCol w:w="2222"/>
        <w:gridCol w:w="1490"/>
        <w:gridCol w:w="1912"/>
      </w:tblGrid>
      <w:tr w:rsidR="00EB2AB1" w14:paraId="49020386" w14:textId="069B556F" w:rsidTr="00EB2AB1">
        <w:tc>
          <w:tcPr>
            <w:tcW w:w="539" w:type="dxa"/>
            <w:shd w:val="clear" w:color="auto" w:fill="D0CECE" w:themeFill="background2" w:themeFillShade="E6"/>
          </w:tcPr>
          <w:p w14:paraId="6BE8164F" w14:textId="0954D56C" w:rsidR="00EB2AB1" w:rsidRPr="00EB2AB1" w:rsidRDefault="00EB2AB1" w:rsidP="00192B1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B2AB1">
              <w:rPr>
                <w:rFonts w:ascii="Garamond" w:hAnsi="Garamond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076" w:type="dxa"/>
            <w:shd w:val="clear" w:color="auto" w:fill="D0CECE" w:themeFill="background2" w:themeFillShade="E6"/>
          </w:tcPr>
          <w:p w14:paraId="0F8682D3" w14:textId="72479BAA" w:rsidR="00EB2AB1" w:rsidRPr="00EB2AB1" w:rsidRDefault="00EB2AB1" w:rsidP="00192B1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B2AB1">
              <w:rPr>
                <w:rFonts w:ascii="Garamond" w:hAnsi="Garamond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26" w:type="dxa"/>
            <w:shd w:val="clear" w:color="auto" w:fill="D0CECE" w:themeFill="background2" w:themeFillShade="E6"/>
          </w:tcPr>
          <w:p w14:paraId="365598A4" w14:textId="2E664C67" w:rsidR="00EB2AB1" w:rsidRPr="00EB2AB1" w:rsidRDefault="00EB2AB1" w:rsidP="00192B1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B2AB1">
              <w:rPr>
                <w:rFonts w:ascii="Garamond" w:hAnsi="Garamond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0CCDAA11" w14:textId="16CAEB5A" w:rsidR="00EB2AB1" w:rsidRPr="00EB2AB1" w:rsidRDefault="00EB2AB1" w:rsidP="00192B1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B2AB1">
              <w:rPr>
                <w:rFonts w:ascii="Garamond" w:hAnsi="Garamond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575" w:type="dxa"/>
            <w:shd w:val="clear" w:color="auto" w:fill="D0CECE" w:themeFill="background2" w:themeFillShade="E6"/>
          </w:tcPr>
          <w:p w14:paraId="3D92B48C" w14:textId="48827E03" w:rsidR="00EB2AB1" w:rsidRPr="00EB2AB1" w:rsidRDefault="00EB2AB1" w:rsidP="00192B1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B2AB1">
              <w:rPr>
                <w:rFonts w:ascii="Garamond" w:hAnsi="Garamond"/>
                <w:b/>
                <w:bCs/>
                <w:sz w:val="20"/>
                <w:szCs w:val="20"/>
              </w:rPr>
              <w:t>CUP</w:t>
            </w:r>
          </w:p>
        </w:tc>
        <w:tc>
          <w:tcPr>
            <w:tcW w:w="1575" w:type="dxa"/>
            <w:shd w:val="clear" w:color="auto" w:fill="D0CECE" w:themeFill="background2" w:themeFillShade="E6"/>
          </w:tcPr>
          <w:p w14:paraId="102945CA" w14:textId="4F700458" w:rsidR="00EB2AB1" w:rsidRPr="00EB2AB1" w:rsidRDefault="00EB2AB1" w:rsidP="00192B1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B2AB1">
              <w:rPr>
                <w:rFonts w:ascii="Garamond" w:hAnsi="Garamond"/>
                <w:b/>
                <w:bCs/>
                <w:sz w:val="20"/>
                <w:szCs w:val="20"/>
              </w:rPr>
              <w:t>FIGURA PROFESSIONALE</w:t>
            </w:r>
          </w:p>
        </w:tc>
      </w:tr>
      <w:tr w:rsidR="00EB2AB1" w14:paraId="5FBCA101" w14:textId="1A670E48" w:rsidTr="00EB2AB1">
        <w:tc>
          <w:tcPr>
            <w:tcW w:w="539" w:type="dxa"/>
          </w:tcPr>
          <w:p w14:paraId="0D686C99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6" w:type="dxa"/>
          </w:tcPr>
          <w:p w14:paraId="6D4E121B" w14:textId="192F3A65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7197B42" w14:textId="1E12511E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79A9114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70B1E90A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7E9BA6F6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AB1" w14:paraId="47A0AD36" w14:textId="34611E29" w:rsidTr="00EB2AB1">
        <w:tc>
          <w:tcPr>
            <w:tcW w:w="539" w:type="dxa"/>
          </w:tcPr>
          <w:p w14:paraId="4CFF6810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6" w:type="dxa"/>
          </w:tcPr>
          <w:p w14:paraId="62797D0D" w14:textId="1FFD219E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9BF45D2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9E66AEB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400BCDFE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0CCEC8DD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AB1" w14:paraId="436B24E6" w14:textId="73FC8213" w:rsidTr="00EB2AB1">
        <w:tc>
          <w:tcPr>
            <w:tcW w:w="539" w:type="dxa"/>
          </w:tcPr>
          <w:p w14:paraId="6D0A5CA0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6" w:type="dxa"/>
          </w:tcPr>
          <w:p w14:paraId="7A21C369" w14:textId="78ABACA0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7C528854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5450205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7D1FEA42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39171128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AB1" w14:paraId="3A8F4811" w14:textId="44FA07EB" w:rsidTr="00EB2AB1">
        <w:tc>
          <w:tcPr>
            <w:tcW w:w="539" w:type="dxa"/>
          </w:tcPr>
          <w:p w14:paraId="3CC08F9A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6" w:type="dxa"/>
          </w:tcPr>
          <w:p w14:paraId="00737668" w14:textId="2FD29590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8922801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A159F5B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3938E50C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470E9AC9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AB1" w14:paraId="6438B6B1" w14:textId="1654F7C0" w:rsidTr="00EB2AB1">
        <w:tc>
          <w:tcPr>
            <w:tcW w:w="539" w:type="dxa"/>
          </w:tcPr>
          <w:p w14:paraId="7B46EAC0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5CC7E22" w14:textId="5AB56094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10F9C8B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EF55132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6729214A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54B13559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AB1" w14:paraId="10959BC8" w14:textId="2D5884CE" w:rsidTr="00EB2AB1">
        <w:tc>
          <w:tcPr>
            <w:tcW w:w="539" w:type="dxa"/>
          </w:tcPr>
          <w:p w14:paraId="2BAA16BD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6" w:type="dxa"/>
          </w:tcPr>
          <w:p w14:paraId="6EC581BC" w14:textId="56C70225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A0EF68B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B15060B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0097D08A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37EB94C6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AB1" w14:paraId="5BCD948E" w14:textId="63B743C6" w:rsidTr="00EB2AB1">
        <w:tc>
          <w:tcPr>
            <w:tcW w:w="539" w:type="dxa"/>
          </w:tcPr>
          <w:p w14:paraId="122DE86B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76" w:type="dxa"/>
          </w:tcPr>
          <w:p w14:paraId="5685FB95" w14:textId="494C60E4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D11583F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D734FEA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2863C8B7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75" w:type="dxa"/>
          </w:tcPr>
          <w:p w14:paraId="08AFE697" w14:textId="77777777" w:rsidR="00EB2AB1" w:rsidRDefault="00EB2AB1" w:rsidP="006E2795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7252A3AA" w14:textId="77777777" w:rsidR="006E2795" w:rsidRDefault="006E2795" w:rsidP="006E2795">
      <w:pPr>
        <w:rPr>
          <w:rFonts w:ascii="Garamond" w:hAnsi="Garamond"/>
          <w:sz w:val="28"/>
          <w:szCs w:val="28"/>
        </w:rPr>
      </w:pPr>
    </w:p>
    <w:p w14:paraId="0EAB10FC" w14:textId="34953AD2" w:rsidR="00793863" w:rsidRDefault="00FB3CFB" w:rsidP="00793863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793863">
        <w:rPr>
          <w:b/>
          <w:sz w:val="32"/>
          <w:szCs w:val="32"/>
        </w:rPr>
        <w:t xml:space="preserve">Hanno </w:t>
      </w:r>
      <w:r w:rsidR="00AC07B4" w:rsidRPr="00793863">
        <w:rPr>
          <w:b/>
          <w:sz w:val="32"/>
          <w:szCs w:val="32"/>
        </w:rPr>
        <w:t>acquisi</w:t>
      </w:r>
      <w:r w:rsidRPr="00793863">
        <w:rPr>
          <w:b/>
          <w:sz w:val="32"/>
          <w:szCs w:val="32"/>
        </w:rPr>
        <w:t>to</w:t>
      </w:r>
      <w:r w:rsidR="00793863" w:rsidRPr="00793863">
        <w:rPr>
          <w:b/>
          <w:sz w:val="32"/>
          <w:szCs w:val="32"/>
        </w:rPr>
        <w:t xml:space="preserve"> </w:t>
      </w:r>
      <w:r w:rsidRPr="00793863">
        <w:rPr>
          <w:b/>
          <w:sz w:val="32"/>
          <w:szCs w:val="32"/>
        </w:rPr>
        <w:t xml:space="preserve">un livello di </w:t>
      </w:r>
      <w:r w:rsidR="00B05262" w:rsidRPr="00793863">
        <w:rPr>
          <w:b/>
          <w:sz w:val="32"/>
          <w:szCs w:val="32"/>
        </w:rPr>
        <w:t>competenze</w:t>
      </w:r>
      <w:r w:rsidR="00B05262">
        <w:rPr>
          <w:b/>
          <w:sz w:val="32"/>
          <w:szCs w:val="32"/>
        </w:rPr>
        <w:t>,</w:t>
      </w:r>
      <w:r w:rsidR="00B05262" w:rsidRPr="00793863">
        <w:rPr>
          <w:b/>
          <w:sz w:val="32"/>
          <w:szCs w:val="32"/>
        </w:rPr>
        <w:t xml:space="preserve"> </w:t>
      </w:r>
      <w:r w:rsidRPr="00793863">
        <w:rPr>
          <w:b/>
          <w:sz w:val="32"/>
          <w:szCs w:val="32"/>
        </w:rPr>
        <w:t>conoscenze e abilità idoneo per l’ammissione all’anno successivo</w:t>
      </w:r>
      <w:r w:rsidRPr="007B1F9C">
        <w:rPr>
          <w:rFonts w:cstheme="minorHAnsi"/>
          <w:b/>
          <w:bCs/>
          <w:sz w:val="24"/>
          <w:szCs w:val="24"/>
        </w:rPr>
        <w:t>,</w:t>
      </w:r>
    </w:p>
    <w:p w14:paraId="4A76E50E" w14:textId="25C791F2" w:rsidR="00FB3CFB" w:rsidRDefault="00FB3CFB" w:rsidP="00793863">
      <w:pPr>
        <w:ind w:left="360"/>
        <w:jc w:val="both"/>
        <w:rPr>
          <w:rFonts w:cstheme="minorHAnsi"/>
          <w:sz w:val="24"/>
          <w:szCs w:val="24"/>
        </w:rPr>
      </w:pPr>
      <w:r w:rsidRPr="007B1F9C">
        <w:rPr>
          <w:rFonts w:cstheme="minorHAnsi"/>
          <w:b/>
          <w:bCs/>
          <w:sz w:val="24"/>
          <w:szCs w:val="24"/>
        </w:rPr>
        <w:t>in linea con le competenze previste dagli standard formativi nazionali</w:t>
      </w:r>
      <w:r w:rsidRPr="007B1F9C">
        <w:rPr>
          <w:rFonts w:cstheme="minorHAnsi"/>
          <w:sz w:val="24"/>
          <w:szCs w:val="24"/>
        </w:rPr>
        <w:t xml:space="preserve">, adottati nella progettazione e realizzazione dell’intervento, nel rispetto delle indicazioni del Repertorio nazionale delle figure nazionali di riferimento per le qualifiche e i diplomi professionali </w:t>
      </w:r>
      <w:r w:rsidR="003B3136" w:rsidRPr="00EC046D">
        <w:rPr>
          <w:rFonts w:cstheme="minorHAnsi"/>
          <w:sz w:val="24"/>
          <w:szCs w:val="24"/>
        </w:rPr>
        <w:t xml:space="preserve">dei percorsi di Istruzione e Formazione Professionale </w:t>
      </w:r>
      <w:r w:rsidRPr="00EC046D">
        <w:rPr>
          <w:rFonts w:cstheme="minorHAnsi"/>
          <w:sz w:val="24"/>
          <w:szCs w:val="24"/>
        </w:rPr>
        <w:t xml:space="preserve">di cui all’Accordo </w:t>
      </w:r>
      <w:bookmarkStart w:id="0" w:name="_Hlk166681802"/>
      <w:r w:rsidRPr="00EC046D">
        <w:rPr>
          <w:rFonts w:cstheme="minorHAnsi"/>
          <w:sz w:val="24"/>
          <w:szCs w:val="24"/>
        </w:rPr>
        <w:t>CSR repertorio Atti n. 155/CSR</w:t>
      </w:r>
      <w:r w:rsidRPr="007B1F9C">
        <w:rPr>
          <w:rFonts w:cstheme="minorHAnsi"/>
          <w:sz w:val="24"/>
          <w:szCs w:val="24"/>
        </w:rPr>
        <w:t xml:space="preserve"> </w:t>
      </w:r>
      <w:bookmarkEnd w:id="0"/>
      <w:r w:rsidRPr="007B1F9C">
        <w:rPr>
          <w:rFonts w:cstheme="minorHAnsi"/>
          <w:sz w:val="24"/>
          <w:szCs w:val="24"/>
        </w:rPr>
        <w:t xml:space="preserve">del 1° agosto 2019.  </w:t>
      </w:r>
    </w:p>
    <w:p w14:paraId="2F7B3F8A" w14:textId="23F60C5E" w:rsidR="00771BB2" w:rsidRDefault="00771BB2" w:rsidP="003B4ECC">
      <w:pPr>
        <w:rPr>
          <w:rFonts w:ascii="Garamond" w:hAnsi="Garamond"/>
          <w:sz w:val="28"/>
          <w:szCs w:val="28"/>
        </w:rPr>
      </w:pPr>
    </w:p>
    <w:p w14:paraId="31452986" w14:textId="77777777" w:rsidR="00192B17" w:rsidRDefault="00192B17" w:rsidP="003B4ECC">
      <w:pPr>
        <w:rPr>
          <w:rFonts w:ascii="Garamond" w:hAnsi="Garamond"/>
          <w:sz w:val="28"/>
          <w:szCs w:val="28"/>
        </w:rPr>
      </w:pPr>
    </w:p>
    <w:p w14:paraId="76BC6DDE" w14:textId="0B3AE353" w:rsidR="00AC07B4" w:rsidRDefault="00AC07B4" w:rsidP="00FB3CFB">
      <w:pPr>
        <w:rPr>
          <w:b/>
          <w:sz w:val="24"/>
          <w:szCs w:val="24"/>
        </w:rPr>
      </w:pPr>
      <w:r w:rsidRPr="00192B17">
        <w:rPr>
          <w:i/>
          <w:sz w:val="24"/>
          <w:szCs w:val="24"/>
        </w:rPr>
        <w:t xml:space="preserve">Luogo e </w:t>
      </w:r>
      <w:r w:rsidRPr="00192B17">
        <w:rPr>
          <w:bCs/>
          <w:i/>
          <w:sz w:val="24"/>
          <w:szCs w:val="24"/>
        </w:rPr>
        <w:t>Data</w:t>
      </w:r>
      <w:r w:rsidR="00FB3CFB" w:rsidRPr="00192B17">
        <w:rPr>
          <w:sz w:val="24"/>
          <w:szCs w:val="24"/>
        </w:rPr>
        <w:tab/>
      </w:r>
      <w:r w:rsidR="00192B17" w:rsidRPr="00192B17">
        <w:rPr>
          <w:sz w:val="24"/>
          <w:szCs w:val="24"/>
        </w:rPr>
        <w:t>__________________________</w:t>
      </w:r>
    </w:p>
    <w:p w14:paraId="00FD9747" w14:textId="77777777" w:rsidR="00AC07B4" w:rsidRDefault="00AC07B4" w:rsidP="00FB3CFB">
      <w:pPr>
        <w:rPr>
          <w:b/>
          <w:sz w:val="24"/>
          <w:szCs w:val="24"/>
        </w:rPr>
      </w:pPr>
    </w:p>
    <w:p w14:paraId="6D6C923E" w14:textId="226F10D2" w:rsidR="00FB3CFB" w:rsidRDefault="00FB3CFB" w:rsidP="00AC07B4">
      <w:pPr>
        <w:jc w:val="right"/>
        <w:rPr>
          <w:i/>
          <w:sz w:val="24"/>
          <w:szCs w:val="24"/>
        </w:rPr>
      </w:pPr>
      <w:r w:rsidRPr="00192B17">
        <w:rPr>
          <w:i/>
          <w:sz w:val="24"/>
          <w:szCs w:val="24"/>
        </w:rPr>
        <w:t xml:space="preserve">Il legale </w:t>
      </w:r>
      <w:r w:rsidR="00E25BF2" w:rsidRPr="00192B17">
        <w:rPr>
          <w:i/>
          <w:sz w:val="24"/>
          <w:szCs w:val="24"/>
        </w:rPr>
        <w:t>rappresentante</w:t>
      </w:r>
      <w:r w:rsidRPr="00192B17">
        <w:rPr>
          <w:i/>
          <w:sz w:val="24"/>
          <w:szCs w:val="24"/>
        </w:rPr>
        <w:t xml:space="preserve"> </w:t>
      </w:r>
    </w:p>
    <w:p w14:paraId="19E50D9A" w14:textId="04CEFD2B" w:rsidR="00192B17" w:rsidRPr="00192B17" w:rsidRDefault="00192B17" w:rsidP="00AC07B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</w:t>
      </w:r>
    </w:p>
    <w:p w14:paraId="79334CC8" w14:textId="6408032F" w:rsidR="00FB3CFB" w:rsidRPr="007B1F9C" w:rsidRDefault="00FB3CFB" w:rsidP="00192B17">
      <w:pPr>
        <w:rPr>
          <w:sz w:val="24"/>
          <w:szCs w:val="24"/>
        </w:rPr>
      </w:pPr>
    </w:p>
    <w:p w14:paraId="40158307" w14:textId="77777777" w:rsidR="00FB3CFB" w:rsidRPr="007B1F9C" w:rsidRDefault="00FB3CFB" w:rsidP="00FB3CFB">
      <w:pPr>
        <w:rPr>
          <w:sz w:val="24"/>
          <w:szCs w:val="24"/>
        </w:rPr>
      </w:pPr>
    </w:p>
    <w:p w14:paraId="14506C74" w14:textId="77777777" w:rsidR="00FB3CFB" w:rsidRPr="007B1F9C" w:rsidRDefault="00FB3CFB" w:rsidP="00FB3CFB">
      <w:pPr>
        <w:rPr>
          <w:sz w:val="24"/>
          <w:szCs w:val="24"/>
        </w:rPr>
      </w:pPr>
    </w:p>
    <w:p w14:paraId="3422419E" w14:textId="44E5C6EB" w:rsidR="00771BB2" w:rsidRPr="007B1F9C" w:rsidRDefault="00771BB2" w:rsidP="003B4ECC"/>
    <w:sectPr w:rsidR="00771BB2" w:rsidRPr="007B1F9C" w:rsidSect="00DD114A"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2133F" w14:textId="77777777" w:rsidR="00A438F2" w:rsidRDefault="00A438F2" w:rsidP="002F4B81">
      <w:pPr>
        <w:spacing w:after="0" w:line="240" w:lineRule="auto"/>
      </w:pPr>
      <w:r>
        <w:separator/>
      </w:r>
    </w:p>
  </w:endnote>
  <w:endnote w:type="continuationSeparator" w:id="0">
    <w:p w14:paraId="36244F93" w14:textId="77777777" w:rsidR="00A438F2" w:rsidRDefault="00A438F2" w:rsidP="002F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845750"/>
      <w:docPartObj>
        <w:docPartGallery w:val="Page Numbers (Bottom of Page)"/>
        <w:docPartUnique/>
      </w:docPartObj>
    </w:sdtPr>
    <w:sdtContent>
      <w:p w14:paraId="308E945E" w14:textId="0537846A" w:rsidR="009E7196" w:rsidRDefault="009E71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75AA0" w14:textId="2DDB878A" w:rsidR="002F4B81" w:rsidRPr="002F4B81" w:rsidRDefault="002F4B81" w:rsidP="002F4B81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31EC" w14:textId="77777777" w:rsidR="00A438F2" w:rsidRDefault="00A438F2" w:rsidP="002F4B81">
      <w:pPr>
        <w:spacing w:after="0" w:line="240" w:lineRule="auto"/>
      </w:pPr>
      <w:r>
        <w:separator/>
      </w:r>
    </w:p>
  </w:footnote>
  <w:footnote w:type="continuationSeparator" w:id="0">
    <w:p w14:paraId="59F4B199" w14:textId="77777777" w:rsidR="00A438F2" w:rsidRDefault="00A438F2" w:rsidP="002F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41425"/>
    <w:multiLevelType w:val="hybridMultilevel"/>
    <w:tmpl w:val="8EA0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24534"/>
    <w:multiLevelType w:val="hybridMultilevel"/>
    <w:tmpl w:val="62C82F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76326">
    <w:abstractNumId w:val="1"/>
  </w:num>
  <w:num w:numId="2" w16cid:durableId="135110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D2"/>
    <w:rsid w:val="00076F58"/>
    <w:rsid w:val="000B5058"/>
    <w:rsid w:val="00167BCF"/>
    <w:rsid w:val="00192B17"/>
    <w:rsid w:val="002045A3"/>
    <w:rsid w:val="002366DB"/>
    <w:rsid w:val="00257D3A"/>
    <w:rsid w:val="002605ED"/>
    <w:rsid w:val="00262993"/>
    <w:rsid w:val="002B7956"/>
    <w:rsid w:val="002C1309"/>
    <w:rsid w:val="002C25FF"/>
    <w:rsid w:val="002E3C3A"/>
    <w:rsid w:val="002F4B81"/>
    <w:rsid w:val="00300348"/>
    <w:rsid w:val="00313602"/>
    <w:rsid w:val="003B12D8"/>
    <w:rsid w:val="003B3136"/>
    <w:rsid w:val="003B4ECC"/>
    <w:rsid w:val="003B657E"/>
    <w:rsid w:val="003C00DA"/>
    <w:rsid w:val="003E089B"/>
    <w:rsid w:val="00452F87"/>
    <w:rsid w:val="004A340F"/>
    <w:rsid w:val="004C2FDE"/>
    <w:rsid w:val="0053206A"/>
    <w:rsid w:val="00573BA6"/>
    <w:rsid w:val="00583F8E"/>
    <w:rsid w:val="00593C75"/>
    <w:rsid w:val="005A31EA"/>
    <w:rsid w:val="005C7487"/>
    <w:rsid w:val="00661E3D"/>
    <w:rsid w:val="006644EC"/>
    <w:rsid w:val="006879FF"/>
    <w:rsid w:val="00690E61"/>
    <w:rsid w:val="006D5382"/>
    <w:rsid w:val="006E2795"/>
    <w:rsid w:val="006F0671"/>
    <w:rsid w:val="00771BB2"/>
    <w:rsid w:val="00782B6F"/>
    <w:rsid w:val="00793863"/>
    <w:rsid w:val="007B1F9C"/>
    <w:rsid w:val="007D5511"/>
    <w:rsid w:val="007D6F06"/>
    <w:rsid w:val="00836A52"/>
    <w:rsid w:val="00864188"/>
    <w:rsid w:val="008D3274"/>
    <w:rsid w:val="009B01EF"/>
    <w:rsid w:val="009E7196"/>
    <w:rsid w:val="00A438F2"/>
    <w:rsid w:val="00AC07B4"/>
    <w:rsid w:val="00AE2505"/>
    <w:rsid w:val="00B05262"/>
    <w:rsid w:val="00B319F8"/>
    <w:rsid w:val="00B64247"/>
    <w:rsid w:val="00B7119F"/>
    <w:rsid w:val="00BB4804"/>
    <w:rsid w:val="00BD6739"/>
    <w:rsid w:val="00BF6C42"/>
    <w:rsid w:val="00C424F5"/>
    <w:rsid w:val="00C8026A"/>
    <w:rsid w:val="00C8725C"/>
    <w:rsid w:val="00D1683A"/>
    <w:rsid w:val="00D34DEE"/>
    <w:rsid w:val="00D675C6"/>
    <w:rsid w:val="00DD114A"/>
    <w:rsid w:val="00DD5825"/>
    <w:rsid w:val="00DF57D2"/>
    <w:rsid w:val="00E03DD0"/>
    <w:rsid w:val="00E16CFF"/>
    <w:rsid w:val="00E25BF2"/>
    <w:rsid w:val="00E460B1"/>
    <w:rsid w:val="00E5269B"/>
    <w:rsid w:val="00EB2AB1"/>
    <w:rsid w:val="00EC046D"/>
    <w:rsid w:val="00F00583"/>
    <w:rsid w:val="00F61BB4"/>
    <w:rsid w:val="00F62E2A"/>
    <w:rsid w:val="00F83E2E"/>
    <w:rsid w:val="00FB3CFB"/>
    <w:rsid w:val="00FC73F4"/>
    <w:rsid w:val="00FE2CCF"/>
    <w:rsid w:val="00FE48C4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566A"/>
  <w15:chartTrackingRefBased/>
  <w15:docId w15:val="{E634195C-BE28-4053-9F54-CB8C198F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076F58"/>
    <w:pPr>
      <w:ind w:left="720"/>
      <w:contextualSpacing/>
    </w:pPr>
  </w:style>
  <w:style w:type="table" w:styleId="Grigliatabella">
    <w:name w:val="Table Grid"/>
    <w:basedOn w:val="Tabellanormale"/>
    <w:uiPriority w:val="39"/>
    <w:rsid w:val="003B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4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B81"/>
  </w:style>
  <w:style w:type="paragraph" w:styleId="Pidipagina">
    <w:name w:val="footer"/>
    <w:basedOn w:val="Normale"/>
    <w:link w:val="PidipaginaCarattere"/>
    <w:uiPriority w:val="99"/>
    <w:unhideWhenUsed/>
    <w:rsid w:val="002F4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B81"/>
  </w:style>
  <w:style w:type="character" w:customStyle="1" w:styleId="ParagrafoelencoCarattere">
    <w:name w:val="Paragrafo elenco Carattere"/>
    <w:link w:val="Paragrafoelenco"/>
    <w:uiPriority w:val="34"/>
    <w:qFormat/>
    <w:locked/>
    <w:rsid w:val="00E25BF2"/>
  </w:style>
  <w:style w:type="character" w:styleId="Collegamentoipertestuale">
    <w:name w:val="Hyperlink"/>
    <w:basedOn w:val="Carpredefinitoparagrafo"/>
    <w:uiPriority w:val="99"/>
    <w:unhideWhenUsed/>
    <w:rsid w:val="003E08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0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tlantelavoro.inapp.org/atlante_repertori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UdM-MLPS</dc:creator>
  <cp:keywords/>
  <dc:description/>
  <cp:lastModifiedBy>commento</cp:lastModifiedBy>
  <cp:revision>14</cp:revision>
  <dcterms:created xsi:type="dcterms:W3CDTF">2024-05-17T11:04:00Z</dcterms:created>
  <dcterms:modified xsi:type="dcterms:W3CDTF">2024-05-21T10:46:00Z</dcterms:modified>
</cp:coreProperties>
</file>