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51A1" w14:textId="77777777" w:rsidR="00E428DB" w:rsidRPr="00E428DB" w:rsidRDefault="00E428DB" w:rsidP="00596B8A">
      <w:pPr>
        <w:autoSpaceDE w:val="0"/>
        <w:jc w:val="center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6988F818" w14:textId="5D6EBA39" w:rsidR="00B8233E" w:rsidRPr="009066A7" w:rsidRDefault="00B8233E" w:rsidP="00B8233E">
      <w:pPr>
        <w:widowControl w:val="0"/>
        <w:autoSpaceDE w:val="0"/>
        <w:autoSpaceDN w:val="0"/>
        <w:ind w:left="5664" w:firstLine="708"/>
        <w:jc w:val="center"/>
        <w:rPr>
          <w:b/>
          <w:bCs/>
          <w:color w:val="2F5496"/>
          <w:w w:val="95"/>
          <w:sz w:val="32"/>
          <w:szCs w:val="32"/>
        </w:rPr>
      </w:pPr>
      <w:r w:rsidRPr="009066A7">
        <w:rPr>
          <w:b/>
          <w:bCs/>
          <w:color w:val="2F5496"/>
          <w:w w:val="95"/>
          <w:sz w:val="32"/>
          <w:szCs w:val="32"/>
        </w:rPr>
        <w:t xml:space="preserve">Allegato </w:t>
      </w:r>
      <w:r>
        <w:rPr>
          <w:b/>
          <w:bCs/>
          <w:color w:val="2F5496"/>
          <w:w w:val="95"/>
          <w:sz w:val="32"/>
          <w:szCs w:val="32"/>
        </w:rPr>
        <w:t>C</w:t>
      </w:r>
    </w:p>
    <w:p w14:paraId="626FF3C2" w14:textId="77777777" w:rsidR="00B8233E" w:rsidRDefault="00B8233E" w:rsidP="00E428DB">
      <w:pPr>
        <w:autoSpaceDE w:val="0"/>
        <w:jc w:val="right"/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</w:pPr>
    </w:p>
    <w:p w14:paraId="1003890C" w14:textId="19796DA4" w:rsidR="00596B8A" w:rsidRPr="00E428DB" w:rsidRDefault="00596B8A" w:rsidP="00DA7AB8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DICHIARAZIONE DI INTENTI </w:t>
      </w:r>
      <w:r w:rsidR="00E428DB" w:rsidRPr="00E428DB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AD ASSOCIARSI IN ATS</w:t>
      </w:r>
    </w:p>
    <w:p w14:paraId="72AD473B" w14:textId="77777777" w:rsidR="00596B8A" w:rsidRPr="00E428DB" w:rsidRDefault="00596B8A" w:rsidP="00596B8A">
      <w:pPr>
        <w:autoSpaceDE w:val="0"/>
        <w:jc w:val="center"/>
        <w:rPr>
          <w:rFonts w:asciiTheme="minorHAnsi" w:eastAsia="TimesNewRomanPS-BoldMT" w:hAnsiTheme="minorHAnsi" w:cstheme="minorHAnsi"/>
          <w:b/>
          <w:bCs/>
          <w:i/>
          <w:color w:val="000000"/>
          <w:sz w:val="20"/>
          <w:szCs w:val="20"/>
        </w:rPr>
      </w:pPr>
    </w:p>
    <w:p w14:paraId="7C929346" w14:textId="2C95D9FB" w:rsidR="00596B8A" w:rsidRPr="00E428DB" w:rsidRDefault="00596B8A" w:rsidP="00596B8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-BoldMT" w:hAnsiTheme="minorHAnsi" w:cstheme="minorHAnsi"/>
          <w:b/>
          <w:bCs/>
          <w:color w:val="000000"/>
          <w:sz w:val="20"/>
          <w:szCs w:val="20"/>
        </w:rPr>
        <w:t xml:space="preserve">Oggetto: </w:t>
      </w:r>
      <w:r w:rsidR="00910061" w:rsidRPr="00910061">
        <w:rPr>
          <w:rFonts w:asciiTheme="minorHAnsi" w:eastAsia="TimesNewRomanPS-BoldMT" w:hAnsiTheme="minorHAnsi" w:cstheme="minorHAnsi"/>
          <w:color w:val="000000"/>
          <w:sz w:val="20"/>
          <w:szCs w:val="20"/>
        </w:rPr>
        <w:t>Avviso Pubblico</w:t>
      </w:r>
      <w:r w:rsidR="00910061">
        <w:rPr>
          <w:rFonts w:asciiTheme="minorHAnsi" w:eastAsia="TimesNewRomanPS-BoldMT" w:hAnsiTheme="minorHAnsi" w:cstheme="minorHAnsi"/>
          <w:color w:val="000000"/>
          <w:sz w:val="20"/>
          <w:szCs w:val="20"/>
        </w:rPr>
        <w:t xml:space="preserve"> -</w:t>
      </w:r>
      <w:r w:rsidR="00910061">
        <w:rPr>
          <w:rFonts w:asciiTheme="minorHAnsi" w:eastAsia="TimesNewRomanPS-BoldMT" w:hAnsiTheme="minorHAnsi" w:cstheme="minorHAnsi"/>
          <w:b/>
          <w:bCs/>
          <w:color w:val="000000"/>
          <w:sz w:val="20"/>
          <w:szCs w:val="20"/>
        </w:rPr>
        <w:t xml:space="preserve"> </w:t>
      </w:r>
      <w:r w:rsidR="00910061" w:rsidRPr="00910061">
        <w:rPr>
          <w:rFonts w:asciiTheme="minorHAnsi" w:eastAsia="TimesNewRomanPS-BoldMT" w:hAnsiTheme="minorHAnsi" w:cstheme="minorHAnsi"/>
          <w:color w:val="000000"/>
          <w:sz w:val="20"/>
          <w:szCs w:val="20"/>
        </w:rPr>
        <w:t>C</w:t>
      </w:r>
      <w:r w:rsidR="00E428DB" w:rsidRPr="00E428DB">
        <w:rPr>
          <w:rFonts w:asciiTheme="minorHAnsi" w:eastAsia="TimesNewRomanPS-BoldMT" w:hAnsiTheme="minorHAnsi" w:cstheme="minorHAnsi"/>
          <w:color w:val="000000"/>
          <w:sz w:val="20"/>
          <w:szCs w:val="20"/>
        </w:rPr>
        <w:t xml:space="preserve">andidature inerenti </w:t>
      </w:r>
      <w:r w:rsidR="009E3219" w:rsidRPr="00E428DB">
        <w:rPr>
          <w:rFonts w:asciiTheme="minorHAnsi" w:eastAsia="TimesNewRomanPS-BoldMT" w:hAnsiTheme="minorHAnsi" w:cstheme="minorHAnsi"/>
          <w:color w:val="000000"/>
          <w:sz w:val="20"/>
          <w:szCs w:val="20"/>
        </w:rPr>
        <w:t>alla</w:t>
      </w:r>
      <w:r w:rsidR="00E428DB" w:rsidRPr="00E428DB">
        <w:rPr>
          <w:rFonts w:asciiTheme="minorHAnsi" w:eastAsia="TimesNewRomanPS-BoldMT" w:hAnsiTheme="minorHAnsi" w:cstheme="minorHAnsi"/>
          <w:color w:val="000000"/>
          <w:sz w:val="20"/>
          <w:szCs w:val="20"/>
        </w:rPr>
        <w:t xml:space="preserve"> realizzazione dei percorsi di Istruzione e Formazione Tecnica superiore (IFTS) in modalità duale, da finanziare nell’ambito del PNRR, Missione 5 – Componente 1 – Investimento 1.4 “Sistema duale”– Next Generation EU</w:t>
      </w:r>
      <w:r w:rsidR="00492040">
        <w:rPr>
          <w:rFonts w:asciiTheme="minorHAnsi" w:eastAsia="TimesNewRomanPS-BoldMT" w:hAnsiTheme="minorHAnsi" w:cstheme="minorHAnsi"/>
          <w:color w:val="000000"/>
          <w:sz w:val="20"/>
          <w:szCs w:val="20"/>
        </w:rPr>
        <w:t xml:space="preserve"> </w:t>
      </w:r>
      <w:r w:rsidR="00492040" w:rsidRPr="0051465D">
        <w:rPr>
          <w:rFonts w:asciiTheme="minorHAnsi" w:eastAsia="TimesNewRomanPS-BoldMT" w:hAnsiTheme="minorHAnsi" w:cstheme="minorHAnsi"/>
          <w:b/>
          <w:bCs/>
          <w:color w:val="000000"/>
          <w:sz w:val="20"/>
          <w:szCs w:val="20"/>
        </w:rPr>
        <w:t xml:space="preserve">– </w:t>
      </w:r>
      <w:r w:rsidR="002A78CD">
        <w:rPr>
          <w:rFonts w:asciiTheme="minorHAnsi" w:eastAsia="TimesNewRomanPS-BoldMT" w:hAnsiTheme="minorHAnsi" w:cstheme="minorHAnsi"/>
          <w:color w:val="000000"/>
          <w:sz w:val="20"/>
          <w:szCs w:val="20"/>
        </w:rPr>
        <w:t xml:space="preserve">anno finanziario 2022 </w:t>
      </w:r>
      <w:r w:rsidR="002A78CD">
        <w:rPr>
          <w:rFonts w:asciiTheme="minorHAnsi" w:eastAsia="TimesNewRomanPS-BoldMT" w:hAnsiTheme="minorHAnsi" w:cstheme="minorHAnsi"/>
          <w:color w:val="000000"/>
          <w:sz w:val="20"/>
          <w:szCs w:val="20"/>
        </w:rPr>
        <w:t xml:space="preserve">- </w:t>
      </w:r>
      <w:r w:rsidR="00492040" w:rsidRPr="0051465D">
        <w:rPr>
          <w:rFonts w:asciiTheme="minorHAnsi" w:eastAsia="TimesNewRomanPS-BoldMT" w:hAnsiTheme="minorHAnsi" w:cstheme="minorHAnsi"/>
          <w:b/>
          <w:bCs/>
          <w:color w:val="000000"/>
          <w:sz w:val="20"/>
          <w:szCs w:val="20"/>
        </w:rPr>
        <w:t>CUP___________________</w:t>
      </w:r>
    </w:p>
    <w:p w14:paraId="1E28D38D" w14:textId="77777777" w:rsidR="00596B8A" w:rsidRPr="00E428DB" w:rsidRDefault="00596B8A" w:rsidP="00596B8A">
      <w:pPr>
        <w:autoSpaceDE w:val="0"/>
        <w:jc w:val="both"/>
        <w:rPr>
          <w:rFonts w:asciiTheme="minorHAnsi" w:eastAsia="TimesNewRomanPS-BoldMT" w:hAnsiTheme="minorHAnsi" w:cstheme="minorHAnsi"/>
          <w:b/>
          <w:bCs/>
          <w:color w:val="000000"/>
          <w:sz w:val="20"/>
          <w:szCs w:val="20"/>
          <w:lang w:eastAsia="ar-SA"/>
        </w:rPr>
      </w:pPr>
    </w:p>
    <w:p w14:paraId="1F488A16" w14:textId="3FDE0715" w:rsidR="00596B8A" w:rsidRPr="00E428DB" w:rsidRDefault="00596B8A" w:rsidP="00596B8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(Ente di formazione</w:t>
      </w:r>
      <w:r w:rsidR="00B512C6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– Soggetto Capofila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)</w:t>
      </w:r>
    </w:p>
    <w:p w14:paraId="3730FA49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l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l</w:t>
      </w:r>
      <w:proofErr w:type="spellEnd"/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sottoscritto ...……………………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………………………………..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…………………….…….…………………………………………………….……………………..</w:t>
      </w:r>
    </w:p>
    <w:p w14:paraId="6CFE8AF9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nato a …………………………………..……….… il……………………..………….... CF …………………………………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……………………………….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</w:t>
      </w:r>
    </w:p>
    <w:p w14:paraId="7C266518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in qualità di legale rappresentante del soggetto partner ……………..………………………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…………………………………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</w:t>
      </w:r>
    </w:p>
    <w:p w14:paraId="64C7D7AE" w14:textId="77777777" w:rsidR="00596B8A" w:rsidRPr="00E428DB" w:rsidRDefault="00596B8A" w:rsidP="00596B8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e </w:t>
      </w:r>
    </w:p>
    <w:p w14:paraId="61AA1BC1" w14:textId="77777777" w:rsidR="00596B8A" w:rsidRPr="00E428DB" w:rsidRDefault="00596B8A" w:rsidP="00596B8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(Istituto Scolastico)</w:t>
      </w:r>
    </w:p>
    <w:p w14:paraId="138C1E5F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l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l</w:t>
      </w:r>
      <w:proofErr w:type="spellEnd"/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sottoscritto ...……………………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………………………………..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…………………….…….…………………………………………………….……………………..</w:t>
      </w:r>
    </w:p>
    <w:p w14:paraId="0175E0A2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nato a …………………………………..……….… il……………………..………….... CF …………………………………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……………………………….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</w:t>
      </w:r>
    </w:p>
    <w:p w14:paraId="22374A38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in qualità di legale rappresentante del soggetto partner ……………..………………………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…………………………………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</w:t>
      </w:r>
    </w:p>
    <w:p w14:paraId="54BF5E5B" w14:textId="77777777" w:rsidR="00596B8A" w:rsidRPr="00E428DB" w:rsidRDefault="00596B8A" w:rsidP="00596B8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hAnsiTheme="minorHAnsi" w:cstheme="minorHAnsi"/>
          <w:sz w:val="20"/>
          <w:szCs w:val="20"/>
        </w:rPr>
        <w:t>e</w:t>
      </w:r>
    </w:p>
    <w:p w14:paraId="4C93B16F" w14:textId="78B5D89B" w:rsidR="00596B8A" w:rsidRPr="00E428DB" w:rsidRDefault="00596B8A" w:rsidP="00596B8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(Università</w:t>
      </w:r>
      <w:r w:rsidR="00DE2FF7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o Ente Pubblico di ricerca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)</w:t>
      </w:r>
    </w:p>
    <w:p w14:paraId="76BB6013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l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l</w:t>
      </w:r>
      <w:proofErr w:type="spellEnd"/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sottoscritto ...……………………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………………………………..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…………………….…….…………………………………………………….……………………..</w:t>
      </w:r>
    </w:p>
    <w:p w14:paraId="0D61BFDA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nato a …………………………………..……….… il……………………..………….... CF …………………………………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……………………………….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</w:t>
      </w:r>
    </w:p>
    <w:p w14:paraId="7A09D54D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in qualità di legale rappresentante del soggetto partner ……………..………………………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…………………………………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</w:t>
      </w:r>
    </w:p>
    <w:p w14:paraId="710A0C0E" w14:textId="77777777" w:rsidR="00596B8A" w:rsidRPr="00E428DB" w:rsidRDefault="00596B8A" w:rsidP="00596B8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hAnsiTheme="minorHAnsi" w:cstheme="minorHAnsi"/>
          <w:sz w:val="20"/>
          <w:szCs w:val="20"/>
        </w:rPr>
        <w:t>e</w:t>
      </w:r>
    </w:p>
    <w:p w14:paraId="297D5FC9" w14:textId="174EA042" w:rsidR="00596B8A" w:rsidRPr="00E428DB" w:rsidRDefault="00596B8A" w:rsidP="00596B8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hAnsiTheme="minorHAnsi" w:cstheme="minorHAnsi"/>
          <w:sz w:val="20"/>
          <w:szCs w:val="20"/>
        </w:rPr>
        <w:t>(Impresa</w:t>
      </w:r>
      <w:r w:rsidR="00DE2FF7">
        <w:rPr>
          <w:rFonts w:asciiTheme="minorHAnsi" w:hAnsiTheme="minorHAnsi" w:cstheme="minorHAnsi"/>
          <w:sz w:val="20"/>
          <w:szCs w:val="20"/>
        </w:rPr>
        <w:t xml:space="preserve"> o associazione di impres</w:t>
      </w:r>
      <w:r w:rsidR="00CF03BE">
        <w:rPr>
          <w:rFonts w:asciiTheme="minorHAnsi" w:hAnsiTheme="minorHAnsi" w:cstheme="minorHAnsi"/>
          <w:sz w:val="20"/>
          <w:szCs w:val="20"/>
        </w:rPr>
        <w:t>e</w:t>
      </w:r>
      <w:r w:rsidRPr="00E428DB">
        <w:rPr>
          <w:rFonts w:asciiTheme="minorHAnsi" w:hAnsiTheme="minorHAnsi" w:cstheme="minorHAnsi"/>
          <w:sz w:val="20"/>
          <w:szCs w:val="20"/>
        </w:rPr>
        <w:t>)</w:t>
      </w:r>
    </w:p>
    <w:p w14:paraId="2BDF4BD8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l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l</w:t>
      </w:r>
      <w:proofErr w:type="spellEnd"/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sottoscritto ...……………………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………………………………..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…………………….…….…………………………………………………….……………………..</w:t>
      </w:r>
    </w:p>
    <w:p w14:paraId="306D72D0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nato a …………………………………..……….… il……………………..………….... CF …………………………………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……………………………….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</w:t>
      </w:r>
    </w:p>
    <w:p w14:paraId="71DA6B21" w14:textId="77777777" w:rsidR="001D03E5" w:rsidRPr="00E428DB" w:rsidRDefault="001D03E5" w:rsidP="001D03E5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in qualità di legale rappresentante del soggetto partner ……………..………………………</w:t>
      </w:r>
      <w:r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…………………………………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</w:t>
      </w:r>
    </w:p>
    <w:p w14:paraId="738F3B94" w14:textId="77777777" w:rsidR="008A4CC6" w:rsidRPr="00E428DB" w:rsidRDefault="008A4CC6" w:rsidP="008A4CC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hAnsiTheme="minorHAnsi" w:cstheme="minorHAnsi"/>
          <w:sz w:val="20"/>
          <w:szCs w:val="20"/>
        </w:rPr>
        <w:t>e</w:t>
      </w:r>
    </w:p>
    <w:p w14:paraId="58ED916E" w14:textId="3ABDDB90" w:rsidR="008A4CC6" w:rsidRPr="00E428DB" w:rsidRDefault="008A4CC6" w:rsidP="008A4CC6">
      <w:pPr>
        <w:autoSpaceDE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428DB">
        <w:rPr>
          <w:rFonts w:asciiTheme="minorHAnsi" w:hAnsiTheme="minorHAnsi" w:cstheme="minorHAnsi"/>
          <w:b/>
          <w:bCs/>
          <w:sz w:val="20"/>
          <w:szCs w:val="20"/>
        </w:rPr>
        <w:t>(replicare per eventuali altri soggetti)</w:t>
      </w:r>
    </w:p>
    <w:p w14:paraId="2CF0FBC2" w14:textId="062934F4" w:rsidR="008A4CC6" w:rsidRPr="00E428DB" w:rsidRDefault="008A4CC6" w:rsidP="008A4CC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l</w:t>
      </w:r>
      <w:r w:rsidR="00DB775B">
        <w:rPr>
          <w:rFonts w:asciiTheme="minorHAnsi" w:eastAsia="TimesNewRomanPSMT" w:hAnsiTheme="minorHAnsi" w:cstheme="minorHAnsi"/>
          <w:color w:val="000000"/>
          <w:sz w:val="20"/>
          <w:szCs w:val="20"/>
        </w:rPr>
        <w:t>l</w:t>
      </w:r>
      <w:proofErr w:type="spellEnd"/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sottoscritto ...……………………</w:t>
      </w:r>
      <w:r w:rsidR="001D03E5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………………………………..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…………………….…….…………………………………………………….……………………..</w:t>
      </w:r>
    </w:p>
    <w:p w14:paraId="33F7104D" w14:textId="499C7C1D" w:rsidR="008A4CC6" w:rsidRPr="00E428DB" w:rsidRDefault="008A4CC6" w:rsidP="008A4CC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nato a …………………………………..……….… il……………………..………….... CF …………………………………</w:t>
      </w:r>
      <w:r w:rsidR="001D03E5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……………………………….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</w:t>
      </w:r>
    </w:p>
    <w:p w14:paraId="2839371C" w14:textId="501E8ACA" w:rsidR="008A4CC6" w:rsidRPr="00E428DB" w:rsidRDefault="008A4CC6" w:rsidP="008A4CC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in qualità di legale rappresentante del soggetto partner ……………..………………………</w:t>
      </w:r>
      <w:r w:rsidR="001D03E5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…………………………………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………………………</w:t>
      </w:r>
    </w:p>
    <w:p w14:paraId="404AE05D" w14:textId="77777777" w:rsidR="00596B8A" w:rsidRPr="00E428DB" w:rsidRDefault="00596B8A" w:rsidP="00596B8A">
      <w:pPr>
        <w:autoSpaceDE w:val="0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138E3025" w14:textId="77777777" w:rsidR="00596B8A" w:rsidRPr="00DA7AB8" w:rsidRDefault="00596B8A" w:rsidP="00596B8A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7AB8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DICHIARANO</w:t>
      </w:r>
    </w:p>
    <w:p w14:paraId="50D9C58B" w14:textId="77777777" w:rsidR="00596B8A" w:rsidRPr="00E428DB" w:rsidRDefault="00596B8A" w:rsidP="00596B8A">
      <w:pPr>
        <w:autoSpaceDE w:val="0"/>
        <w:jc w:val="center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4D7C57FC" w14:textId="0487FADA" w:rsidR="00596B8A" w:rsidRPr="00014E63" w:rsidRDefault="00596B8A" w:rsidP="00596B8A">
      <w:pPr>
        <w:numPr>
          <w:ilvl w:val="0"/>
          <w:numId w:val="1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che in caso di approvazione del progetto denominato…</w:t>
      </w:r>
      <w:r w:rsidRPr="00DA7AB8">
        <w:rPr>
          <w:rFonts w:asciiTheme="minorHAnsi" w:eastAsia="TimesNewRomanPSMT" w:hAnsiTheme="minorHAnsi" w:cstheme="minorHAnsi"/>
          <w:color w:val="000000"/>
          <w:sz w:val="20"/>
          <w:szCs w:val="20"/>
          <w:highlight w:val="yellow"/>
        </w:rPr>
        <w:t>………………………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…</w:t>
      </w:r>
      <w:r w:rsidR="00F81207"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,</w:t>
      </w:r>
      <w:r w:rsidR="00873460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presentato in risposta dell’avviso in oggetto, provvederanno </w:t>
      </w:r>
      <w:r w:rsidRPr="00634A53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entro </w:t>
      </w:r>
      <w:r w:rsidR="000440F1" w:rsidRPr="00634A53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  <w:highlight w:val="yellow"/>
        </w:rPr>
        <w:t>15</w:t>
      </w:r>
      <w:r w:rsidRPr="00634A53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 giorni dal</w:t>
      </w:r>
      <w:r w:rsidR="00904C8B" w:rsidRPr="00634A53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la data d</w:t>
      </w:r>
      <w:r w:rsidR="00014E63" w:rsidRPr="00634A53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i pubblicazione del</w:t>
      </w:r>
      <w:r w:rsidR="00904C8B" w:rsidRPr="00634A53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 provvedimento di ammissione a finanziamento</w:t>
      </w: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, ad associarsi formalmente in ATS</w:t>
      </w:r>
      <w:r w:rsidRPr="00E428DB">
        <w:rPr>
          <w:rFonts w:asciiTheme="minorHAnsi" w:eastAsia="TimesNewRomanPSMT" w:hAnsiTheme="minorHAnsi" w:cstheme="minorHAnsi"/>
          <w:i/>
          <w:iCs/>
          <w:color w:val="000000"/>
          <w:sz w:val="20"/>
          <w:szCs w:val="20"/>
        </w:rPr>
        <w:t>;</w:t>
      </w:r>
    </w:p>
    <w:p w14:paraId="640ABAFD" w14:textId="77777777" w:rsidR="00596B8A" w:rsidRPr="00E428DB" w:rsidRDefault="00596B8A" w:rsidP="00596B8A">
      <w:pPr>
        <w:autoSpaceDE w:val="0"/>
        <w:jc w:val="both"/>
        <w:rPr>
          <w:rFonts w:asciiTheme="minorHAnsi" w:eastAsia="TimesNewRomanPSMT" w:hAnsiTheme="minorHAnsi" w:cstheme="minorHAnsi"/>
          <w:i/>
          <w:iCs/>
          <w:color w:val="000000"/>
          <w:sz w:val="20"/>
          <w:szCs w:val="20"/>
        </w:rPr>
      </w:pPr>
    </w:p>
    <w:p w14:paraId="0AB46650" w14:textId="77777777" w:rsidR="00596B8A" w:rsidRPr="00E428DB" w:rsidRDefault="00596B8A" w:rsidP="00596B8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Luogo e data</w:t>
      </w:r>
    </w:p>
    <w:p w14:paraId="45C5BBD7" w14:textId="77777777" w:rsidR="00596B8A" w:rsidRPr="00E428DB" w:rsidRDefault="00596B8A" w:rsidP="00DA7AB8">
      <w:pPr>
        <w:autoSpaceDE w:val="0"/>
        <w:ind w:left="3402"/>
        <w:jc w:val="center"/>
        <w:rPr>
          <w:rFonts w:asciiTheme="minorHAnsi" w:hAnsiTheme="minorHAnsi" w:cstheme="minorHAnsi"/>
          <w:sz w:val="20"/>
          <w:szCs w:val="20"/>
        </w:rPr>
      </w:pPr>
      <w:r w:rsidRPr="00E428DB">
        <w:rPr>
          <w:rFonts w:asciiTheme="minorHAnsi" w:eastAsia="TimesNewRomanPSMT" w:hAnsiTheme="minorHAnsi" w:cstheme="minorHAnsi"/>
          <w:color w:val="000000"/>
          <w:sz w:val="20"/>
          <w:szCs w:val="20"/>
        </w:rPr>
        <w:t>Firma e timbro dei legali rappresentanti di tutti i componenti il</w:t>
      </w:r>
      <w:r w:rsidRPr="00E428DB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partenariato</w:t>
      </w:r>
    </w:p>
    <w:p w14:paraId="4DC40A76" w14:textId="085F27B4" w:rsidR="00596B8A" w:rsidRPr="00E428DB" w:rsidRDefault="00DA7AB8" w:rsidP="00DA7AB8">
      <w:pPr>
        <w:autoSpaceDE w:val="0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>______________________</w:t>
      </w:r>
    </w:p>
    <w:p w14:paraId="74D22529" w14:textId="159B9668" w:rsidR="00596B8A" w:rsidRPr="00E428DB" w:rsidRDefault="00596B8A" w:rsidP="00596B8A">
      <w:pPr>
        <w:autoSpaceDE w:val="0"/>
        <w:ind w:left="4678"/>
        <w:jc w:val="center"/>
        <w:rPr>
          <w:rFonts w:asciiTheme="minorHAnsi" w:eastAsia="Verdana" w:hAnsiTheme="minorHAnsi" w:cstheme="minorHAnsi"/>
          <w:iCs/>
          <w:color w:val="000000"/>
          <w:sz w:val="20"/>
          <w:szCs w:val="20"/>
        </w:rPr>
      </w:pPr>
      <w:r w:rsidRPr="00E428DB"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…………………………………………………</w:t>
      </w:r>
      <w:r w:rsidR="00EF52A3"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……………………………</w:t>
      </w:r>
      <w:r w:rsidRPr="00E428DB"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</w:t>
      </w:r>
    </w:p>
    <w:p w14:paraId="402F84F5" w14:textId="77777777" w:rsidR="00EF52A3" w:rsidRPr="00E428DB" w:rsidRDefault="00EF52A3" w:rsidP="00EF52A3">
      <w:pPr>
        <w:autoSpaceDE w:val="0"/>
        <w:ind w:left="4678"/>
        <w:jc w:val="center"/>
        <w:rPr>
          <w:rFonts w:asciiTheme="minorHAnsi" w:eastAsia="Verdana" w:hAnsiTheme="minorHAnsi" w:cstheme="minorHAnsi"/>
          <w:iCs/>
          <w:color w:val="000000"/>
          <w:sz w:val="20"/>
          <w:szCs w:val="20"/>
        </w:rPr>
      </w:pPr>
      <w:r w:rsidRPr="00E428DB"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…………………………………………………</w:t>
      </w:r>
      <w:r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……………………………</w:t>
      </w:r>
      <w:r w:rsidRPr="00E428DB"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</w:t>
      </w:r>
    </w:p>
    <w:p w14:paraId="58D1A6C4" w14:textId="77777777" w:rsidR="00EF52A3" w:rsidRPr="00E428DB" w:rsidRDefault="00EF52A3" w:rsidP="00EF52A3">
      <w:pPr>
        <w:autoSpaceDE w:val="0"/>
        <w:ind w:left="4678"/>
        <w:jc w:val="center"/>
        <w:rPr>
          <w:rFonts w:asciiTheme="minorHAnsi" w:eastAsia="Verdana" w:hAnsiTheme="minorHAnsi" w:cstheme="minorHAnsi"/>
          <w:iCs/>
          <w:color w:val="000000"/>
          <w:sz w:val="20"/>
          <w:szCs w:val="20"/>
        </w:rPr>
      </w:pPr>
      <w:r w:rsidRPr="00E428DB"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…………………………………………………</w:t>
      </w:r>
      <w:r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……………………………</w:t>
      </w:r>
      <w:r w:rsidRPr="00E428DB"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</w:t>
      </w:r>
    </w:p>
    <w:p w14:paraId="3FF3D9BA" w14:textId="77777777" w:rsidR="00EF52A3" w:rsidRPr="00E428DB" w:rsidRDefault="00EF52A3" w:rsidP="00EF52A3">
      <w:pPr>
        <w:autoSpaceDE w:val="0"/>
        <w:ind w:left="4678"/>
        <w:jc w:val="center"/>
        <w:rPr>
          <w:rFonts w:asciiTheme="minorHAnsi" w:eastAsia="Verdana" w:hAnsiTheme="minorHAnsi" w:cstheme="minorHAnsi"/>
          <w:iCs/>
          <w:color w:val="000000"/>
          <w:sz w:val="20"/>
          <w:szCs w:val="20"/>
        </w:rPr>
      </w:pPr>
      <w:r w:rsidRPr="00E428DB"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…………………………………………………</w:t>
      </w:r>
      <w:r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……………………………</w:t>
      </w:r>
      <w:r w:rsidRPr="00E428DB">
        <w:rPr>
          <w:rFonts w:asciiTheme="minorHAnsi" w:eastAsia="Verdana" w:hAnsiTheme="minorHAnsi" w:cstheme="minorHAnsi"/>
          <w:iCs/>
          <w:color w:val="000000"/>
          <w:sz w:val="20"/>
          <w:szCs w:val="20"/>
        </w:rPr>
        <w:t>……………</w:t>
      </w:r>
    </w:p>
    <w:p w14:paraId="3BB592E7" w14:textId="77777777" w:rsidR="009E3219" w:rsidRDefault="009E3219" w:rsidP="00904C8B">
      <w:pPr>
        <w:autoSpaceDE w:val="0"/>
        <w:rPr>
          <w:rFonts w:asciiTheme="minorHAnsi" w:eastAsia="TimesNewRomanPSMT" w:hAnsiTheme="minorHAnsi" w:cstheme="minorHAnsi"/>
          <w:i/>
          <w:iCs/>
          <w:color w:val="000000"/>
          <w:sz w:val="20"/>
          <w:szCs w:val="20"/>
        </w:rPr>
      </w:pPr>
    </w:p>
    <w:p w14:paraId="65688A41" w14:textId="77777777" w:rsidR="009E3219" w:rsidRDefault="009E3219" w:rsidP="00904C8B">
      <w:pPr>
        <w:autoSpaceDE w:val="0"/>
        <w:rPr>
          <w:rFonts w:asciiTheme="minorHAnsi" w:eastAsia="TimesNewRomanPSMT" w:hAnsiTheme="minorHAnsi" w:cstheme="minorHAnsi"/>
          <w:i/>
          <w:iCs/>
          <w:color w:val="000000"/>
          <w:sz w:val="20"/>
          <w:szCs w:val="20"/>
        </w:rPr>
      </w:pPr>
    </w:p>
    <w:p w14:paraId="0AC54A22" w14:textId="3FD18F05" w:rsidR="00BB12B4" w:rsidRPr="009E3219" w:rsidRDefault="00DA7AB8" w:rsidP="00904C8B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 w:rsidRPr="009E3219">
        <w:rPr>
          <w:rFonts w:asciiTheme="minorHAnsi" w:eastAsia="TimesNewRomanPSMT" w:hAnsiTheme="minorHAnsi" w:cstheme="minorHAnsi"/>
          <w:i/>
          <w:iCs/>
          <w:color w:val="000000"/>
          <w:sz w:val="20"/>
          <w:szCs w:val="20"/>
        </w:rPr>
        <w:t>(allegare copia leggibile ed in corso di validità dei documenti di identità</w:t>
      </w:r>
      <w:r w:rsidR="00501497" w:rsidRPr="009E3219">
        <w:rPr>
          <w:rFonts w:asciiTheme="minorHAnsi" w:eastAsia="TimesNewRomanPSMT" w:hAnsiTheme="minorHAnsi" w:cstheme="minorHAnsi"/>
          <w:i/>
          <w:iCs/>
          <w:color w:val="000000"/>
          <w:sz w:val="20"/>
          <w:szCs w:val="20"/>
        </w:rPr>
        <w:t xml:space="preserve"> di ognuno dei partner qui indicati e descritti</w:t>
      </w:r>
      <w:r w:rsidRPr="009E3219">
        <w:rPr>
          <w:rFonts w:asciiTheme="minorHAnsi" w:eastAsia="TimesNewRomanPSMT" w:hAnsiTheme="minorHAnsi" w:cstheme="minorHAnsi"/>
          <w:i/>
          <w:iCs/>
          <w:color w:val="000000"/>
          <w:sz w:val="20"/>
          <w:szCs w:val="20"/>
        </w:rPr>
        <w:t>)</w:t>
      </w:r>
    </w:p>
    <w:sectPr w:rsidR="00BB12B4" w:rsidRPr="009E3219" w:rsidSect="009E3219">
      <w:headerReference w:type="default" r:id="rId10"/>
      <w:pgSz w:w="11906" w:h="16838"/>
      <w:pgMar w:top="993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5EBD" w14:textId="77777777" w:rsidR="00F07832" w:rsidRDefault="00F07832" w:rsidP="00EA6717">
      <w:r>
        <w:separator/>
      </w:r>
    </w:p>
  </w:endnote>
  <w:endnote w:type="continuationSeparator" w:id="0">
    <w:p w14:paraId="66A750D7" w14:textId="77777777" w:rsidR="00F07832" w:rsidRDefault="00F07832" w:rsidP="00EA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TimesNewRomanPS-BoldMT"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8DE6" w14:textId="77777777" w:rsidR="00F07832" w:rsidRDefault="00F07832" w:rsidP="00EA6717">
      <w:r>
        <w:separator/>
      </w:r>
    </w:p>
  </w:footnote>
  <w:footnote w:type="continuationSeparator" w:id="0">
    <w:p w14:paraId="1C765AF3" w14:textId="77777777" w:rsidR="00F07832" w:rsidRDefault="00F07832" w:rsidP="00EA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441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7"/>
      <w:gridCol w:w="817"/>
      <w:gridCol w:w="2836"/>
      <w:gridCol w:w="818"/>
      <w:gridCol w:w="1885"/>
    </w:tblGrid>
    <w:tr w:rsidR="00DA7AB8" w14:paraId="4518A76E" w14:textId="77777777" w:rsidTr="00DA7AB8">
      <w:trPr>
        <w:trHeight w:val="314"/>
        <w:jc w:val="center"/>
      </w:trPr>
      <w:tc>
        <w:tcPr>
          <w:tcW w:w="1282" w:type="pct"/>
          <w:vAlign w:val="center"/>
        </w:tcPr>
        <w:p w14:paraId="7B39C66E" w14:textId="77777777" w:rsidR="00B8233E" w:rsidRDefault="00B8233E" w:rsidP="00DA7AB8">
          <w:pPr>
            <w:pStyle w:val="Intestazione"/>
          </w:pPr>
          <w:r w:rsidRPr="007776AF">
            <w:rPr>
              <w:noProof/>
              <w:lang w:eastAsia="it-IT"/>
            </w:rPr>
            <w:drawing>
              <wp:inline distT="0" distB="0" distL="0" distR="0" wp14:anchorId="5DDC079E" wp14:editId="5D1D1E60">
                <wp:extent cx="1098000" cy="734400"/>
                <wp:effectExtent l="0" t="0" r="6985" b="889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7E5F25" w14:textId="77777777" w:rsidR="00B8233E" w:rsidRPr="00761F9B" w:rsidRDefault="00B8233E" w:rsidP="00B8233E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2F5496" w:themeColor="accent1" w:themeShade="BF"/>
              <w:sz w:val="18"/>
              <w:szCs w:val="18"/>
            </w:rPr>
          </w:pPr>
          <w:r w:rsidRPr="00761F9B">
            <w:rPr>
              <w:b/>
              <w:bCs/>
              <w:color w:val="2F5496" w:themeColor="accent1" w:themeShade="BF"/>
              <w:sz w:val="18"/>
              <w:szCs w:val="18"/>
            </w:rPr>
            <w:t>Finanziato dall’Unione europea</w:t>
          </w:r>
        </w:p>
        <w:p w14:paraId="751511F0" w14:textId="77777777" w:rsidR="00B8233E" w:rsidRDefault="00B8233E" w:rsidP="00B8233E">
          <w:pPr>
            <w:pStyle w:val="Intestazione"/>
            <w:jc w:val="center"/>
          </w:pPr>
          <w:proofErr w:type="spellStart"/>
          <w:r w:rsidRPr="00761F9B">
            <w:rPr>
              <w:color w:val="2F5496" w:themeColor="accent1" w:themeShade="BF"/>
              <w:sz w:val="18"/>
              <w:szCs w:val="18"/>
            </w:rPr>
            <w:t>NextGenerationEU</w:t>
          </w:r>
          <w:proofErr w:type="spellEnd"/>
        </w:p>
      </w:tc>
      <w:tc>
        <w:tcPr>
          <w:tcW w:w="500" w:type="pct"/>
          <w:vAlign w:val="center"/>
        </w:tcPr>
        <w:p w14:paraId="445E1BFF" w14:textId="77777777" w:rsidR="00B8233E" w:rsidRDefault="00B8233E" w:rsidP="00B8233E">
          <w:pPr>
            <w:pStyle w:val="Intestazione"/>
            <w:jc w:val="center"/>
          </w:pPr>
        </w:p>
      </w:tc>
      <w:tc>
        <w:tcPr>
          <w:tcW w:w="1591" w:type="pct"/>
          <w:vAlign w:val="center"/>
        </w:tcPr>
        <w:p w14:paraId="6964F08F" w14:textId="77777777" w:rsidR="00B8233E" w:rsidRDefault="00B8233E" w:rsidP="00B8233E">
          <w:pPr>
            <w:pStyle w:val="Intestazione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inline distT="0" distB="0" distL="0" distR="0" wp14:anchorId="41232AE2" wp14:editId="7D30EA0D">
                    <wp:extent cx="1663700" cy="1403350"/>
                    <wp:effectExtent l="0" t="0" r="0" b="6350"/>
                    <wp:docPr id="16" name="Rettango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3787241" id="Rettangolo 16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00" w:type="pct"/>
          <w:vAlign w:val="center"/>
        </w:tcPr>
        <w:p w14:paraId="606D7F81" w14:textId="77777777" w:rsidR="00B8233E" w:rsidRDefault="00B8233E" w:rsidP="00B8233E">
          <w:pPr>
            <w:pStyle w:val="Intestazione"/>
            <w:jc w:val="center"/>
          </w:pPr>
        </w:p>
      </w:tc>
      <w:tc>
        <w:tcPr>
          <w:tcW w:w="1127" w:type="pct"/>
          <w:vAlign w:val="center"/>
        </w:tcPr>
        <w:p w14:paraId="63C164BB" w14:textId="77777777" w:rsidR="00B8233E" w:rsidRDefault="00B8233E" w:rsidP="00B8233E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</w:rPr>
          </w:pPr>
          <w:r w:rsidRPr="00C17474">
            <w:rPr>
              <w:rFonts w:ascii="Calibri Light" w:hAnsi="Calibri Light" w:cs="Calibri Light"/>
              <w:noProof/>
            </w:rPr>
            <w:drawing>
              <wp:anchor distT="0" distB="0" distL="114300" distR="114300" simplePos="0" relativeHeight="251659264" behindDoc="0" locked="0" layoutInCell="1" allowOverlap="1" wp14:anchorId="588FFFA3" wp14:editId="274F076D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425738" w14:textId="77777777" w:rsidR="00B8233E" w:rsidRDefault="00B8233E" w:rsidP="00B8233E">
          <w:pPr>
            <w:pStyle w:val="Intestazione"/>
            <w:jc w:val="center"/>
          </w:pPr>
        </w:p>
      </w:tc>
    </w:tr>
  </w:tbl>
  <w:p w14:paraId="294FF369" w14:textId="77777777" w:rsidR="00B8233E" w:rsidRPr="00DA7AB8" w:rsidRDefault="00B8233E">
    <w:pPr>
      <w:pStyle w:val="Intestazione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i w:val="0"/>
        <w:color w:val="000000"/>
        <w:sz w:val="20"/>
        <w:szCs w:val="20"/>
      </w:rPr>
    </w:lvl>
  </w:abstractNum>
  <w:num w:numId="1" w16cid:durableId="14606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8A"/>
    <w:rsid w:val="00014E63"/>
    <w:rsid w:val="000440F1"/>
    <w:rsid w:val="001226C3"/>
    <w:rsid w:val="001B3F92"/>
    <w:rsid w:val="001D03E5"/>
    <w:rsid w:val="002A78CD"/>
    <w:rsid w:val="00492040"/>
    <w:rsid w:val="00501497"/>
    <w:rsid w:val="0051465D"/>
    <w:rsid w:val="00575F0D"/>
    <w:rsid w:val="00596B8A"/>
    <w:rsid w:val="00634A53"/>
    <w:rsid w:val="00717393"/>
    <w:rsid w:val="007270BA"/>
    <w:rsid w:val="007879EC"/>
    <w:rsid w:val="007A60A3"/>
    <w:rsid w:val="008130F9"/>
    <w:rsid w:val="00873460"/>
    <w:rsid w:val="008A4CC6"/>
    <w:rsid w:val="00904C8B"/>
    <w:rsid w:val="00910061"/>
    <w:rsid w:val="009666A9"/>
    <w:rsid w:val="009E3219"/>
    <w:rsid w:val="00AE5E63"/>
    <w:rsid w:val="00B512C6"/>
    <w:rsid w:val="00B8233E"/>
    <w:rsid w:val="00BB12B4"/>
    <w:rsid w:val="00BD0F65"/>
    <w:rsid w:val="00CF03BE"/>
    <w:rsid w:val="00DA7AB8"/>
    <w:rsid w:val="00DB775B"/>
    <w:rsid w:val="00DE2FF7"/>
    <w:rsid w:val="00E428DB"/>
    <w:rsid w:val="00EA6717"/>
    <w:rsid w:val="00EB6D71"/>
    <w:rsid w:val="00EF52A3"/>
    <w:rsid w:val="00F07832"/>
    <w:rsid w:val="00F10DEA"/>
    <w:rsid w:val="00F8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2E22C"/>
  <w15:chartTrackingRefBased/>
  <w15:docId w15:val="{4A9EFFBE-8F4B-4259-AEAB-A7499346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A6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71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99"/>
    <w:rsid w:val="00EA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9CCE99237BE348AC465CE04289C67A" ma:contentTypeVersion="11" ma:contentTypeDescription="Creare un nuovo documento." ma:contentTypeScope="" ma:versionID="22694377e6cc05fd1d8072de4b912f7a">
  <xsd:schema xmlns:xsd="http://www.w3.org/2001/XMLSchema" xmlns:xs="http://www.w3.org/2001/XMLSchema" xmlns:p="http://schemas.microsoft.com/office/2006/metadata/properties" xmlns:ns2="f8f35027-d59f-4658-8b2c-8de53999411a" xmlns:ns3="424aba36-cf16-4d9f-8767-ada56a77ee59" targetNamespace="http://schemas.microsoft.com/office/2006/metadata/properties" ma:root="true" ma:fieldsID="fd98b533bda76328c4e13a1d8b3745bc" ns2:_="" ns3:_="">
    <xsd:import namespace="f8f35027-d59f-4658-8b2c-8de53999411a"/>
    <xsd:import namespace="424aba36-cf16-4d9f-8767-ada56a77e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5027-d59f-4658-8b2c-8de539994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ba36-cf16-4d9f-8767-ada56a77e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3AFDF-4E37-496C-9F3D-51B2077B5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F73DA-95D5-49F2-87F2-8AB27B69B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7A7C6-4F13-42AE-93FC-ABAEEF883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5027-d59f-4658-8b2c-8de53999411a"/>
    <ds:schemaRef ds:uri="424aba36-cf16-4d9f-8767-ada56a77e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Silvestri</dc:creator>
  <cp:keywords/>
  <dc:description/>
  <cp:lastModifiedBy>Graziadei Rosa Maria</cp:lastModifiedBy>
  <cp:revision>3</cp:revision>
  <dcterms:created xsi:type="dcterms:W3CDTF">2023-09-10T20:54:00Z</dcterms:created>
  <dcterms:modified xsi:type="dcterms:W3CDTF">2023-10-13T14:28:00Z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0x0101009A9CCE99237BE348AC465CE04289C67A</vt:lpwstr>
  </property>
</Properties>
</file>