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1F42" w14:textId="77777777" w:rsidR="00BA7713" w:rsidRDefault="00BA7713" w:rsidP="00846A17">
      <w:pPr>
        <w:spacing w:after="0" w:line="240" w:lineRule="auto"/>
        <w:rPr>
          <w:rFonts w:ascii="Arial Narrow" w:hAnsi="Arial Narrow"/>
          <w:b/>
          <w:sz w:val="28"/>
          <w:szCs w:val="24"/>
        </w:rPr>
      </w:pPr>
    </w:p>
    <w:p w14:paraId="707525AD" w14:textId="77777777" w:rsidR="00BA7713" w:rsidRDefault="00BA7713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</w:p>
    <w:p w14:paraId="5933640B" w14:textId="77777777" w:rsidR="00BA7713" w:rsidRDefault="00192E8D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Consultazione preventiva per l’aggiornamento del</w:t>
      </w:r>
    </w:p>
    <w:p w14:paraId="2391E020" w14:textId="77777777" w:rsidR="00BA7713" w:rsidRDefault="00192E8D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Piano Triennale della Prevenzione della Corruzione e della Trasparenza</w:t>
      </w:r>
    </w:p>
    <w:p w14:paraId="2E4FF535" w14:textId="77777777" w:rsidR="00BA7713" w:rsidRDefault="00192E8D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della</w:t>
      </w:r>
      <w:r w:rsidR="001059F9">
        <w:rPr>
          <w:rFonts w:ascii="Arial Narrow" w:hAnsi="Arial Narrow"/>
          <w:b/>
          <w:sz w:val="28"/>
          <w:szCs w:val="24"/>
        </w:rPr>
        <w:t xml:space="preserve"> Giunta Regionale della Basilicata</w:t>
      </w:r>
    </w:p>
    <w:p w14:paraId="4C7EB3F7" w14:textId="77777777" w:rsidR="00BA7713" w:rsidRDefault="00BA7713">
      <w:pPr>
        <w:spacing w:after="0" w:line="240" w:lineRule="auto"/>
        <w:rPr>
          <w:rFonts w:ascii="Arial Narrow" w:hAnsi="Arial Narrow"/>
        </w:rPr>
      </w:pPr>
    </w:p>
    <w:p w14:paraId="4B92FC93" w14:textId="690F4690" w:rsidR="00D8165C" w:rsidRPr="003B36A4" w:rsidRDefault="00192E8D" w:rsidP="003B36A4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3B36A4">
        <w:rPr>
          <w:rFonts w:ascii="Arial Narrow" w:hAnsi="Arial Narrow"/>
          <w:color w:val="003300"/>
        </w:rPr>
        <w:t>Proposte da inviare al Responsabile della Prevenzione della Corruzione</w:t>
      </w:r>
      <w:r w:rsidR="001059F9" w:rsidRPr="003B36A4">
        <w:rPr>
          <w:rFonts w:ascii="Arial Narrow" w:hAnsi="Arial Narrow"/>
          <w:color w:val="003300"/>
        </w:rPr>
        <w:t xml:space="preserve"> e della Trasparenza</w:t>
      </w:r>
      <w:r w:rsidR="003B36A4" w:rsidRPr="003B36A4">
        <w:rPr>
          <w:rFonts w:ascii="Arial Narrow" w:hAnsi="Arial Narrow"/>
          <w:color w:val="003300"/>
        </w:rPr>
        <w:t xml:space="preserve"> </w:t>
      </w:r>
      <w:r w:rsidR="001059F9" w:rsidRPr="003B36A4">
        <w:rPr>
          <w:rFonts w:ascii="Arial Narrow" w:hAnsi="Arial Narrow"/>
          <w:color w:val="003300"/>
        </w:rPr>
        <w:t xml:space="preserve">entro il </w:t>
      </w:r>
      <w:r w:rsidR="00D8165C" w:rsidRPr="003B36A4">
        <w:rPr>
          <w:rFonts w:ascii="Arial Narrow" w:hAnsi="Arial Narrow"/>
          <w:color w:val="003300"/>
        </w:rPr>
        <w:t>30</w:t>
      </w:r>
      <w:r w:rsidR="00D4073B" w:rsidRPr="003B36A4">
        <w:rPr>
          <w:rFonts w:ascii="Arial Narrow" w:hAnsi="Arial Narrow"/>
          <w:color w:val="003300"/>
        </w:rPr>
        <w:t xml:space="preserve"> Dicembre 2020</w:t>
      </w:r>
      <w:r w:rsidR="003B36A4" w:rsidRPr="003B36A4">
        <w:rPr>
          <w:rFonts w:ascii="Arial Narrow" w:hAnsi="Arial Narrow"/>
          <w:color w:val="003300"/>
        </w:rPr>
        <w:t xml:space="preserve"> </w:t>
      </w:r>
      <w:r w:rsidRPr="003B36A4">
        <w:rPr>
          <w:rFonts w:ascii="Arial Narrow" w:hAnsi="Arial Narrow"/>
          <w:color w:val="003300"/>
        </w:rPr>
        <w:t>a</w:t>
      </w:r>
      <w:r w:rsidR="00D8165C" w:rsidRPr="003B36A4">
        <w:rPr>
          <w:rFonts w:ascii="Arial Narrow" w:hAnsi="Arial Narrow"/>
          <w:color w:val="003300"/>
        </w:rPr>
        <w:t>l</w:t>
      </w:r>
      <w:r w:rsidR="00846A17" w:rsidRPr="003B36A4">
        <w:rPr>
          <w:rFonts w:ascii="Arial Narrow" w:hAnsi="Arial Narrow"/>
          <w:color w:val="003300"/>
        </w:rPr>
        <w:t xml:space="preserve"> seguent</w:t>
      </w:r>
      <w:r w:rsidR="00D8165C" w:rsidRPr="003B36A4">
        <w:rPr>
          <w:rFonts w:ascii="Arial Narrow" w:hAnsi="Arial Narrow"/>
          <w:color w:val="003300"/>
        </w:rPr>
        <w:t>e</w:t>
      </w:r>
      <w:r w:rsidR="00846A17" w:rsidRPr="003B36A4">
        <w:rPr>
          <w:rFonts w:ascii="Arial Narrow" w:hAnsi="Arial Narrow"/>
          <w:color w:val="003300"/>
        </w:rPr>
        <w:t xml:space="preserve"> indiriz</w:t>
      </w:r>
      <w:r w:rsidR="00D8165C" w:rsidRPr="003B36A4">
        <w:rPr>
          <w:rFonts w:ascii="Arial Narrow" w:hAnsi="Arial Narrow"/>
          <w:color w:val="003300"/>
        </w:rPr>
        <w:t>zo</w:t>
      </w:r>
      <w:r w:rsidRPr="003B36A4">
        <w:rPr>
          <w:rFonts w:ascii="Arial Narrow" w:hAnsi="Arial Narrow"/>
          <w:color w:val="003300"/>
        </w:rPr>
        <w:t xml:space="preserve"> di posta elettronica</w:t>
      </w:r>
      <w:r w:rsidR="00D8165C" w:rsidRPr="003B36A4">
        <w:rPr>
          <w:rFonts w:ascii="Arial Narrow" w:hAnsi="Arial Narrow"/>
          <w:color w:val="003300"/>
        </w:rPr>
        <w:t xml:space="preserve"> </w:t>
      </w:r>
      <w:r w:rsidRPr="003B36A4">
        <w:rPr>
          <w:rFonts w:ascii="Arial Narrow" w:hAnsi="Arial Narrow"/>
          <w:color w:val="003300"/>
        </w:rPr>
        <w:t>:</w:t>
      </w:r>
      <w:r w:rsidR="00D8165C" w:rsidRPr="003B36A4">
        <w:rPr>
          <w:rFonts w:ascii="Arial Narrow" w:hAnsi="Arial Narrow"/>
          <w:color w:val="FF0000"/>
        </w:rPr>
        <w:t xml:space="preserve"> </w:t>
      </w:r>
      <w:hyperlink r:id="rId6" w:history="1">
        <w:r w:rsidR="00D8165C" w:rsidRPr="003B36A4">
          <w:rPr>
            <w:rStyle w:val="Collegamentoipertestuale"/>
            <w:bCs/>
          </w:rPr>
          <w:t>helptrasparenza@regione.basilicata.it</w:t>
        </w:r>
      </w:hyperlink>
      <w:bookmarkStart w:id="0" w:name="_GoBack"/>
      <w:bookmarkEnd w:id="0"/>
    </w:p>
    <w:p w14:paraId="0C505F5A" w14:textId="77777777" w:rsidR="00BA7713" w:rsidRDefault="00BA7713">
      <w:pPr>
        <w:spacing w:after="0" w:line="240" w:lineRule="auto"/>
        <w:rPr>
          <w:rFonts w:ascii="Arial Narrow" w:hAnsi="Arial Narrow"/>
          <w:b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0"/>
        <w:gridCol w:w="6106"/>
      </w:tblGrid>
      <w:tr w:rsidR="00BA7713" w14:paraId="3D7C549F" w14:textId="77777777">
        <w:trPr>
          <w:trHeight w:val="589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C4DC" w14:textId="77777777" w:rsidR="00BA7713" w:rsidRDefault="00192E8D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DATI IDENTIFICATIVI (*)</w:t>
            </w:r>
          </w:p>
        </w:tc>
        <w:tc>
          <w:tcPr>
            <w:tcW w:w="6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D223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72A2CF17" w14:textId="77777777">
        <w:trPr>
          <w:trHeight w:val="510"/>
        </w:trPr>
        <w:tc>
          <w:tcPr>
            <w:tcW w:w="435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2250" w14:textId="77777777" w:rsidR="00BA7713" w:rsidRDefault="00192E8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COGNOME E NOME: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4D00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7E60A7BC" w14:textId="77777777">
        <w:trPr>
          <w:trHeight w:val="510"/>
        </w:trPr>
        <w:tc>
          <w:tcPr>
            <w:tcW w:w="435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9A3E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2427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7FFFD776" w14:textId="77777777">
        <w:trPr>
          <w:trHeight w:val="510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C0A5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62C4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6BB74EA6" w14:textId="77777777">
        <w:trPr>
          <w:trHeight w:val="510"/>
        </w:trPr>
        <w:tc>
          <w:tcPr>
            <w:tcW w:w="435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B70A" w14:textId="77777777" w:rsidR="00BA7713" w:rsidRDefault="00192E8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Ente/Associazione/Organizzazione: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C722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546A94BF" w14:textId="77777777">
        <w:trPr>
          <w:trHeight w:val="510"/>
        </w:trPr>
        <w:tc>
          <w:tcPr>
            <w:tcW w:w="435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1456" w14:textId="77777777" w:rsidR="00BA7713" w:rsidRDefault="00192E8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25F3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78B4DD96" w14:textId="77777777">
        <w:trPr>
          <w:trHeight w:val="510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4971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36AA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6AFBB551" w14:textId="77777777">
        <w:trPr>
          <w:trHeight w:val="510"/>
        </w:trPr>
        <w:tc>
          <w:tcPr>
            <w:tcW w:w="435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CEC9" w14:textId="77777777" w:rsidR="00BA7713" w:rsidRDefault="00192E8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Ruolo ricoperto nell’Ente/Associazione/Organizzazione: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C245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6ED411F7" w14:textId="77777777">
        <w:trPr>
          <w:trHeight w:val="589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620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0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43A7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2F7FCB6D" w14:textId="77777777">
        <w:trPr>
          <w:trHeight w:val="589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28B1" w14:textId="77777777" w:rsidR="00BA7713" w:rsidRDefault="00192E8D">
            <w:pPr>
              <w:spacing w:line="240" w:lineRule="auto"/>
            </w:pPr>
            <w:r>
              <w:rPr>
                <w:rFonts w:ascii="Arial Narrow" w:hAnsi="Arial Narrow"/>
                <w:sz w:val="18"/>
              </w:rPr>
              <w:t xml:space="preserve">(*) </w:t>
            </w:r>
            <w:r>
              <w:rPr>
                <w:rFonts w:ascii="Arial Narrow" w:hAnsi="Arial Narrow"/>
                <w:i/>
                <w:sz w:val="18"/>
              </w:rPr>
              <w:t>campi obbligatori</w:t>
            </w:r>
          </w:p>
        </w:tc>
        <w:tc>
          <w:tcPr>
            <w:tcW w:w="6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E0CC" w14:textId="77777777" w:rsidR="00BA7713" w:rsidRDefault="00BA7713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A7713" w14:paraId="601E306E" w14:textId="77777777">
        <w:trPr>
          <w:trHeight w:val="589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DBDB" w14:textId="77777777" w:rsidR="00BA7713" w:rsidRDefault="00192E8D">
            <w:pPr>
              <w:spacing w:line="240" w:lineRule="auto"/>
            </w:pPr>
            <w:r>
              <w:rPr>
                <w:rFonts w:ascii="Arial Narrow" w:hAnsi="Arial Narrow"/>
                <w:b/>
              </w:rPr>
              <w:t>OSSERVAZIONI E PROPOSTE</w:t>
            </w:r>
          </w:p>
        </w:tc>
      </w:tr>
      <w:tr w:rsidR="00BA7713" w14:paraId="6432B180" w14:textId="77777777">
        <w:trPr>
          <w:trHeight w:val="317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DDEE" w14:textId="77777777" w:rsidR="00BA7713" w:rsidRDefault="00BA771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7D064A1" w14:textId="77777777" w:rsidR="00BA7713" w:rsidRDefault="00BA7713">
      <w:pPr>
        <w:rPr>
          <w:rFonts w:ascii="Arial Narrow" w:hAnsi="Arial Narrow"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BA7713" w14:paraId="12E78A07" w14:textId="77777777">
        <w:trPr>
          <w:trHeight w:val="589"/>
        </w:trPr>
        <w:tc>
          <w:tcPr>
            <w:tcW w:w="1046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2D5B" w14:textId="77777777" w:rsidR="00BA7713" w:rsidRDefault="00192E8D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INFORMATIVA PRIVACY</w:t>
            </w:r>
          </w:p>
          <w:p w14:paraId="0825F718" w14:textId="77777777" w:rsidR="00846A17" w:rsidRDefault="00846A17" w:rsidP="00846A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46A17">
              <w:rPr>
                <w:sz w:val="18"/>
                <w:szCs w:val="18"/>
              </w:rPr>
              <w:t>Ai sensi dell’art. 13 del Regolamento UE n. 2016/679 in materia di protezione dei dati personali, si informa che tutti i dati personali forniti per la presentazione delle osservazioni e/o proposte relative all’aggiornamento del P.T.P.C. della Giunta Regionale della Basilicata saranno trattati esclusivamente per le finalità istituzionali connesse alla presente procedura di consultazione. I dati richiesti sono obbligatori; pertanto le osservazioni e/o proposte prive dei dati identificativi non verranno prese in considerazione. In ogni momento sarà possibile conoscere i dati trattati, ottenerne la cancellazione, la rettifica, l’aggiornamento e l’integrazione, nonché opporsi al loro utilizzo per alcune delle finalità indicate (artt. 15 e successivi del suddetto Regolamento</w:t>
            </w:r>
          </w:p>
          <w:p w14:paraId="338510F0" w14:textId="77777777" w:rsidR="00BA7713" w:rsidRPr="00846A17" w:rsidRDefault="00846A17" w:rsidP="00846A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46A17">
              <w:rPr>
                <w:sz w:val="18"/>
                <w:szCs w:val="18"/>
              </w:rPr>
              <w:t>Titolare del trattamento dei dati è la Giunta Regionale della Basilicata, con sede in Potenza alla via Vincenzo Ver</w:t>
            </w:r>
            <w:r>
              <w:rPr>
                <w:sz w:val="18"/>
                <w:szCs w:val="18"/>
              </w:rPr>
              <w:t>rastro n. 4, Potenza</w:t>
            </w:r>
            <w:r w:rsidRPr="00846A17">
              <w:rPr>
                <w:sz w:val="18"/>
                <w:szCs w:val="18"/>
              </w:rPr>
              <w:t>. La Regione Basilicata ha designato quale Responsabile del Trattamento, il Dirigente dell’Ufficio Valutazione, Merito e Semplificazione. Il Responsabile della Protezione dei Dati (RPD) è raggiungibile al seguente indirizzo: Via</w:t>
            </w:r>
            <w:r>
              <w:rPr>
                <w:sz w:val="18"/>
                <w:szCs w:val="18"/>
              </w:rPr>
              <w:t xml:space="preserve"> Vincenzo Verrastro n. 6,</w:t>
            </w:r>
            <w:r w:rsidRPr="00846A17">
              <w:rPr>
                <w:sz w:val="18"/>
                <w:szCs w:val="18"/>
              </w:rPr>
              <w:t xml:space="preserve"> Potenza (Email: rpd@regione.basilicata.it  PEC: rpd@cert.regione.basilicata.it). </w:t>
            </w:r>
          </w:p>
        </w:tc>
      </w:tr>
    </w:tbl>
    <w:p w14:paraId="57A6E2EB" w14:textId="77777777" w:rsidR="00BA7713" w:rsidRDefault="00BA7713" w:rsidP="00D8165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BA771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F0B2" w14:textId="77777777" w:rsidR="008E6255" w:rsidRDefault="008E6255">
      <w:pPr>
        <w:spacing w:after="0" w:line="240" w:lineRule="auto"/>
      </w:pPr>
      <w:r>
        <w:separator/>
      </w:r>
    </w:p>
  </w:endnote>
  <w:endnote w:type="continuationSeparator" w:id="0">
    <w:p w14:paraId="2597EB64" w14:textId="77777777" w:rsidR="008E6255" w:rsidRDefault="008E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49F9" w14:textId="77777777" w:rsidR="008E6255" w:rsidRDefault="008E62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4F417F" w14:textId="77777777" w:rsidR="008E6255" w:rsidRDefault="008E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13"/>
    <w:rsid w:val="001059F9"/>
    <w:rsid w:val="00192E8D"/>
    <w:rsid w:val="003B36A4"/>
    <w:rsid w:val="007333F3"/>
    <w:rsid w:val="007C70DD"/>
    <w:rsid w:val="00846A17"/>
    <w:rsid w:val="008E6255"/>
    <w:rsid w:val="00941907"/>
    <w:rsid w:val="00BA7713"/>
    <w:rsid w:val="00D4073B"/>
    <w:rsid w:val="00D65C59"/>
    <w:rsid w:val="00D8165C"/>
    <w:rsid w:val="00DA03B2"/>
    <w:rsid w:val="00D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7E3"/>
  <w15:docId w15:val="{5363582B-D003-4CCA-8665-B4DE3D08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D8165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1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trasparenza@regione.basilica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Brunetti</dc:creator>
  <cp:lastModifiedBy>D'Andrea Vincenzo</cp:lastModifiedBy>
  <cp:revision>2</cp:revision>
  <dcterms:created xsi:type="dcterms:W3CDTF">2020-12-04T15:24:00Z</dcterms:created>
  <dcterms:modified xsi:type="dcterms:W3CDTF">2020-12-04T15:24:00Z</dcterms:modified>
</cp:coreProperties>
</file>