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13954" w14:textId="77777777" w:rsidR="00AD0CDD" w:rsidRPr="008D2C16" w:rsidRDefault="00376719" w:rsidP="00376719">
      <w:pPr>
        <w:pStyle w:val="Intestazione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8D2C16">
        <w:rPr>
          <w:rFonts w:asciiTheme="minorHAnsi" w:hAnsiTheme="minorHAnsi" w:cstheme="minorHAnsi"/>
          <w:b/>
          <w:sz w:val="28"/>
          <w:szCs w:val="28"/>
          <w:u w:val="single"/>
        </w:rPr>
        <w:t xml:space="preserve">SCHEDA D: </w:t>
      </w:r>
      <w:r w:rsidR="00AD0CDD" w:rsidRPr="008D2C16">
        <w:rPr>
          <w:rFonts w:asciiTheme="minorHAnsi" w:hAnsiTheme="minorHAnsi" w:cstheme="minorHAnsi"/>
          <w:b/>
          <w:bCs/>
          <w:sz w:val="28"/>
          <w:szCs w:val="28"/>
          <w:u w:val="single"/>
        </w:rPr>
        <w:t>CAPACIT</w:t>
      </w:r>
      <w:r w:rsidR="006D18D9" w:rsidRPr="008D2C16">
        <w:rPr>
          <w:rFonts w:asciiTheme="minorHAnsi" w:hAnsiTheme="minorHAnsi" w:cstheme="minorHAnsi"/>
          <w:b/>
          <w:bCs/>
          <w:sz w:val="28"/>
          <w:szCs w:val="28"/>
          <w:u w:val="single"/>
        </w:rPr>
        <w:t>À</w:t>
      </w:r>
      <w:r w:rsidR="00AD0CDD" w:rsidRPr="008D2C16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PRODUTTIVA</w:t>
      </w:r>
    </w:p>
    <w:p w14:paraId="71412F05" w14:textId="77777777" w:rsidR="001D4418" w:rsidRDefault="001D4418">
      <w:pPr>
        <w:jc w:val="both"/>
        <w:rPr>
          <w:rFonts w:asciiTheme="minorHAnsi" w:hAnsiTheme="minorHAnsi" w:cstheme="minorHAnsi"/>
          <w:sz w:val="24"/>
        </w:rPr>
      </w:pPr>
    </w:p>
    <w:p w14:paraId="6CB5B50C" w14:textId="77777777" w:rsidR="001D4418" w:rsidRPr="0072626B" w:rsidRDefault="008D2C16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2626B">
        <w:rPr>
          <w:rFonts w:asciiTheme="minorHAnsi" w:hAnsiTheme="minorHAnsi" w:cstheme="minorHAnsi"/>
          <w:b/>
          <w:sz w:val="22"/>
          <w:szCs w:val="22"/>
        </w:rPr>
        <w:t>Prodotti finiti</w:t>
      </w:r>
    </w:p>
    <w:p w14:paraId="7EB7049B" w14:textId="77777777" w:rsidR="001D4418" w:rsidRDefault="001D4418" w:rsidP="001D4418">
      <w:pPr>
        <w:jc w:val="both"/>
        <w:rPr>
          <w:rFonts w:asciiTheme="minorHAnsi" w:hAnsiTheme="minorHAnsi" w:cstheme="minorHAnsi"/>
          <w:sz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"/>
        <w:gridCol w:w="2769"/>
        <w:gridCol w:w="2597"/>
        <w:gridCol w:w="2551"/>
        <w:gridCol w:w="909"/>
        <w:gridCol w:w="1645"/>
        <w:gridCol w:w="3015"/>
      </w:tblGrid>
      <w:tr w:rsidR="001D4418" w:rsidRPr="00906762" w14:paraId="5DB10FAF" w14:textId="77777777" w:rsidTr="00C5776D">
        <w:trPr>
          <w:cantSplit/>
          <w:trHeight w:val="440"/>
        </w:trPr>
        <w:tc>
          <w:tcPr>
            <w:tcW w:w="338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38B614" w14:textId="52845FAA" w:rsidR="001D4418" w:rsidRPr="008D2C16" w:rsidRDefault="001D4418" w:rsidP="001D4418">
            <w:pPr>
              <w:pStyle w:val="Titolo2"/>
              <w:rPr>
                <w:rFonts w:ascii="Calibri" w:hAnsi="Calibri"/>
                <w:u w:val="none"/>
              </w:rPr>
            </w:pPr>
            <w:r w:rsidRPr="008D2C16">
              <w:rPr>
                <w:rFonts w:ascii="Calibri" w:hAnsi="Calibri"/>
                <w:u w:val="none"/>
              </w:rPr>
              <w:t>D.1.</w:t>
            </w:r>
            <w:r w:rsidR="00C5776D">
              <w:rPr>
                <w:rFonts w:ascii="Calibri" w:hAnsi="Calibri"/>
                <w:u w:val="none"/>
              </w:rPr>
              <w:t>1</w:t>
            </w:r>
            <w:r w:rsidRPr="008D2C16">
              <w:rPr>
                <w:rFonts w:ascii="Calibri" w:hAnsi="Calibri"/>
                <w:u w:val="none"/>
              </w:rPr>
              <w:t xml:space="preserve"> Capacità di produzione (</w:t>
            </w:r>
            <w:r w:rsidR="0037062D" w:rsidRPr="0037062D">
              <w:rPr>
                <w:rFonts w:ascii="Calibri" w:hAnsi="Calibri" w:cs="Calibri"/>
                <w:u w:val="none"/>
              </w:rPr>
              <w:t>al massimo della capacità produttiva ovvero assetto già autorizzato</w:t>
            </w:r>
            <w:r w:rsidRPr="008D2C16">
              <w:rPr>
                <w:rFonts w:ascii="Calibri" w:hAnsi="Calibri"/>
                <w:u w:val="none"/>
              </w:rPr>
              <w:t>)</w:t>
            </w:r>
          </w:p>
        </w:tc>
        <w:tc>
          <w:tcPr>
            <w:tcW w:w="1615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0ADFC32" w14:textId="77777777" w:rsidR="001D4418" w:rsidRPr="00906762" w:rsidRDefault="001D4418" w:rsidP="00FF20B9">
            <w:pPr>
              <w:rPr>
                <w:rFonts w:ascii="Calibri" w:hAnsi="Calibri"/>
              </w:rPr>
            </w:pPr>
          </w:p>
        </w:tc>
      </w:tr>
      <w:tr w:rsidR="00C5776D" w:rsidRPr="00906762" w14:paraId="6065C9C4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6" w:type="pct"/>
            <w:vAlign w:val="center"/>
          </w:tcPr>
          <w:p w14:paraId="6CB3A0C9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 xml:space="preserve">N. </w:t>
            </w:r>
          </w:p>
        </w:tc>
        <w:tc>
          <w:tcPr>
            <w:tcW w:w="960" w:type="pct"/>
            <w:vAlign w:val="center"/>
          </w:tcPr>
          <w:p w14:paraId="422C34A8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Tipo di prodotto, manufatto o altro</w:t>
            </w:r>
          </w:p>
        </w:tc>
        <w:tc>
          <w:tcPr>
            <w:tcW w:w="900" w:type="pct"/>
            <w:vAlign w:val="center"/>
          </w:tcPr>
          <w:p w14:paraId="34ECF1C4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Attività IPPC o non IPPC</w:t>
            </w:r>
          </w:p>
        </w:tc>
        <w:tc>
          <w:tcPr>
            <w:tcW w:w="884" w:type="pct"/>
            <w:vAlign w:val="center"/>
          </w:tcPr>
          <w:p w14:paraId="0103B2CA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Capacità massima di produzione</w:t>
            </w:r>
          </w:p>
          <w:p w14:paraId="05EEA6E9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t/anno o</w:t>
            </w:r>
          </w:p>
          <w:p w14:paraId="2F85DC9D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D2C1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/anno</w:t>
            </w:r>
          </w:p>
        </w:tc>
        <w:tc>
          <w:tcPr>
            <w:tcW w:w="885" w:type="pct"/>
            <w:gridSpan w:val="2"/>
            <w:vAlign w:val="center"/>
          </w:tcPr>
          <w:p w14:paraId="3D6D3934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Stato fisico</w:t>
            </w:r>
          </w:p>
        </w:tc>
        <w:tc>
          <w:tcPr>
            <w:tcW w:w="1045" w:type="pct"/>
            <w:vAlign w:val="center"/>
          </w:tcPr>
          <w:p w14:paraId="2B5B15F3" w14:textId="55B3FB61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Modalità di stoccaggio</w:t>
            </w:r>
          </w:p>
        </w:tc>
      </w:tr>
      <w:tr w:rsidR="00C5776D" w:rsidRPr="00906762" w14:paraId="7C507ACC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6" w:type="pct"/>
          </w:tcPr>
          <w:p w14:paraId="3BFA50C6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60" w:type="pct"/>
          </w:tcPr>
          <w:p w14:paraId="0CF99D57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pct"/>
          </w:tcPr>
          <w:p w14:paraId="5F15CB2D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4" w:type="pct"/>
          </w:tcPr>
          <w:p w14:paraId="62205C81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gridSpan w:val="2"/>
          </w:tcPr>
          <w:p w14:paraId="0E89B4EE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5" w:type="pct"/>
          </w:tcPr>
          <w:p w14:paraId="146B8816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776D" w:rsidRPr="00906762" w14:paraId="1748B2D1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6" w:type="pct"/>
          </w:tcPr>
          <w:p w14:paraId="3683D6E7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60" w:type="pct"/>
          </w:tcPr>
          <w:p w14:paraId="7AD819E1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0" w:type="pct"/>
          </w:tcPr>
          <w:p w14:paraId="4F65D542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4" w:type="pct"/>
          </w:tcPr>
          <w:p w14:paraId="10B31D05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gridSpan w:val="2"/>
          </w:tcPr>
          <w:p w14:paraId="426D0CB4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5" w:type="pct"/>
          </w:tcPr>
          <w:p w14:paraId="0F825D79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B00B6D1" w14:textId="77777777" w:rsidR="001D4418" w:rsidRDefault="001D4418" w:rsidP="001D4418">
      <w:pPr>
        <w:jc w:val="both"/>
        <w:rPr>
          <w:rFonts w:asciiTheme="minorHAnsi" w:hAnsiTheme="minorHAnsi" w:cstheme="minorHAnsi"/>
          <w:sz w:val="24"/>
        </w:rPr>
      </w:pPr>
    </w:p>
    <w:p w14:paraId="7217A09E" w14:textId="77777777" w:rsidR="00C5776D" w:rsidRDefault="00C5776D" w:rsidP="001D4418">
      <w:pPr>
        <w:jc w:val="both"/>
        <w:rPr>
          <w:rFonts w:asciiTheme="minorHAnsi" w:hAnsiTheme="minorHAnsi" w:cstheme="minorHAnsi"/>
          <w:sz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"/>
        <w:gridCol w:w="2444"/>
        <w:gridCol w:w="1823"/>
        <w:gridCol w:w="1823"/>
        <w:gridCol w:w="1936"/>
        <w:gridCol w:w="2553"/>
        <w:gridCol w:w="3015"/>
      </w:tblGrid>
      <w:tr w:rsidR="001D4418" w:rsidRPr="00906762" w14:paraId="52A124AF" w14:textId="77777777" w:rsidTr="00C5776D">
        <w:trPr>
          <w:cantSplit/>
          <w:trHeight w:val="440"/>
        </w:trPr>
        <w:tc>
          <w:tcPr>
            <w:tcW w:w="30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5726749" w14:textId="53D27BCF" w:rsidR="001D4418" w:rsidRPr="008D2C16" w:rsidRDefault="001D4418" w:rsidP="009A507B">
            <w:pPr>
              <w:pStyle w:val="Titolo2"/>
              <w:rPr>
                <w:rFonts w:ascii="Calibri" w:hAnsi="Calibri"/>
                <w:u w:val="none"/>
              </w:rPr>
            </w:pPr>
            <w:r w:rsidRPr="008D2C16">
              <w:rPr>
                <w:rFonts w:ascii="Calibri" w:hAnsi="Calibri"/>
                <w:u w:val="none"/>
              </w:rPr>
              <w:t>D.1.</w:t>
            </w:r>
            <w:r w:rsidR="00C5776D">
              <w:rPr>
                <w:rFonts w:ascii="Calibri" w:hAnsi="Calibri"/>
                <w:u w:val="none"/>
              </w:rPr>
              <w:t>2</w:t>
            </w:r>
            <w:r w:rsidRPr="008D2C16">
              <w:rPr>
                <w:rFonts w:ascii="Calibri" w:hAnsi="Calibri"/>
                <w:u w:val="none"/>
              </w:rPr>
              <w:t xml:space="preserve"> </w:t>
            </w:r>
            <w:r w:rsidR="00CE1601">
              <w:rPr>
                <w:rFonts w:ascii="Calibri" w:hAnsi="Calibri"/>
                <w:u w:val="none"/>
              </w:rPr>
              <w:t>Capacità di p</w:t>
            </w:r>
            <w:r w:rsidRPr="008D2C16">
              <w:rPr>
                <w:rFonts w:ascii="Calibri" w:hAnsi="Calibri"/>
                <w:u w:val="none"/>
              </w:rPr>
              <w:t>roduzione (</w:t>
            </w:r>
            <w:r w:rsidR="009A507B" w:rsidRPr="008D2C16">
              <w:rPr>
                <w:rFonts w:ascii="Calibri" w:hAnsi="Calibri"/>
                <w:u w:val="none"/>
              </w:rPr>
              <w:t>in seguito alla modifica proposta</w:t>
            </w:r>
            <w:r w:rsidRPr="008D2C16">
              <w:rPr>
                <w:rFonts w:ascii="Calibri" w:hAnsi="Calibri"/>
                <w:u w:val="none"/>
              </w:rPr>
              <w:t>)</w:t>
            </w:r>
          </w:p>
        </w:tc>
        <w:tc>
          <w:tcPr>
            <w:tcW w:w="1930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0F142EB" w14:textId="77777777" w:rsidR="001D4418" w:rsidRPr="00906762" w:rsidRDefault="001D4418" w:rsidP="00FF20B9">
            <w:pPr>
              <w:rPr>
                <w:rFonts w:ascii="Calibri" w:hAnsi="Calibri"/>
              </w:rPr>
            </w:pPr>
          </w:p>
        </w:tc>
      </w:tr>
      <w:tr w:rsidR="00C5776D" w:rsidRPr="00906762" w14:paraId="798B44CA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88" w:type="pct"/>
            <w:vAlign w:val="center"/>
          </w:tcPr>
          <w:p w14:paraId="0B093C52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 xml:space="preserve">N. </w:t>
            </w:r>
          </w:p>
        </w:tc>
        <w:tc>
          <w:tcPr>
            <w:tcW w:w="847" w:type="pct"/>
            <w:vAlign w:val="center"/>
          </w:tcPr>
          <w:p w14:paraId="7C5BDB18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Tipo di prodotto, manufatto o altro</w:t>
            </w:r>
          </w:p>
        </w:tc>
        <w:tc>
          <w:tcPr>
            <w:tcW w:w="632" w:type="pct"/>
            <w:vAlign w:val="center"/>
          </w:tcPr>
          <w:p w14:paraId="6AF12898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Attività IPPC o non IPPC</w:t>
            </w:r>
          </w:p>
        </w:tc>
        <w:tc>
          <w:tcPr>
            <w:tcW w:w="632" w:type="pct"/>
            <w:vAlign w:val="center"/>
          </w:tcPr>
          <w:p w14:paraId="40AF393E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Capacità massima di produzione</w:t>
            </w:r>
          </w:p>
          <w:p w14:paraId="1D33DA44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t/anno o</w:t>
            </w:r>
          </w:p>
          <w:p w14:paraId="694914E7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D2C1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/anno</w:t>
            </w:r>
          </w:p>
        </w:tc>
        <w:tc>
          <w:tcPr>
            <w:tcW w:w="671" w:type="pct"/>
            <w:vAlign w:val="center"/>
          </w:tcPr>
          <w:p w14:paraId="33B3D695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Quantità prodotta</w:t>
            </w:r>
          </w:p>
          <w:p w14:paraId="153BE4DA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t/anno o</w:t>
            </w:r>
          </w:p>
          <w:p w14:paraId="35C7470D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D2C1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/anno</w:t>
            </w:r>
          </w:p>
        </w:tc>
        <w:tc>
          <w:tcPr>
            <w:tcW w:w="885" w:type="pct"/>
            <w:vAlign w:val="center"/>
          </w:tcPr>
          <w:p w14:paraId="38FD9EFB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Stato fisico</w:t>
            </w:r>
          </w:p>
        </w:tc>
        <w:tc>
          <w:tcPr>
            <w:tcW w:w="1045" w:type="pct"/>
            <w:vAlign w:val="center"/>
          </w:tcPr>
          <w:p w14:paraId="03BCB57E" w14:textId="432DA356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Modalità di stoccaggio</w:t>
            </w:r>
          </w:p>
        </w:tc>
      </w:tr>
      <w:tr w:rsidR="00C5776D" w:rsidRPr="00906762" w14:paraId="2558FB61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88" w:type="pct"/>
          </w:tcPr>
          <w:p w14:paraId="6EDAE50D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7" w:type="pct"/>
          </w:tcPr>
          <w:p w14:paraId="5E9224AC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2" w:type="pct"/>
          </w:tcPr>
          <w:p w14:paraId="2795CB8E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2" w:type="pct"/>
          </w:tcPr>
          <w:p w14:paraId="38AEBDBC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1" w:type="pct"/>
          </w:tcPr>
          <w:p w14:paraId="22B1A326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</w:tcPr>
          <w:p w14:paraId="13CCB815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5" w:type="pct"/>
          </w:tcPr>
          <w:p w14:paraId="0A34C43D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776D" w:rsidRPr="00906762" w14:paraId="6776575B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88" w:type="pct"/>
          </w:tcPr>
          <w:p w14:paraId="61B079F3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7" w:type="pct"/>
          </w:tcPr>
          <w:p w14:paraId="4A434495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2" w:type="pct"/>
          </w:tcPr>
          <w:p w14:paraId="11AAD1C9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2" w:type="pct"/>
          </w:tcPr>
          <w:p w14:paraId="613ED4B3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1" w:type="pct"/>
          </w:tcPr>
          <w:p w14:paraId="4272B836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</w:tcPr>
          <w:p w14:paraId="4611B9A5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5" w:type="pct"/>
          </w:tcPr>
          <w:p w14:paraId="69727819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2023D10" w14:textId="77777777" w:rsidR="00906762" w:rsidRDefault="00906762" w:rsidP="001D4418">
      <w:pPr>
        <w:jc w:val="both"/>
        <w:rPr>
          <w:rFonts w:asciiTheme="minorHAnsi" w:hAnsiTheme="minorHAnsi" w:cstheme="minorHAnsi"/>
        </w:rPr>
      </w:pPr>
    </w:p>
    <w:p w14:paraId="6AED6414" w14:textId="77777777" w:rsidR="00906762" w:rsidRDefault="0090676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025483B" w14:textId="77777777" w:rsidR="009A507B" w:rsidRPr="0072626B" w:rsidRDefault="008D2C16" w:rsidP="009A507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2626B">
        <w:rPr>
          <w:rFonts w:asciiTheme="minorHAnsi" w:hAnsiTheme="minorHAnsi" w:cstheme="minorHAnsi"/>
          <w:b/>
          <w:sz w:val="22"/>
          <w:szCs w:val="22"/>
        </w:rPr>
        <w:lastRenderedPageBreak/>
        <w:t>Prodotti intermedi</w:t>
      </w:r>
    </w:p>
    <w:p w14:paraId="7CF8F592" w14:textId="77777777" w:rsidR="00712FC6" w:rsidRDefault="00712FC6" w:rsidP="00712FC6">
      <w:pPr>
        <w:jc w:val="both"/>
        <w:rPr>
          <w:rFonts w:asciiTheme="minorHAnsi" w:hAnsiTheme="minorHAnsi" w:cstheme="minorHAnsi"/>
          <w:sz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  <w:gridCol w:w="2444"/>
        <w:gridCol w:w="1823"/>
        <w:gridCol w:w="1823"/>
        <w:gridCol w:w="1939"/>
        <w:gridCol w:w="1584"/>
        <w:gridCol w:w="969"/>
        <w:gridCol w:w="3015"/>
      </w:tblGrid>
      <w:tr w:rsidR="00712FC6" w:rsidRPr="00906762" w14:paraId="28D657DF" w14:textId="77777777" w:rsidTr="009A1D2E">
        <w:trPr>
          <w:cantSplit/>
          <w:trHeight w:val="440"/>
        </w:trPr>
        <w:tc>
          <w:tcPr>
            <w:tcW w:w="361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5F1D5A7" w14:textId="7062BFB4" w:rsidR="00712FC6" w:rsidRPr="008D2C16" w:rsidRDefault="00712FC6" w:rsidP="00712FC6">
            <w:pPr>
              <w:pStyle w:val="Titolo2"/>
              <w:rPr>
                <w:rFonts w:ascii="Calibri" w:hAnsi="Calibri"/>
                <w:u w:val="none"/>
              </w:rPr>
            </w:pPr>
            <w:r w:rsidRPr="008D2C16">
              <w:rPr>
                <w:rFonts w:ascii="Calibri" w:hAnsi="Calibri"/>
                <w:u w:val="none"/>
              </w:rPr>
              <w:t>D.2.</w:t>
            </w:r>
            <w:r w:rsidR="00C5776D">
              <w:rPr>
                <w:rFonts w:ascii="Calibri" w:hAnsi="Calibri"/>
                <w:u w:val="none"/>
              </w:rPr>
              <w:t>1</w:t>
            </w:r>
            <w:r w:rsidRPr="008D2C16">
              <w:rPr>
                <w:rFonts w:ascii="Calibri" w:hAnsi="Calibri"/>
                <w:u w:val="none"/>
              </w:rPr>
              <w:t xml:space="preserve"> Capacità di produzione (al massimo della capacità produttiva</w:t>
            </w:r>
            <w:r w:rsidR="003663C9">
              <w:rPr>
                <w:rFonts w:ascii="Calibri" w:hAnsi="Calibri"/>
                <w:u w:val="none"/>
              </w:rPr>
              <w:t xml:space="preserve"> ovvero quantità già autorizzate</w:t>
            </w:r>
            <w:r w:rsidRPr="008D2C16">
              <w:rPr>
                <w:rFonts w:ascii="Calibri" w:hAnsi="Calibri"/>
                <w:u w:val="none"/>
              </w:rPr>
              <w:t>)</w:t>
            </w:r>
          </w:p>
        </w:tc>
        <w:tc>
          <w:tcPr>
            <w:tcW w:w="1381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99E4BFF" w14:textId="77777777" w:rsidR="00712FC6" w:rsidRPr="00906762" w:rsidRDefault="00712FC6" w:rsidP="00FF20B9">
            <w:pPr>
              <w:rPr>
                <w:rFonts w:ascii="Calibri" w:hAnsi="Calibri"/>
              </w:rPr>
            </w:pPr>
          </w:p>
        </w:tc>
      </w:tr>
      <w:tr w:rsidR="00C5776D" w:rsidRPr="00906762" w14:paraId="6FA4DBC4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87" w:type="pct"/>
            <w:vAlign w:val="center"/>
          </w:tcPr>
          <w:p w14:paraId="41F5BE82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 xml:space="preserve">N. </w:t>
            </w:r>
          </w:p>
        </w:tc>
        <w:tc>
          <w:tcPr>
            <w:tcW w:w="847" w:type="pct"/>
            <w:vAlign w:val="center"/>
          </w:tcPr>
          <w:p w14:paraId="0B9A596C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Tipo di intermedio</w:t>
            </w:r>
          </w:p>
        </w:tc>
        <w:tc>
          <w:tcPr>
            <w:tcW w:w="632" w:type="pct"/>
            <w:vAlign w:val="center"/>
          </w:tcPr>
          <w:p w14:paraId="3B652FB2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Prodotto finale corrispondente</w:t>
            </w:r>
          </w:p>
        </w:tc>
        <w:tc>
          <w:tcPr>
            <w:tcW w:w="632" w:type="pct"/>
            <w:vAlign w:val="center"/>
          </w:tcPr>
          <w:p w14:paraId="33E380A1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Attività IPPC o non IPPC</w:t>
            </w:r>
          </w:p>
        </w:tc>
        <w:tc>
          <w:tcPr>
            <w:tcW w:w="672" w:type="pct"/>
            <w:vAlign w:val="center"/>
          </w:tcPr>
          <w:p w14:paraId="39CA6679" w14:textId="77777777" w:rsidR="00C5776D" w:rsidRPr="008D2C16" w:rsidRDefault="00C5776D" w:rsidP="00712F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Capacità massima di produzione</w:t>
            </w:r>
          </w:p>
          <w:p w14:paraId="24C9FC76" w14:textId="77777777" w:rsidR="00C5776D" w:rsidRPr="008D2C16" w:rsidRDefault="00C5776D" w:rsidP="00712F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t/anno o</w:t>
            </w:r>
          </w:p>
          <w:p w14:paraId="73E6FFCC" w14:textId="77777777" w:rsidR="00C5776D" w:rsidRPr="008D2C16" w:rsidRDefault="00C5776D" w:rsidP="00712F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D2C1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/anno</w:t>
            </w:r>
          </w:p>
        </w:tc>
        <w:tc>
          <w:tcPr>
            <w:tcW w:w="885" w:type="pct"/>
            <w:gridSpan w:val="2"/>
            <w:vAlign w:val="center"/>
          </w:tcPr>
          <w:p w14:paraId="7FF03981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Stato fisico</w:t>
            </w:r>
          </w:p>
        </w:tc>
        <w:tc>
          <w:tcPr>
            <w:tcW w:w="1045" w:type="pct"/>
            <w:vAlign w:val="center"/>
          </w:tcPr>
          <w:p w14:paraId="576F9B47" w14:textId="64548C70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Modalità di stoccaggio</w:t>
            </w:r>
          </w:p>
        </w:tc>
      </w:tr>
      <w:tr w:rsidR="00C5776D" w:rsidRPr="00906762" w14:paraId="2EBA0E4E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87" w:type="pct"/>
          </w:tcPr>
          <w:p w14:paraId="228FDA67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7" w:type="pct"/>
          </w:tcPr>
          <w:p w14:paraId="03BA5FFD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2" w:type="pct"/>
          </w:tcPr>
          <w:p w14:paraId="200113BA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2" w:type="pct"/>
          </w:tcPr>
          <w:p w14:paraId="645E7D7E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2" w:type="pct"/>
          </w:tcPr>
          <w:p w14:paraId="18012A16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gridSpan w:val="2"/>
          </w:tcPr>
          <w:p w14:paraId="7FB84343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5" w:type="pct"/>
          </w:tcPr>
          <w:p w14:paraId="2D01878E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776D" w:rsidRPr="00906762" w14:paraId="7C4415F1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87" w:type="pct"/>
          </w:tcPr>
          <w:p w14:paraId="32C39742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47" w:type="pct"/>
          </w:tcPr>
          <w:p w14:paraId="148E9F6A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2" w:type="pct"/>
          </w:tcPr>
          <w:p w14:paraId="3E865038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2" w:type="pct"/>
          </w:tcPr>
          <w:p w14:paraId="41C03C5A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2" w:type="pct"/>
          </w:tcPr>
          <w:p w14:paraId="06D81188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  <w:gridSpan w:val="2"/>
          </w:tcPr>
          <w:p w14:paraId="2A2530CD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5" w:type="pct"/>
          </w:tcPr>
          <w:p w14:paraId="39AEA6DC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B0ABE74" w14:textId="77777777" w:rsidR="00712FC6" w:rsidRDefault="00712FC6" w:rsidP="00712FC6">
      <w:pPr>
        <w:jc w:val="both"/>
        <w:rPr>
          <w:rFonts w:asciiTheme="minorHAnsi" w:hAnsiTheme="minorHAnsi" w:cstheme="minorHAnsi"/>
          <w:sz w:val="24"/>
        </w:rPr>
      </w:pPr>
    </w:p>
    <w:p w14:paraId="711BC619" w14:textId="77777777" w:rsidR="000D40DD" w:rsidRDefault="000D40DD" w:rsidP="00712FC6">
      <w:pPr>
        <w:jc w:val="both"/>
        <w:rPr>
          <w:rFonts w:asciiTheme="minorHAnsi" w:hAnsiTheme="minorHAnsi" w:cstheme="minorHAnsi"/>
          <w:sz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"/>
        <w:gridCol w:w="2395"/>
        <w:gridCol w:w="1385"/>
        <w:gridCol w:w="1039"/>
        <w:gridCol w:w="1841"/>
        <w:gridCol w:w="1417"/>
        <w:gridCol w:w="2553"/>
        <w:gridCol w:w="3015"/>
      </w:tblGrid>
      <w:tr w:rsidR="00906762" w:rsidRPr="00906762" w14:paraId="2891E673" w14:textId="77777777" w:rsidTr="00C5776D">
        <w:trPr>
          <w:cantSplit/>
          <w:trHeight w:val="440"/>
        </w:trPr>
        <w:tc>
          <w:tcPr>
            <w:tcW w:w="30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6394461" w14:textId="528176CB" w:rsidR="00906762" w:rsidRPr="008D2C16" w:rsidRDefault="00906762" w:rsidP="00712FC6">
            <w:pPr>
              <w:pStyle w:val="Titolo2"/>
              <w:rPr>
                <w:rFonts w:ascii="Calibri" w:hAnsi="Calibri"/>
                <w:u w:val="none"/>
              </w:rPr>
            </w:pPr>
            <w:r w:rsidRPr="008D2C16">
              <w:rPr>
                <w:rFonts w:ascii="Calibri" w:hAnsi="Calibri"/>
                <w:u w:val="none"/>
              </w:rPr>
              <w:t>D.</w:t>
            </w:r>
            <w:r w:rsidR="00712FC6" w:rsidRPr="008D2C16">
              <w:rPr>
                <w:rFonts w:ascii="Calibri" w:hAnsi="Calibri"/>
                <w:u w:val="none"/>
              </w:rPr>
              <w:t>2</w:t>
            </w:r>
            <w:r w:rsidRPr="008D2C16">
              <w:rPr>
                <w:rFonts w:ascii="Calibri" w:hAnsi="Calibri"/>
                <w:u w:val="none"/>
              </w:rPr>
              <w:t>.</w:t>
            </w:r>
            <w:r w:rsidR="00C5776D">
              <w:rPr>
                <w:rFonts w:ascii="Calibri" w:hAnsi="Calibri"/>
                <w:u w:val="none"/>
              </w:rPr>
              <w:t>2</w:t>
            </w:r>
            <w:r w:rsidRPr="008D2C16">
              <w:rPr>
                <w:rFonts w:ascii="Calibri" w:hAnsi="Calibri"/>
                <w:u w:val="none"/>
              </w:rPr>
              <w:t xml:space="preserve"> </w:t>
            </w:r>
            <w:r w:rsidR="00CE1601">
              <w:rPr>
                <w:rFonts w:ascii="Calibri" w:hAnsi="Calibri"/>
                <w:u w:val="none"/>
              </w:rPr>
              <w:t>Capacità di p</w:t>
            </w:r>
            <w:r w:rsidRPr="008D2C16">
              <w:rPr>
                <w:rFonts w:ascii="Calibri" w:hAnsi="Calibri"/>
                <w:u w:val="none"/>
              </w:rPr>
              <w:t>roduzione (in seguito alla modifica proposta)</w:t>
            </w:r>
          </w:p>
        </w:tc>
        <w:tc>
          <w:tcPr>
            <w:tcW w:w="1930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0107B8" w14:textId="77777777" w:rsidR="00906762" w:rsidRPr="00906762" w:rsidRDefault="00906762" w:rsidP="00FF20B9">
            <w:pPr>
              <w:rPr>
                <w:rFonts w:ascii="Calibri" w:hAnsi="Calibri"/>
              </w:rPr>
            </w:pPr>
          </w:p>
        </w:tc>
      </w:tr>
      <w:tr w:rsidR="00C5776D" w:rsidRPr="00906762" w14:paraId="6248A4C0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1" w:type="pct"/>
            <w:vAlign w:val="center"/>
          </w:tcPr>
          <w:p w14:paraId="0042A3FF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 xml:space="preserve">N. </w:t>
            </w:r>
          </w:p>
        </w:tc>
        <w:tc>
          <w:tcPr>
            <w:tcW w:w="830" w:type="pct"/>
            <w:vAlign w:val="center"/>
          </w:tcPr>
          <w:p w14:paraId="179A156D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Tipo di intermedio</w:t>
            </w:r>
          </w:p>
        </w:tc>
        <w:tc>
          <w:tcPr>
            <w:tcW w:w="480" w:type="pct"/>
            <w:vAlign w:val="center"/>
          </w:tcPr>
          <w:p w14:paraId="0D34BB63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Prodotto finale corrispondente</w:t>
            </w:r>
          </w:p>
        </w:tc>
        <w:tc>
          <w:tcPr>
            <w:tcW w:w="360" w:type="pct"/>
            <w:vAlign w:val="center"/>
          </w:tcPr>
          <w:p w14:paraId="3B057D11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Attività IPPC o non IPPC</w:t>
            </w:r>
          </w:p>
        </w:tc>
        <w:tc>
          <w:tcPr>
            <w:tcW w:w="638" w:type="pct"/>
            <w:vAlign w:val="center"/>
          </w:tcPr>
          <w:p w14:paraId="5C9BD8BC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Capacità massima di produzione</w:t>
            </w:r>
          </w:p>
          <w:p w14:paraId="61D6955D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t/anno o</w:t>
            </w:r>
          </w:p>
          <w:p w14:paraId="002CEE4D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D2C1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/anno</w:t>
            </w:r>
          </w:p>
        </w:tc>
        <w:tc>
          <w:tcPr>
            <w:tcW w:w="491" w:type="pct"/>
            <w:vAlign w:val="center"/>
          </w:tcPr>
          <w:p w14:paraId="56BEA775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Quantità prodotta</w:t>
            </w:r>
          </w:p>
          <w:p w14:paraId="6B2B2924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t/anno o</w:t>
            </w:r>
          </w:p>
          <w:p w14:paraId="71D6390B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Pr="008D2C16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/anno</w:t>
            </w:r>
          </w:p>
        </w:tc>
        <w:tc>
          <w:tcPr>
            <w:tcW w:w="885" w:type="pct"/>
            <w:vAlign w:val="center"/>
          </w:tcPr>
          <w:p w14:paraId="42575BA6" w14:textId="77777777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Stato fisico</w:t>
            </w:r>
          </w:p>
        </w:tc>
        <w:tc>
          <w:tcPr>
            <w:tcW w:w="1045" w:type="pct"/>
            <w:vAlign w:val="center"/>
          </w:tcPr>
          <w:p w14:paraId="723B26B3" w14:textId="71CFD6A2" w:rsidR="00C5776D" w:rsidRPr="008D2C16" w:rsidRDefault="00C5776D" w:rsidP="00FF20B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D2C16">
              <w:rPr>
                <w:rFonts w:asciiTheme="minorHAnsi" w:hAnsiTheme="minorHAnsi" w:cstheme="minorHAnsi"/>
                <w:sz w:val="18"/>
                <w:szCs w:val="18"/>
              </w:rPr>
              <w:t>Modalità di stoccaggio</w:t>
            </w:r>
          </w:p>
        </w:tc>
      </w:tr>
      <w:tr w:rsidR="00C5776D" w:rsidRPr="00906762" w14:paraId="05F831CE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1" w:type="pct"/>
          </w:tcPr>
          <w:p w14:paraId="17E5402E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0" w:type="pct"/>
          </w:tcPr>
          <w:p w14:paraId="50DBE3CD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0" w:type="pct"/>
          </w:tcPr>
          <w:p w14:paraId="1EBF0711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0" w:type="pct"/>
          </w:tcPr>
          <w:p w14:paraId="217ED79E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8" w:type="pct"/>
          </w:tcPr>
          <w:p w14:paraId="1A2283F8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1" w:type="pct"/>
          </w:tcPr>
          <w:p w14:paraId="392D8415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</w:tcPr>
          <w:p w14:paraId="2230DBF1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5" w:type="pct"/>
          </w:tcPr>
          <w:p w14:paraId="7FA55D46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776D" w:rsidRPr="00906762" w14:paraId="077C267F" w14:textId="77777777" w:rsidTr="00C577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1" w:type="pct"/>
          </w:tcPr>
          <w:p w14:paraId="1D9B6A8E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0" w:type="pct"/>
          </w:tcPr>
          <w:p w14:paraId="6E537E55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0" w:type="pct"/>
          </w:tcPr>
          <w:p w14:paraId="14227E4A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0" w:type="pct"/>
          </w:tcPr>
          <w:p w14:paraId="0A5396A8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8" w:type="pct"/>
          </w:tcPr>
          <w:p w14:paraId="43C7603B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91" w:type="pct"/>
          </w:tcPr>
          <w:p w14:paraId="52C38FEC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5" w:type="pct"/>
          </w:tcPr>
          <w:p w14:paraId="33753E6E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5" w:type="pct"/>
          </w:tcPr>
          <w:p w14:paraId="45E1EE34" w14:textId="77777777" w:rsidR="00C5776D" w:rsidRPr="008D2C16" w:rsidRDefault="00C5776D" w:rsidP="00FF20B9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40DD954D" w14:textId="77777777" w:rsidR="00906762" w:rsidRDefault="00906762" w:rsidP="00906762">
      <w:pPr>
        <w:jc w:val="both"/>
        <w:rPr>
          <w:rFonts w:asciiTheme="minorHAnsi" w:hAnsiTheme="minorHAnsi" w:cstheme="minorHAnsi"/>
        </w:rPr>
      </w:pPr>
    </w:p>
    <w:p w14:paraId="0FB58989" w14:textId="77777777" w:rsidR="006D18D9" w:rsidRDefault="006D18D9">
      <w:pPr>
        <w:jc w:val="both"/>
        <w:rPr>
          <w:rFonts w:asciiTheme="minorHAnsi" w:hAnsiTheme="minorHAnsi" w:cstheme="minorHAnsi"/>
        </w:rPr>
      </w:pPr>
    </w:p>
    <w:sectPr w:rsidR="006D18D9" w:rsidSect="00B85C03">
      <w:headerReference w:type="default" r:id="rId6"/>
      <w:footerReference w:type="default" r:id="rId7"/>
      <w:pgSz w:w="16838" w:h="11906" w:orient="landscape" w:code="9"/>
      <w:pgMar w:top="1134" w:right="1418" w:bottom="993" w:left="1134" w:header="567" w:footer="720" w:gutter="0"/>
      <w:pgNumType w:start="1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3CEE1" w14:textId="77777777" w:rsidR="00157656" w:rsidRDefault="00157656" w:rsidP="006D18D9">
      <w:r>
        <w:separator/>
      </w:r>
    </w:p>
  </w:endnote>
  <w:endnote w:type="continuationSeparator" w:id="0">
    <w:p w14:paraId="55792F5A" w14:textId="77777777" w:rsidR="00157656" w:rsidRDefault="00157656" w:rsidP="006D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006734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38E7C938" w14:textId="77777777" w:rsidR="00F017B3" w:rsidRPr="00F017B3" w:rsidRDefault="00F017B3">
        <w:pPr>
          <w:pStyle w:val="Pidipagina"/>
          <w:jc w:val="right"/>
          <w:rPr>
            <w:rFonts w:asciiTheme="minorHAnsi" w:hAnsiTheme="minorHAnsi"/>
            <w:sz w:val="18"/>
            <w:szCs w:val="18"/>
          </w:rPr>
        </w:pPr>
        <w:r w:rsidRPr="00F017B3">
          <w:rPr>
            <w:rFonts w:asciiTheme="minorHAnsi" w:hAnsiTheme="minorHAnsi"/>
            <w:sz w:val="18"/>
            <w:szCs w:val="18"/>
          </w:rPr>
          <w:fldChar w:fldCharType="begin"/>
        </w:r>
        <w:r w:rsidRPr="00F017B3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F017B3">
          <w:rPr>
            <w:rFonts w:asciiTheme="minorHAnsi" w:hAnsiTheme="minorHAnsi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sz w:val="18"/>
            <w:szCs w:val="18"/>
          </w:rPr>
          <w:t>13</w:t>
        </w:r>
        <w:r w:rsidRPr="00F017B3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2F1F2AC2" w14:textId="77777777" w:rsidR="00F017B3" w:rsidRDefault="00F017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36FB1" w14:textId="77777777" w:rsidR="00157656" w:rsidRDefault="00157656" w:rsidP="006D18D9">
      <w:r>
        <w:separator/>
      </w:r>
    </w:p>
  </w:footnote>
  <w:footnote w:type="continuationSeparator" w:id="0">
    <w:p w14:paraId="4B08C582" w14:textId="77777777" w:rsidR="00157656" w:rsidRDefault="00157656" w:rsidP="006D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61E9A" w14:textId="77777777" w:rsidR="00F271A3" w:rsidRPr="00376719" w:rsidRDefault="00F271A3" w:rsidP="00F271A3">
    <w:pPr>
      <w:pStyle w:val="Intestazione"/>
      <w:jc w:val="right"/>
      <w:rPr>
        <w:rFonts w:asciiTheme="minorHAnsi" w:hAnsiTheme="minorHAnsi" w:cstheme="minorHAnsi"/>
        <w:sz w:val="18"/>
        <w:szCs w:val="18"/>
      </w:rPr>
    </w:pPr>
    <w:r w:rsidRPr="00376719">
      <w:rPr>
        <w:rFonts w:asciiTheme="minorHAnsi" w:hAnsiTheme="minorHAnsi" w:cstheme="minorHAnsi"/>
        <w:sz w:val="18"/>
        <w:szCs w:val="18"/>
      </w:rPr>
      <w:t>Allegato 2 – Appendice 4</w:t>
    </w:r>
  </w:p>
  <w:p w14:paraId="3E90A57B" w14:textId="77777777" w:rsidR="00F271A3" w:rsidRPr="00376719" w:rsidRDefault="00F271A3" w:rsidP="00F271A3">
    <w:pPr>
      <w:pStyle w:val="Intestazione"/>
      <w:jc w:val="right"/>
      <w:rPr>
        <w:rFonts w:asciiTheme="minorHAnsi" w:hAnsiTheme="minorHAnsi" w:cstheme="minorHAnsi"/>
        <w:sz w:val="18"/>
        <w:szCs w:val="18"/>
      </w:rPr>
    </w:pPr>
    <w:r w:rsidRPr="00376719">
      <w:rPr>
        <w:rFonts w:asciiTheme="minorHAnsi" w:hAnsiTheme="minorHAnsi" w:cstheme="minorHAnsi"/>
        <w:sz w:val="18"/>
        <w:szCs w:val="18"/>
      </w:rPr>
      <w:t xml:space="preserve">Schede </w:t>
    </w:r>
    <w:proofErr w:type="spellStart"/>
    <w:r w:rsidRPr="00376719">
      <w:rPr>
        <w:rFonts w:asciiTheme="minorHAnsi" w:hAnsiTheme="minorHAnsi" w:cstheme="minorHAnsi"/>
        <w:sz w:val="18"/>
        <w:szCs w:val="18"/>
      </w:rPr>
      <w:t>A.I.A</w:t>
    </w:r>
    <w:proofErr w:type="spellEnd"/>
    <w:r w:rsidRPr="00376719">
      <w:rPr>
        <w:rFonts w:asciiTheme="minorHAnsi" w:hAnsiTheme="minorHAnsi" w:cstheme="minorHAnsi"/>
        <w:sz w:val="18"/>
        <w:szCs w:val="18"/>
      </w:rPr>
      <w:t>.</w:t>
    </w:r>
  </w:p>
  <w:p w14:paraId="4E29279D" w14:textId="77777777" w:rsidR="00F271A3" w:rsidRPr="00376719" w:rsidRDefault="00F271A3" w:rsidP="00F271A3">
    <w:pPr>
      <w:pStyle w:val="Intestazione"/>
      <w:jc w:val="both"/>
      <w:rPr>
        <w:rFonts w:asciiTheme="minorHAnsi" w:hAnsiTheme="minorHAnsi" w:cstheme="minorHAnsi"/>
        <w:sz w:val="16"/>
        <w:szCs w:val="1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0CDD"/>
    <w:rsid w:val="000A1797"/>
    <w:rsid w:val="000D40DD"/>
    <w:rsid w:val="00132DA4"/>
    <w:rsid w:val="00157656"/>
    <w:rsid w:val="001D4418"/>
    <w:rsid w:val="001E1087"/>
    <w:rsid w:val="00247950"/>
    <w:rsid w:val="0026517D"/>
    <w:rsid w:val="002670E0"/>
    <w:rsid w:val="002A6687"/>
    <w:rsid w:val="003663C9"/>
    <w:rsid w:val="0037062D"/>
    <w:rsid w:val="00376719"/>
    <w:rsid w:val="005428BD"/>
    <w:rsid w:val="00691F98"/>
    <w:rsid w:val="006D18D9"/>
    <w:rsid w:val="00712FC6"/>
    <w:rsid w:val="0072626B"/>
    <w:rsid w:val="00841504"/>
    <w:rsid w:val="00882511"/>
    <w:rsid w:val="008D2C16"/>
    <w:rsid w:val="00904668"/>
    <w:rsid w:val="00906762"/>
    <w:rsid w:val="009301D6"/>
    <w:rsid w:val="00954BF1"/>
    <w:rsid w:val="009A1D2E"/>
    <w:rsid w:val="009A507B"/>
    <w:rsid w:val="00AD0CDD"/>
    <w:rsid w:val="00AF6539"/>
    <w:rsid w:val="00B00223"/>
    <w:rsid w:val="00B8212A"/>
    <w:rsid w:val="00B85C03"/>
    <w:rsid w:val="00C5776D"/>
    <w:rsid w:val="00CB3690"/>
    <w:rsid w:val="00CE1601"/>
    <w:rsid w:val="00D5415C"/>
    <w:rsid w:val="00F017B3"/>
    <w:rsid w:val="00F271A3"/>
    <w:rsid w:val="00FB4B58"/>
    <w:rsid w:val="00FF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FCEC7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28BD"/>
  </w:style>
  <w:style w:type="paragraph" w:styleId="Titolo1">
    <w:name w:val="heading 1"/>
    <w:basedOn w:val="Normale"/>
    <w:next w:val="Normale"/>
    <w:link w:val="Titolo1Carattere"/>
    <w:uiPriority w:val="9"/>
    <w:qFormat/>
    <w:rsid w:val="005428BD"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428BD"/>
    <w:pPr>
      <w:keepNext/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5428B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5428B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5428BD"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428BD"/>
  </w:style>
  <w:style w:type="paragraph" w:styleId="Intestazione">
    <w:name w:val="header"/>
    <w:basedOn w:val="Normale"/>
    <w:link w:val="IntestazioneCarattere"/>
    <w:uiPriority w:val="99"/>
    <w:rsid w:val="006D18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8D9"/>
  </w:style>
  <w:style w:type="paragraph" w:styleId="Pidipagina">
    <w:name w:val="footer"/>
    <w:basedOn w:val="Normale"/>
    <w:link w:val="PidipaginaCarattere"/>
    <w:uiPriority w:val="99"/>
    <w:rsid w:val="006D18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8D9"/>
  </w:style>
  <w:style w:type="table" w:styleId="Grigliatabella">
    <w:name w:val="Table Grid"/>
    <w:basedOn w:val="Tabellanormale"/>
    <w:uiPriority w:val="59"/>
    <w:rsid w:val="00376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</vt:lpstr>
    </vt:vector>
  </TitlesOfParts>
  <Company>Regione Basilicata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</dc:title>
  <dc:creator>Regione basilicata</dc:creator>
  <cp:lastModifiedBy>Messina Fiorella</cp:lastModifiedBy>
  <cp:revision>18</cp:revision>
  <dcterms:created xsi:type="dcterms:W3CDTF">2017-01-10T12:37:00Z</dcterms:created>
  <dcterms:modified xsi:type="dcterms:W3CDTF">2024-07-29T08:41:00Z</dcterms:modified>
</cp:coreProperties>
</file>