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C0419" w14:textId="77777777" w:rsidR="00EC3DB5" w:rsidRPr="009A6A50" w:rsidRDefault="00EC3DB5" w:rsidP="00EC3DB5">
      <w:pPr>
        <w:jc w:val="center"/>
        <w:rPr>
          <w:rFonts w:cs="Times New Roman"/>
          <w:b/>
          <w:sz w:val="28"/>
          <w:szCs w:val="28"/>
        </w:rPr>
      </w:pPr>
      <w:r w:rsidRPr="009A6A50">
        <w:rPr>
          <w:rFonts w:cs="Times New Roman"/>
          <w:b/>
          <w:sz w:val="28"/>
          <w:szCs w:val="28"/>
        </w:rPr>
        <w:t xml:space="preserve">MODULISTICA </w:t>
      </w:r>
      <w:proofErr w:type="spellStart"/>
      <w:r w:rsidRPr="009A6A50">
        <w:rPr>
          <w:rFonts w:cs="Times New Roman"/>
          <w:b/>
          <w:sz w:val="28"/>
          <w:szCs w:val="28"/>
        </w:rPr>
        <w:t>A.I.A</w:t>
      </w:r>
      <w:proofErr w:type="spellEnd"/>
      <w:r w:rsidRPr="009A6A50">
        <w:rPr>
          <w:rFonts w:cs="Times New Roman"/>
          <w:b/>
          <w:sz w:val="28"/>
          <w:szCs w:val="28"/>
        </w:rPr>
        <w:t>.</w:t>
      </w:r>
    </w:p>
    <w:p w14:paraId="41B61756" w14:textId="7877738F" w:rsidR="000054CA" w:rsidRPr="00860AB6" w:rsidRDefault="00EC3DB5" w:rsidP="00E746B9">
      <w:pPr>
        <w:jc w:val="both"/>
        <w:rPr>
          <w:rFonts w:cs="Times New Roman"/>
          <w:sz w:val="24"/>
          <w:szCs w:val="24"/>
        </w:rPr>
      </w:pPr>
      <w:r w:rsidRPr="00860AB6">
        <w:rPr>
          <w:rFonts w:cs="Times New Roman"/>
          <w:sz w:val="24"/>
          <w:szCs w:val="24"/>
        </w:rPr>
        <w:t xml:space="preserve">Il presente allegato è stato redatto allo scopo di aggiornare la modulistica </w:t>
      </w:r>
      <w:proofErr w:type="spellStart"/>
      <w:r w:rsidRPr="00860AB6">
        <w:rPr>
          <w:rFonts w:cs="Times New Roman"/>
          <w:sz w:val="24"/>
          <w:szCs w:val="24"/>
        </w:rPr>
        <w:t>A.I.A</w:t>
      </w:r>
      <w:proofErr w:type="spellEnd"/>
      <w:r w:rsidR="00784E5F">
        <w:rPr>
          <w:rFonts w:cs="Times New Roman"/>
          <w:sz w:val="24"/>
          <w:szCs w:val="24"/>
        </w:rPr>
        <w:t xml:space="preserve">. </w:t>
      </w:r>
      <w:r w:rsidRPr="00860AB6">
        <w:rPr>
          <w:rFonts w:cs="Times New Roman"/>
          <w:sz w:val="24"/>
          <w:szCs w:val="24"/>
        </w:rPr>
        <w:t>armonizzandola con i contenuti della normativa vigente, come modificata nel corso degli anni.</w:t>
      </w:r>
    </w:p>
    <w:p w14:paraId="01AA196F" w14:textId="77777777" w:rsidR="00EC3DB5" w:rsidRPr="00860AB6" w:rsidRDefault="00EC3DB5" w:rsidP="00E746B9">
      <w:pPr>
        <w:jc w:val="both"/>
        <w:rPr>
          <w:rFonts w:cs="Times New Roman"/>
          <w:sz w:val="24"/>
          <w:szCs w:val="24"/>
        </w:rPr>
      </w:pPr>
      <w:r w:rsidRPr="00860AB6">
        <w:rPr>
          <w:rFonts w:cs="Times New Roman"/>
          <w:sz w:val="24"/>
          <w:szCs w:val="24"/>
        </w:rPr>
        <w:t>Tale allegato consta delle seguenti appendici che sono riportate di seguito:</w:t>
      </w:r>
    </w:p>
    <w:p w14:paraId="759E6CF8" w14:textId="6974A6FE" w:rsidR="00EC3DB5" w:rsidRPr="00860AB6" w:rsidRDefault="00EC3DB5" w:rsidP="00EC3DB5">
      <w:pPr>
        <w:pStyle w:val="Paragrafoelenco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0F77BA">
        <w:rPr>
          <w:rFonts w:cs="Times New Roman"/>
          <w:i/>
          <w:sz w:val="24"/>
          <w:szCs w:val="24"/>
        </w:rPr>
        <w:t>Appendice 1</w:t>
      </w:r>
      <w:r w:rsidRPr="00860AB6">
        <w:rPr>
          <w:rFonts w:cs="Times New Roman"/>
          <w:sz w:val="24"/>
          <w:szCs w:val="24"/>
        </w:rPr>
        <w:t>: Domanda di Autorizzazione Integrata Ambientale</w:t>
      </w:r>
    </w:p>
    <w:p w14:paraId="59C76865" w14:textId="33D4143E" w:rsidR="00EC3DB5" w:rsidRPr="00860AB6" w:rsidRDefault="00EC3DB5" w:rsidP="00EC3DB5">
      <w:pPr>
        <w:pStyle w:val="Paragrafoelenco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0F77BA">
        <w:rPr>
          <w:rFonts w:cs="Times New Roman"/>
          <w:i/>
          <w:sz w:val="24"/>
          <w:szCs w:val="24"/>
        </w:rPr>
        <w:t>Appendice 2</w:t>
      </w:r>
      <w:r w:rsidRPr="00860AB6">
        <w:rPr>
          <w:rFonts w:cs="Times New Roman"/>
          <w:sz w:val="24"/>
          <w:szCs w:val="24"/>
        </w:rPr>
        <w:t xml:space="preserve">: Istruzioni per la compilazione dell’istanza di nuova </w:t>
      </w:r>
      <w:proofErr w:type="spellStart"/>
      <w:r w:rsidRPr="00860AB6">
        <w:rPr>
          <w:rFonts w:cs="Times New Roman"/>
          <w:sz w:val="24"/>
          <w:szCs w:val="24"/>
        </w:rPr>
        <w:t>A.I.A</w:t>
      </w:r>
      <w:proofErr w:type="spellEnd"/>
      <w:r w:rsidRPr="00860AB6">
        <w:rPr>
          <w:rFonts w:cs="Times New Roman"/>
          <w:sz w:val="24"/>
          <w:szCs w:val="24"/>
        </w:rPr>
        <w:t>.</w:t>
      </w:r>
      <w:r w:rsidR="008254C9">
        <w:rPr>
          <w:rFonts w:cs="Times New Roman"/>
          <w:sz w:val="24"/>
          <w:szCs w:val="24"/>
        </w:rPr>
        <w:t xml:space="preserve"> </w:t>
      </w:r>
      <w:r w:rsidRPr="00860AB6">
        <w:rPr>
          <w:rFonts w:cs="Times New Roman"/>
          <w:sz w:val="24"/>
          <w:szCs w:val="24"/>
        </w:rPr>
        <w:t>o di modifica sostanziale</w:t>
      </w:r>
      <w:r w:rsidR="008254C9">
        <w:rPr>
          <w:rFonts w:cs="Times New Roman"/>
          <w:sz w:val="24"/>
          <w:szCs w:val="24"/>
        </w:rPr>
        <w:t xml:space="preserve"> o di riesame</w:t>
      </w:r>
    </w:p>
    <w:p w14:paraId="51FCCB46" w14:textId="6D277AB8" w:rsidR="00EC3DB5" w:rsidRPr="00860AB6" w:rsidRDefault="00EC3DB5" w:rsidP="00EC3DB5">
      <w:pPr>
        <w:pStyle w:val="Paragrafoelenco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0F77BA">
        <w:rPr>
          <w:rFonts w:cs="Times New Roman"/>
          <w:i/>
          <w:sz w:val="24"/>
          <w:szCs w:val="24"/>
        </w:rPr>
        <w:t>Appendice 3</w:t>
      </w:r>
      <w:r w:rsidRPr="00860AB6">
        <w:rPr>
          <w:rFonts w:cs="Times New Roman"/>
          <w:sz w:val="24"/>
          <w:szCs w:val="24"/>
        </w:rPr>
        <w:t xml:space="preserve">: </w:t>
      </w:r>
      <w:r w:rsidR="008254C9">
        <w:rPr>
          <w:rFonts w:cs="Times New Roman"/>
          <w:sz w:val="24"/>
          <w:szCs w:val="24"/>
        </w:rPr>
        <w:t>Istruzioni</w:t>
      </w:r>
      <w:r w:rsidRPr="00860AB6">
        <w:rPr>
          <w:rFonts w:cs="Times New Roman"/>
          <w:sz w:val="24"/>
          <w:szCs w:val="24"/>
        </w:rPr>
        <w:t xml:space="preserve"> per la redazione della relazione tecnica</w:t>
      </w:r>
      <w:r w:rsidR="00ED16BE">
        <w:rPr>
          <w:rFonts w:cs="Times New Roman"/>
          <w:sz w:val="24"/>
          <w:szCs w:val="24"/>
        </w:rPr>
        <w:t xml:space="preserve"> </w:t>
      </w:r>
    </w:p>
    <w:p w14:paraId="6A0F1B70" w14:textId="77777777" w:rsidR="00EC3DB5" w:rsidRPr="00860AB6" w:rsidRDefault="00EC3DB5" w:rsidP="00EC3DB5">
      <w:pPr>
        <w:pStyle w:val="Paragrafoelenco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0F77BA">
        <w:rPr>
          <w:rFonts w:cs="Times New Roman"/>
          <w:i/>
          <w:sz w:val="24"/>
          <w:szCs w:val="24"/>
        </w:rPr>
        <w:t>Appendice 4</w:t>
      </w:r>
      <w:r w:rsidRPr="00860AB6">
        <w:rPr>
          <w:rFonts w:cs="Times New Roman"/>
          <w:sz w:val="24"/>
          <w:szCs w:val="24"/>
        </w:rPr>
        <w:t xml:space="preserve">: Schede </w:t>
      </w:r>
      <w:proofErr w:type="spellStart"/>
      <w:r w:rsidRPr="00860AB6">
        <w:rPr>
          <w:rFonts w:cs="Times New Roman"/>
          <w:sz w:val="24"/>
          <w:szCs w:val="24"/>
        </w:rPr>
        <w:t>A.I.A</w:t>
      </w:r>
      <w:proofErr w:type="spellEnd"/>
      <w:r w:rsidRPr="00860AB6">
        <w:rPr>
          <w:rFonts w:cs="Times New Roman"/>
          <w:sz w:val="24"/>
          <w:szCs w:val="24"/>
        </w:rPr>
        <w:t>.</w:t>
      </w:r>
    </w:p>
    <w:p w14:paraId="609C7DD0" w14:textId="1E9BD098" w:rsidR="00EC3DB5" w:rsidRPr="00860AB6" w:rsidRDefault="00EC3DB5" w:rsidP="00EC3DB5">
      <w:pPr>
        <w:pStyle w:val="Paragrafoelenco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0F77BA">
        <w:rPr>
          <w:rFonts w:cs="Times New Roman"/>
          <w:i/>
          <w:sz w:val="24"/>
          <w:szCs w:val="24"/>
        </w:rPr>
        <w:t>Appendice 5</w:t>
      </w:r>
      <w:r w:rsidRPr="00860AB6">
        <w:rPr>
          <w:rFonts w:cs="Times New Roman"/>
          <w:sz w:val="24"/>
          <w:szCs w:val="24"/>
        </w:rPr>
        <w:t xml:space="preserve">: </w:t>
      </w:r>
      <w:proofErr w:type="spellStart"/>
      <w:r w:rsidRPr="00860AB6">
        <w:rPr>
          <w:rFonts w:cs="Times New Roman"/>
          <w:sz w:val="24"/>
          <w:szCs w:val="24"/>
        </w:rPr>
        <w:t>Fac</w:t>
      </w:r>
      <w:proofErr w:type="spellEnd"/>
      <w:r w:rsidRPr="00860AB6">
        <w:rPr>
          <w:rFonts w:cs="Times New Roman"/>
          <w:sz w:val="24"/>
          <w:szCs w:val="24"/>
        </w:rPr>
        <w:t xml:space="preserve"> simile del piano di monitoraggio e controllo</w:t>
      </w:r>
    </w:p>
    <w:p w14:paraId="6E938481" w14:textId="6A8CB0DB" w:rsidR="00EC3DB5" w:rsidRPr="00860AB6" w:rsidRDefault="00EC3DB5" w:rsidP="00EC3DB5">
      <w:pPr>
        <w:pStyle w:val="Paragrafoelenco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0F77BA">
        <w:rPr>
          <w:rFonts w:cs="Times New Roman"/>
          <w:i/>
          <w:sz w:val="24"/>
          <w:szCs w:val="24"/>
        </w:rPr>
        <w:t>Appendice 6</w:t>
      </w:r>
      <w:r w:rsidRPr="00860AB6">
        <w:rPr>
          <w:rFonts w:cs="Times New Roman"/>
          <w:sz w:val="24"/>
          <w:szCs w:val="24"/>
        </w:rPr>
        <w:t xml:space="preserve">: </w:t>
      </w:r>
      <w:r w:rsidR="007E71E4">
        <w:rPr>
          <w:rFonts w:cs="Times New Roman"/>
          <w:sz w:val="24"/>
          <w:szCs w:val="24"/>
        </w:rPr>
        <w:t>C</w:t>
      </w:r>
      <w:r w:rsidRPr="00860AB6">
        <w:rPr>
          <w:rFonts w:cs="Times New Roman"/>
          <w:sz w:val="24"/>
          <w:szCs w:val="24"/>
        </w:rPr>
        <w:t>omunicazione ex art. 29-nonies, comma 1, del D.</w:t>
      </w:r>
      <w:r w:rsidR="00E250F4">
        <w:rPr>
          <w:rFonts w:cs="Times New Roman"/>
          <w:sz w:val="24"/>
          <w:szCs w:val="24"/>
        </w:rPr>
        <w:t xml:space="preserve"> </w:t>
      </w:r>
      <w:proofErr w:type="spellStart"/>
      <w:r w:rsidRPr="00860AB6">
        <w:rPr>
          <w:rFonts w:cs="Times New Roman"/>
          <w:sz w:val="24"/>
          <w:szCs w:val="24"/>
        </w:rPr>
        <w:t>L.vo</w:t>
      </w:r>
      <w:proofErr w:type="spellEnd"/>
      <w:r w:rsidRPr="00860AB6">
        <w:rPr>
          <w:rFonts w:cs="Times New Roman"/>
          <w:sz w:val="24"/>
          <w:szCs w:val="24"/>
        </w:rPr>
        <w:t xml:space="preserve"> n. 152/2006 (e </w:t>
      </w:r>
      <w:proofErr w:type="spellStart"/>
      <w:r w:rsidRPr="00860AB6">
        <w:rPr>
          <w:rFonts w:cs="Times New Roman"/>
          <w:sz w:val="24"/>
          <w:szCs w:val="24"/>
        </w:rPr>
        <w:t>s.m.i.</w:t>
      </w:r>
      <w:proofErr w:type="spellEnd"/>
      <w:r w:rsidRPr="00860AB6">
        <w:rPr>
          <w:rFonts w:cs="Times New Roman"/>
          <w:sz w:val="24"/>
          <w:szCs w:val="24"/>
        </w:rPr>
        <w:t>)</w:t>
      </w:r>
    </w:p>
    <w:p w14:paraId="2C4F30F1" w14:textId="14DC81E7" w:rsidR="00ED16BE" w:rsidRDefault="00ED16BE" w:rsidP="00EC3DB5">
      <w:pPr>
        <w:pStyle w:val="Paragrafoelenco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0F77BA">
        <w:rPr>
          <w:rFonts w:cs="Times New Roman"/>
          <w:i/>
          <w:sz w:val="24"/>
          <w:szCs w:val="24"/>
        </w:rPr>
        <w:t xml:space="preserve">Appendice </w:t>
      </w:r>
      <w:r w:rsidR="00D74394">
        <w:rPr>
          <w:rFonts w:cs="Times New Roman"/>
          <w:i/>
          <w:sz w:val="24"/>
          <w:szCs w:val="24"/>
        </w:rPr>
        <w:t>7</w:t>
      </w:r>
      <w:r>
        <w:rPr>
          <w:rFonts w:cs="Times New Roman"/>
          <w:sz w:val="24"/>
          <w:szCs w:val="24"/>
        </w:rPr>
        <w:t xml:space="preserve">: </w:t>
      </w:r>
      <w:r w:rsidR="007E71E4">
        <w:rPr>
          <w:rFonts w:cs="Times New Roman"/>
          <w:sz w:val="24"/>
          <w:szCs w:val="24"/>
        </w:rPr>
        <w:t>D</w:t>
      </w:r>
      <w:r w:rsidR="000F77BA">
        <w:rPr>
          <w:rFonts w:cs="Times New Roman"/>
          <w:sz w:val="24"/>
          <w:szCs w:val="24"/>
        </w:rPr>
        <w:t xml:space="preserve">ichiarazione </w:t>
      </w:r>
      <w:r w:rsidR="008254C9">
        <w:rPr>
          <w:rFonts w:cs="Times New Roman"/>
          <w:sz w:val="24"/>
          <w:szCs w:val="24"/>
        </w:rPr>
        <w:t xml:space="preserve">delle </w:t>
      </w:r>
      <w:r w:rsidR="000F77BA">
        <w:rPr>
          <w:rFonts w:cs="Times New Roman"/>
          <w:sz w:val="24"/>
          <w:szCs w:val="24"/>
        </w:rPr>
        <w:t>spese istruttorie</w:t>
      </w:r>
    </w:p>
    <w:p w14:paraId="75154C90" w14:textId="424AFC3A" w:rsidR="000F77BA" w:rsidRPr="00860AB6" w:rsidRDefault="000F77BA" w:rsidP="00EC3DB5">
      <w:pPr>
        <w:pStyle w:val="Paragrafoelenco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0F77BA">
        <w:rPr>
          <w:rFonts w:cs="Times New Roman"/>
          <w:i/>
          <w:sz w:val="24"/>
          <w:szCs w:val="24"/>
        </w:rPr>
        <w:t xml:space="preserve">Appendice </w:t>
      </w:r>
      <w:r w:rsidR="00D74394">
        <w:rPr>
          <w:rFonts w:cs="Times New Roman"/>
          <w:i/>
          <w:sz w:val="24"/>
          <w:szCs w:val="24"/>
        </w:rPr>
        <w:t>8</w:t>
      </w:r>
      <w:r>
        <w:rPr>
          <w:rFonts w:cs="Times New Roman"/>
          <w:sz w:val="24"/>
          <w:szCs w:val="24"/>
        </w:rPr>
        <w:t xml:space="preserve">: </w:t>
      </w:r>
      <w:r w:rsidR="007E71E4">
        <w:rPr>
          <w:rFonts w:cs="Times New Roman"/>
          <w:sz w:val="24"/>
          <w:szCs w:val="24"/>
        </w:rPr>
        <w:t>A</w:t>
      </w:r>
      <w:r>
        <w:rPr>
          <w:rFonts w:cs="Times New Roman"/>
          <w:sz w:val="24"/>
          <w:szCs w:val="24"/>
        </w:rPr>
        <w:t>sseverazione del tecnico</w:t>
      </w:r>
    </w:p>
    <w:p w14:paraId="4D27274C" w14:textId="77777777" w:rsidR="000054CA" w:rsidRPr="00860AB6" w:rsidRDefault="000054CA" w:rsidP="003F399E">
      <w:pPr>
        <w:spacing w:after="120" w:line="240" w:lineRule="auto"/>
        <w:jc w:val="both"/>
        <w:rPr>
          <w:rFonts w:cs="Times New Roman"/>
          <w:sz w:val="24"/>
          <w:szCs w:val="24"/>
        </w:rPr>
      </w:pPr>
    </w:p>
    <w:sectPr w:rsidR="000054CA" w:rsidRPr="00860AB6" w:rsidSect="00593D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D2BDF" w14:textId="77777777" w:rsidR="0045078E" w:rsidRDefault="0045078E" w:rsidP="00EC0325">
      <w:pPr>
        <w:spacing w:after="0" w:line="240" w:lineRule="auto"/>
      </w:pPr>
      <w:r>
        <w:separator/>
      </w:r>
    </w:p>
  </w:endnote>
  <w:endnote w:type="continuationSeparator" w:id="0">
    <w:p w14:paraId="5940C312" w14:textId="77777777" w:rsidR="0045078E" w:rsidRDefault="0045078E" w:rsidP="00EC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2A1B7" w14:textId="77777777" w:rsidR="004B77D0" w:rsidRDefault="004B77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46380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C1E4125" w14:textId="77777777" w:rsidR="00B16AE8" w:rsidRDefault="00B16AE8">
        <w:pPr>
          <w:pStyle w:val="Pidipagina"/>
          <w:jc w:val="right"/>
        </w:pPr>
        <w:r w:rsidRPr="00B16AE8">
          <w:rPr>
            <w:sz w:val="18"/>
            <w:szCs w:val="18"/>
          </w:rPr>
          <w:fldChar w:fldCharType="begin"/>
        </w:r>
        <w:r w:rsidRPr="00B16AE8">
          <w:rPr>
            <w:sz w:val="18"/>
            <w:szCs w:val="18"/>
          </w:rPr>
          <w:instrText>PAGE   \* MERGEFORMAT</w:instrText>
        </w:r>
        <w:r w:rsidRPr="00B16AE8">
          <w:rPr>
            <w:sz w:val="18"/>
            <w:szCs w:val="18"/>
          </w:rPr>
          <w:fldChar w:fldCharType="separate"/>
        </w:r>
        <w:r w:rsidR="00D74394">
          <w:rPr>
            <w:noProof/>
            <w:sz w:val="18"/>
            <w:szCs w:val="18"/>
          </w:rPr>
          <w:t>1</w:t>
        </w:r>
        <w:r w:rsidRPr="00B16AE8">
          <w:rPr>
            <w:sz w:val="18"/>
            <w:szCs w:val="18"/>
          </w:rPr>
          <w:fldChar w:fldCharType="end"/>
        </w:r>
      </w:p>
    </w:sdtContent>
  </w:sdt>
  <w:p w14:paraId="2FB61FCE" w14:textId="77777777" w:rsidR="00B16AE8" w:rsidRDefault="00B16AE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EEB24" w14:textId="77777777" w:rsidR="004B77D0" w:rsidRDefault="004B77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C25F1" w14:textId="77777777" w:rsidR="0045078E" w:rsidRDefault="0045078E" w:rsidP="00EC0325">
      <w:pPr>
        <w:spacing w:after="0" w:line="240" w:lineRule="auto"/>
      </w:pPr>
      <w:r>
        <w:separator/>
      </w:r>
    </w:p>
  </w:footnote>
  <w:footnote w:type="continuationSeparator" w:id="0">
    <w:p w14:paraId="29C22F8A" w14:textId="77777777" w:rsidR="0045078E" w:rsidRDefault="0045078E" w:rsidP="00EC0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9A6F7" w14:textId="77777777" w:rsidR="004B77D0" w:rsidRDefault="004B77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3"/>
      <w:gridCol w:w="6845"/>
    </w:tblGrid>
    <w:tr w:rsidR="00FF7866" w:rsidRPr="004B77D0" w14:paraId="00DB19A4" w14:textId="77777777" w:rsidTr="00AF4E7D">
      <w:tc>
        <w:tcPr>
          <w:tcW w:w="2802" w:type="dxa"/>
        </w:tcPr>
        <w:p w14:paraId="01C35C01" w14:textId="77777777" w:rsidR="00FF7866" w:rsidRDefault="00FF7866">
          <w:pPr>
            <w:pStyle w:val="Intestazione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Arial" w:hAnsi="Arial" w:cs="Arial"/>
              <w:noProof/>
              <w:lang w:eastAsia="it-IT"/>
            </w:rPr>
            <w:drawing>
              <wp:inline distT="0" distB="0" distL="0" distR="0" wp14:anchorId="1F13C973" wp14:editId="55240436">
                <wp:extent cx="1385570" cy="655955"/>
                <wp:effectExtent l="0" t="0" r="5080" b="0"/>
                <wp:docPr id="1" name="Immagine 1" descr="RB_marchio_350x1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B_marchio_350x16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557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AD4A43" w14:textId="77777777" w:rsidR="00FF7866" w:rsidRDefault="00FF7866">
          <w:pPr>
            <w:pStyle w:val="Intestazione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6976" w:type="dxa"/>
        </w:tcPr>
        <w:p w14:paraId="1906B327" w14:textId="77777777" w:rsidR="00FF7866" w:rsidRPr="004B77D0" w:rsidRDefault="00FF7866" w:rsidP="00FF7866">
          <w:pPr>
            <w:pStyle w:val="Intestazione"/>
            <w:jc w:val="both"/>
            <w:rPr>
              <w:rFonts w:cs="Times New Roman"/>
              <w:sz w:val="18"/>
              <w:szCs w:val="18"/>
            </w:rPr>
          </w:pPr>
        </w:p>
        <w:p w14:paraId="31139C3C" w14:textId="77777777" w:rsidR="00FF7866" w:rsidRPr="004B77D0" w:rsidRDefault="00FF7866" w:rsidP="00FF7866">
          <w:pPr>
            <w:pStyle w:val="Intestazione"/>
            <w:jc w:val="both"/>
            <w:rPr>
              <w:rFonts w:cs="Times New Roman"/>
              <w:sz w:val="18"/>
              <w:szCs w:val="18"/>
            </w:rPr>
          </w:pPr>
        </w:p>
        <w:p w14:paraId="585D850F" w14:textId="77777777" w:rsidR="00593D72" w:rsidRPr="004B77D0" w:rsidRDefault="00AE33D3" w:rsidP="00593D72">
          <w:pPr>
            <w:pStyle w:val="Intestazione"/>
            <w:jc w:val="right"/>
            <w:rPr>
              <w:rFonts w:cs="Times New Roman"/>
              <w:sz w:val="18"/>
              <w:szCs w:val="18"/>
            </w:rPr>
          </w:pPr>
          <w:r w:rsidRPr="004B77D0">
            <w:rPr>
              <w:rFonts w:cs="Times New Roman"/>
              <w:sz w:val="18"/>
              <w:szCs w:val="18"/>
            </w:rPr>
            <w:t xml:space="preserve">ALLEGATO </w:t>
          </w:r>
          <w:r w:rsidR="00E746B9" w:rsidRPr="004B77D0">
            <w:rPr>
              <w:rFonts w:cs="Times New Roman"/>
              <w:sz w:val="18"/>
              <w:szCs w:val="18"/>
            </w:rPr>
            <w:t>2</w:t>
          </w:r>
        </w:p>
        <w:p w14:paraId="16C6736F" w14:textId="77777777" w:rsidR="00FF7866" w:rsidRPr="004B77D0" w:rsidRDefault="00E746B9" w:rsidP="00593D72">
          <w:pPr>
            <w:pStyle w:val="Intestazione"/>
            <w:jc w:val="right"/>
            <w:rPr>
              <w:rFonts w:cs="Times New Roman"/>
              <w:sz w:val="18"/>
              <w:szCs w:val="18"/>
            </w:rPr>
          </w:pPr>
          <w:r w:rsidRPr="004B77D0">
            <w:rPr>
              <w:rFonts w:cs="Times New Roman"/>
              <w:sz w:val="18"/>
              <w:szCs w:val="18"/>
            </w:rPr>
            <w:t xml:space="preserve">Modulistica </w:t>
          </w:r>
          <w:proofErr w:type="spellStart"/>
          <w:r w:rsidRPr="004B77D0">
            <w:rPr>
              <w:rFonts w:cs="Times New Roman"/>
              <w:sz w:val="18"/>
              <w:szCs w:val="18"/>
            </w:rPr>
            <w:t>A.I.A</w:t>
          </w:r>
          <w:proofErr w:type="spellEnd"/>
          <w:r w:rsidRPr="004B77D0">
            <w:rPr>
              <w:rFonts w:cs="Times New Roman"/>
              <w:sz w:val="18"/>
              <w:szCs w:val="18"/>
            </w:rPr>
            <w:t>.</w:t>
          </w:r>
          <w:r w:rsidR="00A76599" w:rsidRPr="004B77D0">
            <w:rPr>
              <w:rFonts w:cs="Times New Roman"/>
              <w:sz w:val="18"/>
              <w:szCs w:val="18"/>
            </w:rPr>
            <w:t xml:space="preserve"> </w:t>
          </w:r>
        </w:p>
        <w:p w14:paraId="56471AC7" w14:textId="77777777" w:rsidR="00FF7866" w:rsidRPr="004B77D0" w:rsidRDefault="00FF7866">
          <w:pPr>
            <w:pStyle w:val="Intestazione"/>
            <w:rPr>
              <w:rFonts w:cs="Times New Roman"/>
              <w:sz w:val="18"/>
              <w:szCs w:val="18"/>
            </w:rPr>
          </w:pPr>
        </w:p>
      </w:tc>
    </w:tr>
  </w:tbl>
  <w:p w14:paraId="707357C8" w14:textId="77777777" w:rsidR="00FF7866" w:rsidRDefault="00FF7866" w:rsidP="009A6A50">
    <w:pPr>
      <w:pStyle w:val="Intestazione"/>
      <w:jc w:val="center"/>
      <w:rPr>
        <w:rFonts w:ascii="Times New Roman" w:hAnsi="Times New Roman" w:cs="Times New Roman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55832" w14:textId="77777777" w:rsidR="004B77D0" w:rsidRDefault="004B77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64E2"/>
    <w:multiLevelType w:val="hybridMultilevel"/>
    <w:tmpl w:val="E5C2D2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45627"/>
    <w:multiLevelType w:val="hybridMultilevel"/>
    <w:tmpl w:val="2700AC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39D6"/>
    <w:multiLevelType w:val="hybridMultilevel"/>
    <w:tmpl w:val="E318CA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28C7"/>
    <w:multiLevelType w:val="hybridMultilevel"/>
    <w:tmpl w:val="487079B4"/>
    <w:lvl w:ilvl="0" w:tplc="04100017">
      <w:start w:val="1"/>
      <w:numFmt w:val="lowerLetter"/>
      <w:lvlText w:val="%1)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0E5F00AA"/>
    <w:multiLevelType w:val="hybridMultilevel"/>
    <w:tmpl w:val="5F2A5CD4"/>
    <w:lvl w:ilvl="0" w:tplc="1674CD8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010EC"/>
    <w:multiLevelType w:val="multilevel"/>
    <w:tmpl w:val="59F8E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2DB0D75"/>
    <w:multiLevelType w:val="hybridMultilevel"/>
    <w:tmpl w:val="FC48EE5A"/>
    <w:lvl w:ilvl="0" w:tplc="84567D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71DAB"/>
    <w:multiLevelType w:val="hybridMultilevel"/>
    <w:tmpl w:val="CC8E12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D579C"/>
    <w:multiLevelType w:val="hybridMultilevel"/>
    <w:tmpl w:val="76340572"/>
    <w:lvl w:ilvl="0" w:tplc="182EEF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E6E0F"/>
    <w:multiLevelType w:val="hybridMultilevel"/>
    <w:tmpl w:val="0FB4B2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C0650B"/>
    <w:multiLevelType w:val="hybridMultilevel"/>
    <w:tmpl w:val="751E6F74"/>
    <w:lvl w:ilvl="0" w:tplc="89E495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03C62"/>
    <w:multiLevelType w:val="hybridMultilevel"/>
    <w:tmpl w:val="F8A214D0"/>
    <w:lvl w:ilvl="0" w:tplc="29D068B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525E9"/>
    <w:multiLevelType w:val="hybridMultilevel"/>
    <w:tmpl w:val="A89601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A659C"/>
    <w:multiLevelType w:val="hybridMultilevel"/>
    <w:tmpl w:val="9CBA23F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B2351"/>
    <w:multiLevelType w:val="hybridMultilevel"/>
    <w:tmpl w:val="4FEA20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A92AC0"/>
    <w:multiLevelType w:val="hybridMultilevel"/>
    <w:tmpl w:val="96D629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906322"/>
    <w:multiLevelType w:val="hybridMultilevel"/>
    <w:tmpl w:val="A294B3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24E63"/>
    <w:multiLevelType w:val="hybridMultilevel"/>
    <w:tmpl w:val="A60A7F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E23C0"/>
    <w:multiLevelType w:val="hybridMultilevel"/>
    <w:tmpl w:val="7FB020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A4AD6"/>
    <w:multiLevelType w:val="hybridMultilevel"/>
    <w:tmpl w:val="521A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82440F"/>
    <w:multiLevelType w:val="hybridMultilevel"/>
    <w:tmpl w:val="5B624CE2"/>
    <w:lvl w:ilvl="0" w:tplc="182EEF6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95990"/>
    <w:multiLevelType w:val="hybridMultilevel"/>
    <w:tmpl w:val="E318CA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796049">
    <w:abstractNumId w:val="5"/>
  </w:num>
  <w:num w:numId="2" w16cid:durableId="1238050376">
    <w:abstractNumId w:val="4"/>
  </w:num>
  <w:num w:numId="3" w16cid:durableId="9692858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9058157">
    <w:abstractNumId w:val="12"/>
  </w:num>
  <w:num w:numId="5" w16cid:durableId="2065056825">
    <w:abstractNumId w:val="0"/>
  </w:num>
  <w:num w:numId="6" w16cid:durableId="1064720333">
    <w:abstractNumId w:val="19"/>
  </w:num>
  <w:num w:numId="7" w16cid:durableId="1758404436">
    <w:abstractNumId w:val="18"/>
  </w:num>
  <w:num w:numId="8" w16cid:durableId="38827940">
    <w:abstractNumId w:val="1"/>
  </w:num>
  <w:num w:numId="9" w16cid:durableId="155151047">
    <w:abstractNumId w:val="17"/>
  </w:num>
  <w:num w:numId="10" w16cid:durableId="2144805094">
    <w:abstractNumId w:val="20"/>
  </w:num>
  <w:num w:numId="11" w16cid:durableId="202254550">
    <w:abstractNumId w:val="7"/>
  </w:num>
  <w:num w:numId="12" w16cid:durableId="1685857396">
    <w:abstractNumId w:val="6"/>
  </w:num>
  <w:num w:numId="13" w16cid:durableId="1967857051">
    <w:abstractNumId w:val="14"/>
  </w:num>
  <w:num w:numId="14" w16cid:durableId="951932664">
    <w:abstractNumId w:val="11"/>
  </w:num>
  <w:num w:numId="15" w16cid:durableId="2005158819">
    <w:abstractNumId w:val="13"/>
  </w:num>
  <w:num w:numId="16" w16cid:durableId="1769156383">
    <w:abstractNumId w:val="3"/>
  </w:num>
  <w:num w:numId="17" w16cid:durableId="2051566809">
    <w:abstractNumId w:val="9"/>
  </w:num>
  <w:num w:numId="18" w16cid:durableId="1668248212">
    <w:abstractNumId w:val="21"/>
  </w:num>
  <w:num w:numId="19" w16cid:durableId="1796022150">
    <w:abstractNumId w:val="15"/>
  </w:num>
  <w:num w:numId="20" w16cid:durableId="34628015">
    <w:abstractNumId w:val="16"/>
  </w:num>
  <w:num w:numId="21" w16cid:durableId="916137203">
    <w:abstractNumId w:val="2"/>
  </w:num>
  <w:num w:numId="22" w16cid:durableId="651258710">
    <w:abstractNumId w:val="8"/>
  </w:num>
  <w:num w:numId="23" w16cid:durableId="9319307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E5"/>
    <w:rsid w:val="000016BE"/>
    <w:rsid w:val="0000546F"/>
    <w:rsid w:val="000054CA"/>
    <w:rsid w:val="000075AD"/>
    <w:rsid w:val="0001642F"/>
    <w:rsid w:val="000206F4"/>
    <w:rsid w:val="00031479"/>
    <w:rsid w:val="00045D7C"/>
    <w:rsid w:val="0006708D"/>
    <w:rsid w:val="00074813"/>
    <w:rsid w:val="000A5DF7"/>
    <w:rsid w:val="000B1EE9"/>
    <w:rsid w:val="000E041D"/>
    <w:rsid w:val="000E0934"/>
    <w:rsid w:val="000F77BA"/>
    <w:rsid w:val="00104960"/>
    <w:rsid w:val="001446CB"/>
    <w:rsid w:val="00153B8F"/>
    <w:rsid w:val="00171C10"/>
    <w:rsid w:val="0019371E"/>
    <w:rsid w:val="001945E6"/>
    <w:rsid w:val="00195AFD"/>
    <w:rsid w:val="001A3BBD"/>
    <w:rsid w:val="001A5907"/>
    <w:rsid w:val="001D272E"/>
    <w:rsid w:val="001D2AB1"/>
    <w:rsid w:val="00206032"/>
    <w:rsid w:val="002145FF"/>
    <w:rsid w:val="002474B1"/>
    <w:rsid w:val="002A7F2E"/>
    <w:rsid w:val="002B4419"/>
    <w:rsid w:val="0032478E"/>
    <w:rsid w:val="0033253D"/>
    <w:rsid w:val="00333D0D"/>
    <w:rsid w:val="00355F0F"/>
    <w:rsid w:val="003A25A8"/>
    <w:rsid w:val="003A6757"/>
    <w:rsid w:val="003D7F80"/>
    <w:rsid w:val="003E71CF"/>
    <w:rsid w:val="003F399E"/>
    <w:rsid w:val="004320D8"/>
    <w:rsid w:val="00441EEA"/>
    <w:rsid w:val="0045078E"/>
    <w:rsid w:val="00492C78"/>
    <w:rsid w:val="00495A5E"/>
    <w:rsid w:val="004A4E54"/>
    <w:rsid w:val="004B77D0"/>
    <w:rsid w:val="004F3885"/>
    <w:rsid w:val="004F4664"/>
    <w:rsid w:val="004F49BB"/>
    <w:rsid w:val="00504515"/>
    <w:rsid w:val="00513E34"/>
    <w:rsid w:val="00535DFF"/>
    <w:rsid w:val="00593D72"/>
    <w:rsid w:val="005962C0"/>
    <w:rsid w:val="005A1D60"/>
    <w:rsid w:val="005C6B80"/>
    <w:rsid w:val="005E7070"/>
    <w:rsid w:val="00601118"/>
    <w:rsid w:val="00601F69"/>
    <w:rsid w:val="006155E8"/>
    <w:rsid w:val="00626FC6"/>
    <w:rsid w:val="006541FD"/>
    <w:rsid w:val="006721A1"/>
    <w:rsid w:val="00687FBD"/>
    <w:rsid w:val="00691466"/>
    <w:rsid w:val="00691AE2"/>
    <w:rsid w:val="006A7E63"/>
    <w:rsid w:val="006D497C"/>
    <w:rsid w:val="006E3490"/>
    <w:rsid w:val="006E3C70"/>
    <w:rsid w:val="006F74A2"/>
    <w:rsid w:val="00706958"/>
    <w:rsid w:val="00762DCA"/>
    <w:rsid w:val="0077704E"/>
    <w:rsid w:val="00784112"/>
    <w:rsid w:val="00784E5F"/>
    <w:rsid w:val="00787DC7"/>
    <w:rsid w:val="007A4A26"/>
    <w:rsid w:val="007B1216"/>
    <w:rsid w:val="007E71E4"/>
    <w:rsid w:val="007F1F3A"/>
    <w:rsid w:val="00803413"/>
    <w:rsid w:val="008254C9"/>
    <w:rsid w:val="00845E75"/>
    <w:rsid w:val="00854DE0"/>
    <w:rsid w:val="00860AB6"/>
    <w:rsid w:val="008613E5"/>
    <w:rsid w:val="00865D6E"/>
    <w:rsid w:val="00875631"/>
    <w:rsid w:val="008861A0"/>
    <w:rsid w:val="00887353"/>
    <w:rsid w:val="00887F5C"/>
    <w:rsid w:val="008A652F"/>
    <w:rsid w:val="008B24B7"/>
    <w:rsid w:val="008C4972"/>
    <w:rsid w:val="008C75F5"/>
    <w:rsid w:val="008E27CB"/>
    <w:rsid w:val="00921EE0"/>
    <w:rsid w:val="00925693"/>
    <w:rsid w:val="00934258"/>
    <w:rsid w:val="0093510A"/>
    <w:rsid w:val="009358E6"/>
    <w:rsid w:val="00947B51"/>
    <w:rsid w:val="00947F58"/>
    <w:rsid w:val="00986F65"/>
    <w:rsid w:val="0099290C"/>
    <w:rsid w:val="009970AE"/>
    <w:rsid w:val="009A5574"/>
    <w:rsid w:val="009A6A50"/>
    <w:rsid w:val="009B1630"/>
    <w:rsid w:val="009B2AA8"/>
    <w:rsid w:val="009B4170"/>
    <w:rsid w:val="009C2378"/>
    <w:rsid w:val="009C384F"/>
    <w:rsid w:val="009C3E15"/>
    <w:rsid w:val="009D0D19"/>
    <w:rsid w:val="009E42A5"/>
    <w:rsid w:val="009E665C"/>
    <w:rsid w:val="00A0010B"/>
    <w:rsid w:val="00A15070"/>
    <w:rsid w:val="00A63546"/>
    <w:rsid w:val="00A72D1B"/>
    <w:rsid w:val="00A76599"/>
    <w:rsid w:val="00A96B4E"/>
    <w:rsid w:val="00AA3AC9"/>
    <w:rsid w:val="00AA41A5"/>
    <w:rsid w:val="00AD2063"/>
    <w:rsid w:val="00AE33D3"/>
    <w:rsid w:val="00AF4E7D"/>
    <w:rsid w:val="00B0373D"/>
    <w:rsid w:val="00B12FA7"/>
    <w:rsid w:val="00B16AE8"/>
    <w:rsid w:val="00B20523"/>
    <w:rsid w:val="00B308E9"/>
    <w:rsid w:val="00B466E6"/>
    <w:rsid w:val="00B46961"/>
    <w:rsid w:val="00B61DB2"/>
    <w:rsid w:val="00B67D7B"/>
    <w:rsid w:val="00B72392"/>
    <w:rsid w:val="00BA01D4"/>
    <w:rsid w:val="00BA4F3B"/>
    <w:rsid w:val="00BB4D5F"/>
    <w:rsid w:val="00BC0D2D"/>
    <w:rsid w:val="00BD1B7B"/>
    <w:rsid w:val="00C10099"/>
    <w:rsid w:val="00C109F1"/>
    <w:rsid w:val="00C144F6"/>
    <w:rsid w:val="00C403B0"/>
    <w:rsid w:val="00C53B82"/>
    <w:rsid w:val="00C82704"/>
    <w:rsid w:val="00C83070"/>
    <w:rsid w:val="00CA0115"/>
    <w:rsid w:val="00CA70FE"/>
    <w:rsid w:val="00CA79AE"/>
    <w:rsid w:val="00CD0F7F"/>
    <w:rsid w:val="00CD18C5"/>
    <w:rsid w:val="00CD3261"/>
    <w:rsid w:val="00CD41C2"/>
    <w:rsid w:val="00D03E51"/>
    <w:rsid w:val="00D139E9"/>
    <w:rsid w:val="00D157FE"/>
    <w:rsid w:val="00D16DE8"/>
    <w:rsid w:val="00D22A29"/>
    <w:rsid w:val="00D370E1"/>
    <w:rsid w:val="00D37DAE"/>
    <w:rsid w:val="00D37FA1"/>
    <w:rsid w:val="00D60435"/>
    <w:rsid w:val="00D71B99"/>
    <w:rsid w:val="00D74394"/>
    <w:rsid w:val="00DB3DF7"/>
    <w:rsid w:val="00DB510E"/>
    <w:rsid w:val="00DB626C"/>
    <w:rsid w:val="00DC686B"/>
    <w:rsid w:val="00DD6B69"/>
    <w:rsid w:val="00DE7026"/>
    <w:rsid w:val="00DF3042"/>
    <w:rsid w:val="00DF537F"/>
    <w:rsid w:val="00E00017"/>
    <w:rsid w:val="00E101D0"/>
    <w:rsid w:val="00E2421B"/>
    <w:rsid w:val="00E250F4"/>
    <w:rsid w:val="00E349F4"/>
    <w:rsid w:val="00E359B7"/>
    <w:rsid w:val="00E51786"/>
    <w:rsid w:val="00E55994"/>
    <w:rsid w:val="00E56BDC"/>
    <w:rsid w:val="00E57E3E"/>
    <w:rsid w:val="00E6215E"/>
    <w:rsid w:val="00E746B9"/>
    <w:rsid w:val="00E801FF"/>
    <w:rsid w:val="00E81EC4"/>
    <w:rsid w:val="00E87215"/>
    <w:rsid w:val="00E92E4B"/>
    <w:rsid w:val="00EC0325"/>
    <w:rsid w:val="00EC3DB5"/>
    <w:rsid w:val="00ED16BE"/>
    <w:rsid w:val="00ED5229"/>
    <w:rsid w:val="00EF41E3"/>
    <w:rsid w:val="00EF5C63"/>
    <w:rsid w:val="00F24EE8"/>
    <w:rsid w:val="00F3262A"/>
    <w:rsid w:val="00F3373F"/>
    <w:rsid w:val="00F44DE1"/>
    <w:rsid w:val="00F62F24"/>
    <w:rsid w:val="00F7334F"/>
    <w:rsid w:val="00F76148"/>
    <w:rsid w:val="00F81338"/>
    <w:rsid w:val="00F90788"/>
    <w:rsid w:val="00F94655"/>
    <w:rsid w:val="00FA69C1"/>
    <w:rsid w:val="00FC03CA"/>
    <w:rsid w:val="00FE1B7F"/>
    <w:rsid w:val="00FE3731"/>
    <w:rsid w:val="00FE513E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86B9E"/>
  <w15:docId w15:val="{14D96BE7-42F8-4B05-B239-2184ADF8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12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12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03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325"/>
  </w:style>
  <w:style w:type="paragraph" w:styleId="Pidipagina">
    <w:name w:val="footer"/>
    <w:basedOn w:val="Normale"/>
    <w:link w:val="PidipaginaCarattere"/>
    <w:uiPriority w:val="99"/>
    <w:unhideWhenUsed/>
    <w:rsid w:val="00EC03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325"/>
  </w:style>
  <w:style w:type="paragraph" w:styleId="Paragrafoelenco">
    <w:name w:val="List Paragraph"/>
    <w:basedOn w:val="Normale"/>
    <w:uiPriority w:val="34"/>
    <w:qFormat/>
    <w:rsid w:val="00F7334F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FE37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7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786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F7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B12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B12FA7"/>
    <w:pPr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B12FA7"/>
    <w:pPr>
      <w:spacing w:before="120" w:after="0"/>
      <w:ind w:left="220"/>
    </w:pPr>
    <w:rPr>
      <w:b/>
      <w:bCs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B12FA7"/>
    <w:pPr>
      <w:spacing w:before="120" w:after="0"/>
    </w:pPr>
    <w:rPr>
      <w:b/>
      <w:bCs/>
      <w:i/>
      <w:iCs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B12FA7"/>
    <w:pPr>
      <w:spacing w:after="0"/>
      <w:ind w:left="440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B12FA7"/>
    <w:pPr>
      <w:spacing w:after="0"/>
      <w:ind w:left="66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B12FA7"/>
    <w:pPr>
      <w:spacing w:after="0"/>
      <w:ind w:left="88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B12FA7"/>
    <w:pPr>
      <w:spacing w:after="0"/>
      <w:ind w:left="110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B12FA7"/>
    <w:pPr>
      <w:spacing w:after="0"/>
      <w:ind w:left="132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B12FA7"/>
    <w:pPr>
      <w:spacing w:after="0"/>
      <w:ind w:left="15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B12FA7"/>
    <w:pPr>
      <w:spacing w:after="0"/>
      <w:ind w:left="1760"/>
    </w:pPr>
    <w:rPr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12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06708D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6708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708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708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70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708D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53B8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53B8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53B8F"/>
    <w:rPr>
      <w:vertAlign w:val="superscrip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0054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7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5149F-B5BC-47E9-B65F-17B8A45F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Messina Fiorella</dc:creator>
  <cp:lastModifiedBy>Messina Fiorella</cp:lastModifiedBy>
  <cp:revision>7</cp:revision>
  <cp:lastPrinted>2017-01-16T09:39:00Z</cp:lastPrinted>
  <dcterms:created xsi:type="dcterms:W3CDTF">2022-04-25T09:49:00Z</dcterms:created>
  <dcterms:modified xsi:type="dcterms:W3CDTF">2024-07-29T09:36:00Z</dcterms:modified>
</cp:coreProperties>
</file>