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1B8F2" w14:textId="5FFCCCE3" w:rsidR="00CE706B" w:rsidRPr="000233B4" w:rsidRDefault="00D30592" w:rsidP="00D30592">
      <w:pPr>
        <w:pStyle w:val="Titolo2"/>
        <w:jc w:val="both"/>
        <w:rPr>
          <w:rFonts w:ascii="Calibri" w:hAnsi="Calibri"/>
          <w:sz w:val="28"/>
          <w:szCs w:val="28"/>
          <w:u w:val="single"/>
        </w:rPr>
      </w:pPr>
      <w:r w:rsidRPr="000233B4">
        <w:rPr>
          <w:rFonts w:ascii="Calibri" w:hAnsi="Calibri"/>
          <w:sz w:val="28"/>
          <w:szCs w:val="28"/>
          <w:u w:val="single"/>
        </w:rPr>
        <w:t xml:space="preserve">SCHEDA M: </w:t>
      </w:r>
      <w:r w:rsidR="00CE706B" w:rsidRPr="000233B4">
        <w:rPr>
          <w:rFonts w:ascii="Calibri" w:hAnsi="Calibri"/>
          <w:sz w:val="28"/>
          <w:szCs w:val="28"/>
          <w:u w:val="single"/>
        </w:rPr>
        <w:t>ALLEVAMENTI ZOOTECNICI</w:t>
      </w:r>
      <w:r w:rsidR="00EF1FED">
        <w:rPr>
          <w:rFonts w:ascii="Calibri" w:hAnsi="Calibri"/>
          <w:sz w:val="28"/>
          <w:szCs w:val="28"/>
          <w:u w:val="single"/>
        </w:rPr>
        <w:t xml:space="preserve"> </w:t>
      </w:r>
    </w:p>
    <w:p w14:paraId="20F11B25" w14:textId="77777777" w:rsidR="00CE706B" w:rsidRPr="00A6650D" w:rsidRDefault="00CE706B">
      <w:pPr>
        <w:jc w:val="center"/>
        <w:rPr>
          <w:rFonts w:ascii="Calibri" w:hAnsi="Calibri"/>
          <w:sz w:val="18"/>
          <w:szCs w:val="18"/>
        </w:rPr>
      </w:pPr>
    </w:p>
    <w:p w14:paraId="5CAB1E66" w14:textId="77777777" w:rsidR="00CE706B" w:rsidRPr="00A6650D" w:rsidRDefault="00CE706B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6"/>
        <w:gridCol w:w="3607"/>
        <w:gridCol w:w="3607"/>
        <w:gridCol w:w="3607"/>
      </w:tblGrid>
      <w:tr w:rsidR="00125E48" w:rsidRPr="00125E48" w14:paraId="1F40F955" w14:textId="77777777" w:rsidTr="000233B4">
        <w:tc>
          <w:tcPr>
            <w:tcW w:w="5000" w:type="pct"/>
            <w:gridSpan w:val="4"/>
            <w:shd w:val="pct10" w:color="auto" w:fill="auto"/>
            <w:vAlign w:val="center"/>
          </w:tcPr>
          <w:p w14:paraId="2BBA2598" w14:textId="6622FC8E" w:rsidR="00125E48" w:rsidRPr="000233B4" w:rsidRDefault="00125E48" w:rsidP="003F74E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233B4">
              <w:rPr>
                <w:rFonts w:ascii="Calibri" w:hAnsi="Calibri"/>
                <w:sz w:val="20"/>
                <w:szCs w:val="20"/>
              </w:rPr>
              <w:t>M.1.</w:t>
            </w:r>
            <w:r w:rsidR="003F74EB" w:rsidRPr="000233B4">
              <w:rPr>
                <w:rFonts w:ascii="Calibri" w:hAnsi="Calibri"/>
                <w:sz w:val="20"/>
                <w:szCs w:val="20"/>
              </w:rPr>
              <w:t>1</w:t>
            </w:r>
            <w:r w:rsidRPr="000233B4">
              <w:rPr>
                <w:rFonts w:ascii="Calibri" w:hAnsi="Calibri"/>
                <w:sz w:val="20"/>
                <w:szCs w:val="20"/>
              </w:rPr>
              <w:t>: Capi allevati (</w:t>
            </w:r>
            <w:r w:rsidR="00B12B9A">
              <w:rPr>
                <w:rFonts w:ascii="Calibri" w:hAnsi="Calibri" w:cs="Calibri"/>
                <w:sz w:val="20"/>
              </w:rPr>
              <w:t>al massimo della capacità produttiva ovvero assetto già autorizzato)</w:t>
            </w:r>
          </w:p>
        </w:tc>
      </w:tr>
      <w:tr w:rsidR="00125E48" w:rsidRPr="00125E48" w14:paraId="573C71C4" w14:textId="77777777" w:rsidTr="00B501F8">
        <w:tc>
          <w:tcPr>
            <w:tcW w:w="1250" w:type="pct"/>
            <w:vAlign w:val="center"/>
          </w:tcPr>
          <w:p w14:paraId="1AAA05CD" w14:textId="77777777" w:rsidR="00125E48" w:rsidRPr="00125E48" w:rsidRDefault="00125E48" w:rsidP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25E48">
              <w:rPr>
                <w:rFonts w:ascii="Calibri" w:hAnsi="Calibri"/>
                <w:sz w:val="18"/>
                <w:szCs w:val="18"/>
              </w:rPr>
              <w:t>Categoria</w:t>
            </w:r>
            <w:r>
              <w:rPr>
                <w:rStyle w:val="Rimandonotaapidipagina"/>
                <w:rFonts w:ascii="Calibri" w:hAnsi="Calibri"/>
                <w:sz w:val="18"/>
                <w:szCs w:val="18"/>
              </w:rPr>
              <w:t xml:space="preserve"> </w:t>
            </w:r>
            <w:r w:rsidR="003F74EB" w:rsidRPr="003F74EB">
              <w:rPr>
                <w:rFonts w:ascii="Calibri" w:hAnsi="Calibri"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1250" w:type="pct"/>
            <w:vAlign w:val="center"/>
          </w:tcPr>
          <w:p w14:paraId="07AD4DBC" w14:textId="77777777" w:rsidR="00125E48" w:rsidRPr="00125E48" w:rsidRDefault="00125E48" w:rsidP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25E48">
              <w:rPr>
                <w:rFonts w:ascii="Calibri" w:hAnsi="Calibri"/>
                <w:sz w:val="18"/>
                <w:szCs w:val="18"/>
              </w:rPr>
              <w:t>Capienza massima allevamento</w:t>
            </w:r>
          </w:p>
        </w:tc>
        <w:tc>
          <w:tcPr>
            <w:tcW w:w="1250" w:type="pct"/>
            <w:vAlign w:val="center"/>
          </w:tcPr>
          <w:p w14:paraId="1E8BEAFC" w14:textId="77777777" w:rsidR="00125E48" w:rsidRPr="00125E48" w:rsidRDefault="00125E48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25E48">
              <w:rPr>
                <w:rFonts w:ascii="Calibri" w:hAnsi="Calibri"/>
                <w:sz w:val="18"/>
                <w:szCs w:val="18"/>
              </w:rPr>
              <w:t>N° capannoni</w:t>
            </w:r>
          </w:p>
        </w:tc>
        <w:tc>
          <w:tcPr>
            <w:tcW w:w="1250" w:type="pct"/>
            <w:vAlign w:val="center"/>
          </w:tcPr>
          <w:p w14:paraId="78C2762C" w14:textId="77777777" w:rsidR="00125E48" w:rsidRPr="00125E48" w:rsidRDefault="00125E48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25E48">
              <w:rPr>
                <w:rFonts w:ascii="Calibri" w:hAnsi="Calibri"/>
                <w:sz w:val="18"/>
                <w:szCs w:val="18"/>
              </w:rPr>
              <w:t>N° capi annui allevati</w:t>
            </w:r>
          </w:p>
        </w:tc>
      </w:tr>
      <w:tr w:rsidR="00125E48" w:rsidRPr="00125E48" w14:paraId="5C2F33F6" w14:textId="77777777" w:rsidTr="00B501F8">
        <w:tc>
          <w:tcPr>
            <w:tcW w:w="1250" w:type="pct"/>
          </w:tcPr>
          <w:p w14:paraId="44E548BD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2B246104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2DAA8E93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032C791E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25E48" w:rsidRPr="00125E48" w14:paraId="70CDFF69" w14:textId="77777777" w:rsidTr="00B501F8">
        <w:tc>
          <w:tcPr>
            <w:tcW w:w="1250" w:type="pct"/>
          </w:tcPr>
          <w:p w14:paraId="19E949D3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25C1EBE3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1B831AD7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0FA96680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25E48" w:rsidRPr="00125E48" w14:paraId="60748E2D" w14:textId="77777777" w:rsidTr="00B501F8">
        <w:tc>
          <w:tcPr>
            <w:tcW w:w="1250" w:type="pct"/>
          </w:tcPr>
          <w:p w14:paraId="29CC40DA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1BE0BFA4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1824C541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55B01DD0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727F377A" w14:textId="77777777" w:rsidR="00CE706B" w:rsidRDefault="00CE706B">
      <w:pPr>
        <w:rPr>
          <w:rFonts w:ascii="Calibri" w:hAnsi="Calibri"/>
          <w:sz w:val="18"/>
          <w:szCs w:val="18"/>
        </w:rPr>
      </w:pPr>
    </w:p>
    <w:p w14:paraId="019D47C6" w14:textId="77777777" w:rsidR="007F1FB4" w:rsidRPr="00A6650D" w:rsidRDefault="007F1FB4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6"/>
        <w:gridCol w:w="3607"/>
        <w:gridCol w:w="3607"/>
        <w:gridCol w:w="3607"/>
      </w:tblGrid>
      <w:tr w:rsidR="00125E48" w:rsidRPr="00125E48" w14:paraId="70B48B27" w14:textId="77777777" w:rsidTr="000233B4">
        <w:tc>
          <w:tcPr>
            <w:tcW w:w="5000" w:type="pct"/>
            <w:gridSpan w:val="4"/>
            <w:shd w:val="pct10" w:color="auto" w:fill="auto"/>
            <w:vAlign w:val="center"/>
          </w:tcPr>
          <w:p w14:paraId="15802913" w14:textId="77777777" w:rsidR="00125E48" w:rsidRPr="000233B4" w:rsidRDefault="00125E48" w:rsidP="003F74E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233B4">
              <w:rPr>
                <w:rFonts w:ascii="Calibri" w:hAnsi="Calibri"/>
                <w:sz w:val="20"/>
                <w:szCs w:val="20"/>
              </w:rPr>
              <w:t>M.1.</w:t>
            </w:r>
            <w:r w:rsidR="003F74EB" w:rsidRPr="000233B4">
              <w:rPr>
                <w:rFonts w:ascii="Calibri" w:hAnsi="Calibri"/>
                <w:sz w:val="20"/>
                <w:szCs w:val="20"/>
              </w:rPr>
              <w:t>2</w:t>
            </w:r>
            <w:r w:rsidRPr="000233B4">
              <w:rPr>
                <w:rFonts w:ascii="Calibri" w:hAnsi="Calibri"/>
                <w:sz w:val="20"/>
                <w:szCs w:val="20"/>
              </w:rPr>
              <w:t>: Capi allevati (in seguito alla modifica proposta)</w:t>
            </w:r>
          </w:p>
        </w:tc>
      </w:tr>
      <w:tr w:rsidR="00125E48" w:rsidRPr="00125E48" w14:paraId="389CB01A" w14:textId="77777777" w:rsidTr="00B501F8">
        <w:tc>
          <w:tcPr>
            <w:tcW w:w="1250" w:type="pct"/>
            <w:vAlign w:val="center"/>
          </w:tcPr>
          <w:p w14:paraId="594B3B6C" w14:textId="77777777" w:rsidR="00125E48" w:rsidRPr="00125E48" w:rsidRDefault="00125E48" w:rsidP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25E48">
              <w:rPr>
                <w:rFonts w:ascii="Calibri" w:hAnsi="Calibri"/>
                <w:sz w:val="18"/>
                <w:szCs w:val="18"/>
              </w:rPr>
              <w:t>Categoria</w:t>
            </w:r>
          </w:p>
        </w:tc>
        <w:tc>
          <w:tcPr>
            <w:tcW w:w="1250" w:type="pct"/>
            <w:vAlign w:val="center"/>
          </w:tcPr>
          <w:p w14:paraId="36337993" w14:textId="77777777" w:rsidR="00125E48" w:rsidRPr="00125E48" w:rsidRDefault="00125E48" w:rsidP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25E48">
              <w:rPr>
                <w:rFonts w:ascii="Calibri" w:hAnsi="Calibri"/>
                <w:sz w:val="18"/>
                <w:szCs w:val="18"/>
              </w:rPr>
              <w:t>Capienza massima allevamento</w:t>
            </w:r>
          </w:p>
        </w:tc>
        <w:tc>
          <w:tcPr>
            <w:tcW w:w="1250" w:type="pct"/>
            <w:vAlign w:val="center"/>
          </w:tcPr>
          <w:p w14:paraId="6FCBBFFC" w14:textId="77777777" w:rsidR="00125E48" w:rsidRPr="00125E48" w:rsidRDefault="00125E48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25E48">
              <w:rPr>
                <w:rFonts w:ascii="Calibri" w:hAnsi="Calibri"/>
                <w:sz w:val="18"/>
                <w:szCs w:val="18"/>
              </w:rPr>
              <w:t>N° capannoni</w:t>
            </w:r>
          </w:p>
        </w:tc>
        <w:tc>
          <w:tcPr>
            <w:tcW w:w="1250" w:type="pct"/>
            <w:vAlign w:val="center"/>
          </w:tcPr>
          <w:p w14:paraId="7691209A" w14:textId="77777777" w:rsidR="00125E48" w:rsidRPr="00125E48" w:rsidRDefault="00125E48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125E48">
              <w:rPr>
                <w:rFonts w:ascii="Calibri" w:hAnsi="Calibri"/>
                <w:sz w:val="18"/>
                <w:szCs w:val="18"/>
              </w:rPr>
              <w:t>N° capi annui allevati</w:t>
            </w:r>
          </w:p>
        </w:tc>
      </w:tr>
      <w:tr w:rsidR="00125E48" w:rsidRPr="00125E48" w14:paraId="339D5E9B" w14:textId="77777777" w:rsidTr="00B501F8">
        <w:tc>
          <w:tcPr>
            <w:tcW w:w="1250" w:type="pct"/>
          </w:tcPr>
          <w:p w14:paraId="6E1CAE88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5D60967C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5D79EF48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29DD8E00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25E48" w:rsidRPr="00125E48" w14:paraId="53804691" w14:textId="77777777" w:rsidTr="00B501F8">
        <w:tc>
          <w:tcPr>
            <w:tcW w:w="1250" w:type="pct"/>
          </w:tcPr>
          <w:p w14:paraId="37433A86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2928F4D5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2345542A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35BA9F5B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25E48" w:rsidRPr="00125E48" w14:paraId="36721B64" w14:textId="77777777" w:rsidTr="00B501F8">
        <w:tc>
          <w:tcPr>
            <w:tcW w:w="1250" w:type="pct"/>
          </w:tcPr>
          <w:p w14:paraId="7B2000B7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15C856BB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41B40D4A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</w:tcPr>
          <w:p w14:paraId="336EA30E" w14:textId="77777777" w:rsidR="00125E48" w:rsidRPr="00125E48" w:rsidRDefault="00125E48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529193DC" w14:textId="77777777" w:rsidR="00125E48" w:rsidRPr="00A6650D" w:rsidRDefault="00125E48">
      <w:pPr>
        <w:rPr>
          <w:rFonts w:ascii="Calibri" w:hAnsi="Calibri"/>
          <w:sz w:val="18"/>
          <w:szCs w:val="18"/>
        </w:rPr>
      </w:pPr>
    </w:p>
    <w:p w14:paraId="35E2322B" w14:textId="77777777" w:rsidR="00125E48" w:rsidRPr="00A6650D" w:rsidRDefault="003F74EB" w:rsidP="003F74EB">
      <w:pPr>
        <w:numPr>
          <w:ilvl w:val="0"/>
          <w:numId w:val="1"/>
        </w:numPr>
        <w:rPr>
          <w:rFonts w:ascii="Calibri" w:hAnsi="Calibri"/>
          <w:sz w:val="18"/>
          <w:szCs w:val="18"/>
        </w:rPr>
      </w:pPr>
      <w:r w:rsidRPr="00A6650D">
        <w:rPr>
          <w:rFonts w:ascii="Calibri" w:hAnsi="Calibri"/>
          <w:sz w:val="18"/>
          <w:szCs w:val="18"/>
        </w:rPr>
        <w:t>Scegliere tra pollame, suini, scrofe</w:t>
      </w:r>
    </w:p>
    <w:p w14:paraId="41AB6DE5" w14:textId="77777777" w:rsidR="00125E48" w:rsidRPr="00A6650D" w:rsidRDefault="00125E48">
      <w:pPr>
        <w:rPr>
          <w:rFonts w:ascii="Calibri" w:hAnsi="Calibri"/>
          <w:sz w:val="18"/>
          <w:szCs w:val="18"/>
        </w:rPr>
      </w:pPr>
    </w:p>
    <w:p w14:paraId="68A3AE99" w14:textId="77777777" w:rsidR="00125E48" w:rsidRPr="00A6650D" w:rsidRDefault="00125E48">
      <w:pPr>
        <w:rPr>
          <w:rFonts w:ascii="Calibri" w:hAnsi="Calibri"/>
          <w:sz w:val="18"/>
          <w:szCs w:val="18"/>
        </w:rPr>
      </w:pPr>
    </w:p>
    <w:p w14:paraId="6A6E1D90" w14:textId="77777777" w:rsidR="00125E48" w:rsidRPr="00A6650D" w:rsidRDefault="00125E48">
      <w:pPr>
        <w:rPr>
          <w:rFonts w:ascii="Calibri" w:hAnsi="Calibri"/>
          <w:sz w:val="18"/>
          <w:szCs w:val="18"/>
        </w:rPr>
      </w:pPr>
    </w:p>
    <w:p w14:paraId="1D71126E" w14:textId="77777777" w:rsidR="00125E48" w:rsidRPr="00A6650D" w:rsidRDefault="00125E48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649"/>
        <w:gridCol w:w="606"/>
        <w:gridCol w:w="499"/>
        <w:gridCol w:w="1111"/>
        <w:gridCol w:w="1688"/>
        <w:gridCol w:w="1688"/>
        <w:gridCol w:w="1688"/>
        <w:gridCol w:w="1688"/>
        <w:gridCol w:w="1688"/>
        <w:gridCol w:w="1694"/>
      </w:tblGrid>
      <w:tr w:rsidR="00125E48" w:rsidRPr="00A6650D" w14:paraId="4F35F5B2" w14:textId="77777777" w:rsidTr="000233B4">
        <w:trPr>
          <w:cantSplit/>
        </w:trPr>
        <w:tc>
          <w:tcPr>
            <w:tcW w:w="5000" w:type="pct"/>
            <w:gridSpan w:val="11"/>
            <w:shd w:val="pct10" w:color="auto" w:fill="auto"/>
          </w:tcPr>
          <w:p w14:paraId="15DCB5C5" w14:textId="154E0DD6" w:rsidR="00125E48" w:rsidRPr="000233B4" w:rsidRDefault="00125E48" w:rsidP="00D30592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233B4">
              <w:rPr>
                <w:rFonts w:ascii="Calibri" w:hAnsi="Calibri"/>
                <w:sz w:val="20"/>
                <w:szCs w:val="20"/>
              </w:rPr>
              <w:t>M.2.1: Caratteristiche dei capannoni</w:t>
            </w:r>
            <w:r w:rsidR="003F74EB" w:rsidRPr="000233B4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125E48" w:rsidRPr="00A6650D" w14:paraId="08051FFF" w14:textId="77777777" w:rsidTr="00125E48">
        <w:trPr>
          <w:cantSplit/>
        </w:trPr>
        <w:tc>
          <w:tcPr>
            <w:tcW w:w="495" w:type="pct"/>
            <w:vMerge w:val="restart"/>
            <w:vAlign w:val="center"/>
          </w:tcPr>
          <w:p w14:paraId="641F912B" w14:textId="77777777" w:rsidR="00125E48" w:rsidRPr="00A6650D" w:rsidRDefault="00125E48" w:rsidP="009B5341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Capannone</w:t>
            </w:r>
          </w:p>
        </w:tc>
        <w:tc>
          <w:tcPr>
            <w:tcW w:w="608" w:type="pct"/>
            <w:gridSpan w:val="3"/>
            <w:vAlign w:val="center"/>
          </w:tcPr>
          <w:p w14:paraId="2A1100DB" w14:textId="77777777" w:rsidR="00125E48" w:rsidRPr="00A6650D" w:rsidRDefault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Dimensioni</w:t>
            </w:r>
          </w:p>
        </w:tc>
        <w:tc>
          <w:tcPr>
            <w:tcW w:w="385" w:type="pct"/>
            <w:vMerge w:val="restart"/>
            <w:vAlign w:val="center"/>
          </w:tcPr>
          <w:p w14:paraId="695A8A0D" w14:textId="77777777" w:rsidR="00125E48" w:rsidRPr="00A6650D" w:rsidRDefault="00125E48" w:rsidP="003F74E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Specie</w:t>
            </w:r>
            <w:r w:rsidR="003F74EB" w:rsidRPr="00A6650D">
              <w:rPr>
                <w:rFonts w:ascii="Calibri" w:hAnsi="Calibri"/>
                <w:sz w:val="18"/>
                <w:szCs w:val="18"/>
              </w:rPr>
              <w:t xml:space="preserve"> </w:t>
            </w:r>
            <w:r w:rsidR="003F74EB" w:rsidRPr="00A6650D">
              <w:rPr>
                <w:rFonts w:ascii="Calibri" w:hAnsi="Calibri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585" w:type="pct"/>
            <w:vMerge w:val="restart"/>
          </w:tcPr>
          <w:p w14:paraId="516F1347" w14:textId="77777777" w:rsidR="00125E48" w:rsidRPr="00A6650D" w:rsidRDefault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N. capi per ciclo</w:t>
            </w:r>
          </w:p>
        </w:tc>
        <w:tc>
          <w:tcPr>
            <w:tcW w:w="585" w:type="pct"/>
            <w:vMerge w:val="restart"/>
          </w:tcPr>
          <w:p w14:paraId="2D435C9E" w14:textId="77777777" w:rsidR="00125E48" w:rsidRPr="00A6650D" w:rsidRDefault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N. cicli/anno</w:t>
            </w:r>
          </w:p>
        </w:tc>
        <w:tc>
          <w:tcPr>
            <w:tcW w:w="585" w:type="pct"/>
            <w:vMerge w:val="restart"/>
          </w:tcPr>
          <w:p w14:paraId="0C44DA5D" w14:textId="77777777" w:rsidR="00125E48" w:rsidRPr="00A6650D" w:rsidRDefault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Peso medio (kg)</w:t>
            </w:r>
          </w:p>
        </w:tc>
        <w:tc>
          <w:tcPr>
            <w:tcW w:w="585" w:type="pct"/>
            <w:vMerge w:val="restart"/>
          </w:tcPr>
          <w:p w14:paraId="4879E7C5" w14:textId="77777777" w:rsidR="00125E48" w:rsidRPr="00A6650D" w:rsidRDefault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Peso totale (t)</w:t>
            </w:r>
          </w:p>
        </w:tc>
        <w:tc>
          <w:tcPr>
            <w:tcW w:w="585" w:type="pct"/>
            <w:vMerge w:val="restart"/>
            <w:vAlign w:val="center"/>
          </w:tcPr>
          <w:p w14:paraId="07BD3D12" w14:textId="77777777" w:rsidR="00125E48" w:rsidRPr="00A6650D" w:rsidRDefault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Tipo di stabulazione</w:t>
            </w:r>
          </w:p>
        </w:tc>
        <w:tc>
          <w:tcPr>
            <w:tcW w:w="587" w:type="pct"/>
            <w:vMerge w:val="restart"/>
            <w:vAlign w:val="center"/>
          </w:tcPr>
          <w:p w14:paraId="01DCA07A" w14:textId="77777777" w:rsidR="00125E48" w:rsidRPr="00A6650D" w:rsidRDefault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Sistema di allontanamento reflui</w:t>
            </w:r>
          </w:p>
        </w:tc>
      </w:tr>
      <w:tr w:rsidR="00125E48" w:rsidRPr="00A6650D" w14:paraId="62A85324" w14:textId="77777777" w:rsidTr="00125E48">
        <w:trPr>
          <w:cantSplit/>
        </w:trPr>
        <w:tc>
          <w:tcPr>
            <w:tcW w:w="495" w:type="pct"/>
            <w:vMerge/>
          </w:tcPr>
          <w:p w14:paraId="47A92B8B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5" w:type="pct"/>
          </w:tcPr>
          <w:p w14:paraId="3FF83CEB" w14:textId="77777777" w:rsidR="00125E48" w:rsidRPr="00A6650D" w:rsidRDefault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A6650D">
              <w:rPr>
                <w:rFonts w:ascii="Calibri" w:hAnsi="Calibri"/>
                <w:sz w:val="18"/>
                <w:szCs w:val="18"/>
              </w:rPr>
              <w:t>Lungh</w:t>
            </w:r>
            <w:proofErr w:type="spellEnd"/>
            <w:r w:rsidRPr="00A6650D">
              <w:rPr>
                <w:rFonts w:ascii="Calibri" w:hAnsi="Calibri"/>
                <w:sz w:val="18"/>
                <w:szCs w:val="18"/>
              </w:rPr>
              <w:t>.</w:t>
            </w:r>
          </w:p>
          <w:p w14:paraId="3145CE3A" w14:textId="77777777" w:rsidR="00125E48" w:rsidRPr="00A6650D" w:rsidRDefault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(m)</w:t>
            </w:r>
          </w:p>
        </w:tc>
        <w:tc>
          <w:tcPr>
            <w:tcW w:w="210" w:type="pct"/>
          </w:tcPr>
          <w:p w14:paraId="5E054C27" w14:textId="77777777" w:rsidR="00125E48" w:rsidRPr="00A6650D" w:rsidRDefault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A6650D">
              <w:rPr>
                <w:rFonts w:ascii="Calibri" w:hAnsi="Calibri"/>
                <w:sz w:val="18"/>
                <w:szCs w:val="18"/>
              </w:rPr>
              <w:t>Largh</w:t>
            </w:r>
            <w:proofErr w:type="spellEnd"/>
            <w:r w:rsidRPr="00A6650D">
              <w:rPr>
                <w:rFonts w:ascii="Calibri" w:hAnsi="Calibri"/>
                <w:sz w:val="18"/>
                <w:szCs w:val="18"/>
              </w:rPr>
              <w:t>.</w:t>
            </w:r>
          </w:p>
          <w:p w14:paraId="0C476025" w14:textId="77777777" w:rsidR="00125E48" w:rsidRPr="00A6650D" w:rsidRDefault="00125E4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(m)</w:t>
            </w:r>
          </w:p>
        </w:tc>
        <w:tc>
          <w:tcPr>
            <w:tcW w:w="173" w:type="pct"/>
          </w:tcPr>
          <w:p w14:paraId="2940151A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Alt.</w:t>
            </w:r>
          </w:p>
          <w:p w14:paraId="1A765FFD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(m)</w:t>
            </w:r>
          </w:p>
        </w:tc>
        <w:tc>
          <w:tcPr>
            <w:tcW w:w="385" w:type="pct"/>
            <w:vMerge/>
          </w:tcPr>
          <w:p w14:paraId="4A4D22B5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  <w:vMerge/>
          </w:tcPr>
          <w:p w14:paraId="0C3963A2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  <w:vMerge/>
          </w:tcPr>
          <w:p w14:paraId="10AFE438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  <w:vMerge/>
          </w:tcPr>
          <w:p w14:paraId="46D2EBD2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  <w:vMerge/>
          </w:tcPr>
          <w:p w14:paraId="24ADA8F7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  <w:vMerge/>
          </w:tcPr>
          <w:p w14:paraId="3537BEC2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7" w:type="pct"/>
            <w:vMerge/>
          </w:tcPr>
          <w:p w14:paraId="369DE6B4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25E48" w:rsidRPr="00A6650D" w14:paraId="5AF3BA89" w14:textId="77777777" w:rsidTr="00125E48">
        <w:trPr>
          <w:cantSplit/>
        </w:trPr>
        <w:tc>
          <w:tcPr>
            <w:tcW w:w="495" w:type="pct"/>
          </w:tcPr>
          <w:p w14:paraId="6E8A7E6B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5" w:type="pct"/>
          </w:tcPr>
          <w:p w14:paraId="5220AFC1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0" w:type="pct"/>
          </w:tcPr>
          <w:p w14:paraId="4B0353B5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3" w:type="pct"/>
          </w:tcPr>
          <w:p w14:paraId="59AF235D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5" w:type="pct"/>
          </w:tcPr>
          <w:p w14:paraId="2EEC941B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44FAAA2C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5F5F3612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62AA3371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36846D43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11607CCF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7" w:type="pct"/>
          </w:tcPr>
          <w:p w14:paraId="3DA0C008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125E48" w:rsidRPr="00A6650D" w14:paraId="5A8C524E" w14:textId="77777777" w:rsidTr="00125E48">
        <w:trPr>
          <w:cantSplit/>
        </w:trPr>
        <w:tc>
          <w:tcPr>
            <w:tcW w:w="495" w:type="pct"/>
          </w:tcPr>
          <w:p w14:paraId="53480C7C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5" w:type="pct"/>
          </w:tcPr>
          <w:p w14:paraId="0E13CE69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0" w:type="pct"/>
          </w:tcPr>
          <w:p w14:paraId="28E2520F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3" w:type="pct"/>
          </w:tcPr>
          <w:p w14:paraId="0D72E0F8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5" w:type="pct"/>
          </w:tcPr>
          <w:p w14:paraId="0B2D4391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6285D15D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42BDC5C3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05588FAD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318C9E6A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7AA615AE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7" w:type="pct"/>
          </w:tcPr>
          <w:p w14:paraId="509AB7DC" w14:textId="77777777" w:rsidR="00125E48" w:rsidRPr="00A6650D" w:rsidRDefault="00125E48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543E5CF1" w14:textId="77777777" w:rsidR="00CE706B" w:rsidRPr="00A6650D" w:rsidRDefault="00CE706B">
      <w:pPr>
        <w:rPr>
          <w:rFonts w:ascii="Calibri" w:hAnsi="Calibri"/>
          <w:sz w:val="18"/>
          <w:szCs w:val="18"/>
        </w:rPr>
      </w:pPr>
    </w:p>
    <w:p w14:paraId="778064E3" w14:textId="77777777" w:rsidR="00CE706B" w:rsidRPr="00A6650D" w:rsidRDefault="00CE706B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649"/>
        <w:gridCol w:w="606"/>
        <w:gridCol w:w="499"/>
        <w:gridCol w:w="1111"/>
        <w:gridCol w:w="1688"/>
        <w:gridCol w:w="1688"/>
        <w:gridCol w:w="1688"/>
        <w:gridCol w:w="1688"/>
        <w:gridCol w:w="1688"/>
        <w:gridCol w:w="1694"/>
      </w:tblGrid>
      <w:tr w:rsidR="003F74EB" w:rsidRPr="003F74EB" w14:paraId="2C1FB05B" w14:textId="77777777" w:rsidTr="000233B4">
        <w:trPr>
          <w:cantSplit/>
        </w:trPr>
        <w:tc>
          <w:tcPr>
            <w:tcW w:w="5000" w:type="pct"/>
            <w:gridSpan w:val="11"/>
            <w:shd w:val="pct10" w:color="auto" w:fill="auto"/>
          </w:tcPr>
          <w:p w14:paraId="13AB426B" w14:textId="77777777" w:rsidR="003F74EB" w:rsidRPr="000233B4" w:rsidRDefault="003F74EB" w:rsidP="003F74EB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0233B4">
              <w:rPr>
                <w:rFonts w:ascii="Calibri" w:hAnsi="Calibri"/>
                <w:sz w:val="20"/>
                <w:szCs w:val="20"/>
              </w:rPr>
              <w:t>M.2.2: Caratteristiche dei capannoni (in seguito alla modifica proposta)</w:t>
            </w:r>
          </w:p>
        </w:tc>
      </w:tr>
      <w:tr w:rsidR="003F74EB" w:rsidRPr="003F74EB" w14:paraId="3387C000" w14:textId="77777777" w:rsidTr="00B501F8">
        <w:trPr>
          <w:cantSplit/>
        </w:trPr>
        <w:tc>
          <w:tcPr>
            <w:tcW w:w="495" w:type="pct"/>
            <w:vMerge w:val="restart"/>
            <w:vAlign w:val="center"/>
          </w:tcPr>
          <w:p w14:paraId="56BD5059" w14:textId="77777777" w:rsidR="003F74EB" w:rsidRPr="003F74EB" w:rsidRDefault="003F74EB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Capannone</w:t>
            </w:r>
          </w:p>
        </w:tc>
        <w:tc>
          <w:tcPr>
            <w:tcW w:w="608" w:type="pct"/>
            <w:gridSpan w:val="3"/>
            <w:vAlign w:val="center"/>
          </w:tcPr>
          <w:p w14:paraId="37C05680" w14:textId="77777777" w:rsidR="003F74EB" w:rsidRPr="003F74EB" w:rsidRDefault="003F74EB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Dimensioni</w:t>
            </w:r>
          </w:p>
        </w:tc>
        <w:tc>
          <w:tcPr>
            <w:tcW w:w="385" w:type="pct"/>
            <w:vMerge w:val="restart"/>
            <w:vAlign w:val="center"/>
          </w:tcPr>
          <w:p w14:paraId="68C3431D" w14:textId="77777777" w:rsidR="003F74EB" w:rsidRPr="003F74EB" w:rsidRDefault="003F74EB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 xml:space="preserve">Specie </w:t>
            </w:r>
            <w:r w:rsidRPr="003F74EB">
              <w:rPr>
                <w:rFonts w:ascii="Calibri" w:hAnsi="Calibri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585" w:type="pct"/>
            <w:vMerge w:val="restart"/>
          </w:tcPr>
          <w:p w14:paraId="25F2AED7" w14:textId="77777777" w:rsidR="003F74EB" w:rsidRPr="003F74EB" w:rsidRDefault="003F74EB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N. capi per ciclo</w:t>
            </w:r>
          </w:p>
        </w:tc>
        <w:tc>
          <w:tcPr>
            <w:tcW w:w="585" w:type="pct"/>
            <w:vMerge w:val="restart"/>
          </w:tcPr>
          <w:p w14:paraId="6A2A38E2" w14:textId="77777777" w:rsidR="003F74EB" w:rsidRPr="003F74EB" w:rsidRDefault="003F74EB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N. cicli/anno</w:t>
            </w:r>
          </w:p>
        </w:tc>
        <w:tc>
          <w:tcPr>
            <w:tcW w:w="585" w:type="pct"/>
            <w:vMerge w:val="restart"/>
          </w:tcPr>
          <w:p w14:paraId="70D51A94" w14:textId="77777777" w:rsidR="003F74EB" w:rsidRPr="003F74EB" w:rsidRDefault="003F74EB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Peso medio (kg)</w:t>
            </w:r>
          </w:p>
        </w:tc>
        <w:tc>
          <w:tcPr>
            <w:tcW w:w="585" w:type="pct"/>
            <w:vMerge w:val="restart"/>
          </w:tcPr>
          <w:p w14:paraId="3A698FDC" w14:textId="77777777" w:rsidR="003F74EB" w:rsidRPr="003F74EB" w:rsidRDefault="003F74EB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Peso totale (t)</w:t>
            </w:r>
          </w:p>
        </w:tc>
        <w:tc>
          <w:tcPr>
            <w:tcW w:w="585" w:type="pct"/>
            <w:vMerge w:val="restart"/>
            <w:vAlign w:val="center"/>
          </w:tcPr>
          <w:p w14:paraId="7EC0BA91" w14:textId="77777777" w:rsidR="003F74EB" w:rsidRPr="003F74EB" w:rsidRDefault="003F74EB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Tipo di stabulazione</w:t>
            </w:r>
          </w:p>
        </w:tc>
        <w:tc>
          <w:tcPr>
            <w:tcW w:w="587" w:type="pct"/>
            <w:vMerge w:val="restart"/>
            <w:vAlign w:val="center"/>
          </w:tcPr>
          <w:p w14:paraId="42C2501A" w14:textId="77777777" w:rsidR="003F74EB" w:rsidRPr="003F74EB" w:rsidRDefault="003F74EB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Sistema di allontanamento reflui</w:t>
            </w:r>
          </w:p>
        </w:tc>
      </w:tr>
      <w:tr w:rsidR="003F74EB" w:rsidRPr="003F74EB" w14:paraId="26A11491" w14:textId="77777777" w:rsidTr="00B501F8">
        <w:trPr>
          <w:cantSplit/>
        </w:trPr>
        <w:tc>
          <w:tcPr>
            <w:tcW w:w="495" w:type="pct"/>
            <w:vMerge/>
          </w:tcPr>
          <w:p w14:paraId="79DD8F92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5" w:type="pct"/>
          </w:tcPr>
          <w:p w14:paraId="43D9D07F" w14:textId="77777777" w:rsidR="003F74EB" w:rsidRPr="003F74EB" w:rsidRDefault="003F74EB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3F74EB">
              <w:rPr>
                <w:rFonts w:ascii="Calibri" w:hAnsi="Calibri"/>
                <w:sz w:val="18"/>
                <w:szCs w:val="18"/>
              </w:rPr>
              <w:t>Lungh</w:t>
            </w:r>
            <w:proofErr w:type="spellEnd"/>
            <w:r w:rsidRPr="003F74EB">
              <w:rPr>
                <w:rFonts w:ascii="Calibri" w:hAnsi="Calibri"/>
                <w:sz w:val="18"/>
                <w:szCs w:val="18"/>
              </w:rPr>
              <w:t>.</w:t>
            </w:r>
          </w:p>
          <w:p w14:paraId="162066BD" w14:textId="77777777" w:rsidR="003F74EB" w:rsidRPr="003F74EB" w:rsidRDefault="003F74EB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(m)</w:t>
            </w:r>
          </w:p>
        </w:tc>
        <w:tc>
          <w:tcPr>
            <w:tcW w:w="210" w:type="pct"/>
          </w:tcPr>
          <w:p w14:paraId="741228E3" w14:textId="77777777" w:rsidR="003F74EB" w:rsidRPr="003F74EB" w:rsidRDefault="003F74EB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3F74EB">
              <w:rPr>
                <w:rFonts w:ascii="Calibri" w:hAnsi="Calibri"/>
                <w:sz w:val="18"/>
                <w:szCs w:val="18"/>
              </w:rPr>
              <w:t>Largh</w:t>
            </w:r>
            <w:proofErr w:type="spellEnd"/>
            <w:r w:rsidRPr="003F74EB">
              <w:rPr>
                <w:rFonts w:ascii="Calibri" w:hAnsi="Calibri"/>
                <w:sz w:val="18"/>
                <w:szCs w:val="18"/>
              </w:rPr>
              <w:t>.</w:t>
            </w:r>
          </w:p>
          <w:p w14:paraId="77B7908F" w14:textId="77777777" w:rsidR="003F74EB" w:rsidRPr="003F74EB" w:rsidRDefault="003F74EB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(m)</w:t>
            </w:r>
          </w:p>
        </w:tc>
        <w:tc>
          <w:tcPr>
            <w:tcW w:w="173" w:type="pct"/>
          </w:tcPr>
          <w:p w14:paraId="5831C724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Alt.</w:t>
            </w:r>
          </w:p>
          <w:p w14:paraId="08B1A066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(m)</w:t>
            </w:r>
          </w:p>
        </w:tc>
        <w:tc>
          <w:tcPr>
            <w:tcW w:w="385" w:type="pct"/>
            <w:vMerge/>
          </w:tcPr>
          <w:p w14:paraId="2163273F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  <w:vMerge/>
          </w:tcPr>
          <w:p w14:paraId="73E56C95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  <w:vMerge/>
          </w:tcPr>
          <w:p w14:paraId="43838205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  <w:vMerge/>
          </w:tcPr>
          <w:p w14:paraId="271FD741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  <w:vMerge/>
          </w:tcPr>
          <w:p w14:paraId="0B919F80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  <w:vMerge/>
          </w:tcPr>
          <w:p w14:paraId="6CA09E88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7" w:type="pct"/>
            <w:vMerge/>
          </w:tcPr>
          <w:p w14:paraId="68EEA79D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3F74EB" w:rsidRPr="003F74EB" w14:paraId="57933A45" w14:textId="77777777" w:rsidTr="00B501F8">
        <w:trPr>
          <w:cantSplit/>
        </w:trPr>
        <w:tc>
          <w:tcPr>
            <w:tcW w:w="495" w:type="pct"/>
          </w:tcPr>
          <w:p w14:paraId="0C9ED30C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5" w:type="pct"/>
          </w:tcPr>
          <w:p w14:paraId="44133B11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0" w:type="pct"/>
          </w:tcPr>
          <w:p w14:paraId="30CDCE7F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3" w:type="pct"/>
          </w:tcPr>
          <w:p w14:paraId="6277B760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5" w:type="pct"/>
          </w:tcPr>
          <w:p w14:paraId="25C2C487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3BFA430A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0AEAA1DD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66505CD8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3406C833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033B1E6E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7" w:type="pct"/>
          </w:tcPr>
          <w:p w14:paraId="0E0B0388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3F74EB" w:rsidRPr="003F74EB" w14:paraId="0978ABC6" w14:textId="77777777" w:rsidTr="00B501F8">
        <w:trPr>
          <w:cantSplit/>
        </w:trPr>
        <w:tc>
          <w:tcPr>
            <w:tcW w:w="495" w:type="pct"/>
          </w:tcPr>
          <w:p w14:paraId="462F4CF2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5" w:type="pct"/>
          </w:tcPr>
          <w:p w14:paraId="1FA7BEA0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0" w:type="pct"/>
          </w:tcPr>
          <w:p w14:paraId="0148CA62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3" w:type="pct"/>
          </w:tcPr>
          <w:p w14:paraId="6088C54D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5" w:type="pct"/>
          </w:tcPr>
          <w:p w14:paraId="7A06018C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537656B6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7DE971E2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7FC2EF46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74623A27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5" w:type="pct"/>
          </w:tcPr>
          <w:p w14:paraId="775DCF65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87" w:type="pct"/>
          </w:tcPr>
          <w:p w14:paraId="64EA3ED0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75628838" w14:textId="77777777" w:rsidR="00CE706B" w:rsidRPr="00A6650D" w:rsidRDefault="00CE706B">
      <w:pPr>
        <w:rPr>
          <w:rFonts w:ascii="Calibri" w:hAnsi="Calibri"/>
          <w:sz w:val="18"/>
          <w:szCs w:val="18"/>
        </w:rPr>
      </w:pPr>
    </w:p>
    <w:p w14:paraId="6010BC83" w14:textId="77777777" w:rsidR="003F74EB" w:rsidRPr="00A6650D" w:rsidRDefault="003F74EB" w:rsidP="003F74EB">
      <w:pPr>
        <w:numPr>
          <w:ilvl w:val="0"/>
          <w:numId w:val="1"/>
        </w:numPr>
        <w:rPr>
          <w:rFonts w:ascii="Calibri" w:hAnsi="Calibri"/>
          <w:sz w:val="18"/>
          <w:szCs w:val="18"/>
        </w:rPr>
      </w:pPr>
      <w:r w:rsidRPr="00A6650D">
        <w:rPr>
          <w:rFonts w:ascii="Calibri" w:hAnsi="Calibri"/>
          <w:sz w:val="18"/>
          <w:szCs w:val="18"/>
        </w:rPr>
        <w:t>Specificare la specie (per esempio nel caso della categoria pollame indicare se sono galline ovaiole, polli da carne, tacchini, anatre o faraone, ecc.)</w:t>
      </w:r>
    </w:p>
    <w:p w14:paraId="7D1CC447" w14:textId="77777777" w:rsidR="003F74EB" w:rsidRPr="00A6650D" w:rsidRDefault="003F74EB">
      <w:pPr>
        <w:rPr>
          <w:rFonts w:ascii="Calibri" w:hAnsi="Calibri"/>
          <w:sz w:val="18"/>
          <w:szCs w:val="18"/>
        </w:rPr>
      </w:pPr>
    </w:p>
    <w:p w14:paraId="53A2DE10" w14:textId="77777777" w:rsidR="003F74EB" w:rsidRPr="00A6650D" w:rsidRDefault="003F74EB">
      <w:pPr>
        <w:rPr>
          <w:rFonts w:ascii="Calibri" w:hAnsi="Calibri"/>
          <w:sz w:val="18"/>
          <w:szCs w:val="18"/>
        </w:rPr>
      </w:pPr>
    </w:p>
    <w:p w14:paraId="2A2DF8D6" w14:textId="77777777" w:rsidR="003F74EB" w:rsidRPr="00A6650D" w:rsidRDefault="003F74EB">
      <w:pPr>
        <w:rPr>
          <w:rFonts w:ascii="Calibri" w:hAnsi="Calibri"/>
          <w:sz w:val="18"/>
          <w:szCs w:val="18"/>
        </w:rPr>
      </w:pPr>
    </w:p>
    <w:p w14:paraId="40AFE83C" w14:textId="77777777" w:rsidR="003F74EB" w:rsidRPr="00A6650D" w:rsidRDefault="003F74EB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1"/>
        <w:gridCol w:w="9536"/>
      </w:tblGrid>
      <w:tr w:rsidR="003F74EB" w:rsidRPr="00A6650D" w14:paraId="6D7263C5" w14:textId="77777777" w:rsidTr="000233B4">
        <w:tc>
          <w:tcPr>
            <w:tcW w:w="5000" w:type="pct"/>
            <w:gridSpan w:val="2"/>
            <w:shd w:val="pct10" w:color="auto" w:fill="auto"/>
            <w:vAlign w:val="center"/>
          </w:tcPr>
          <w:p w14:paraId="376D0C01" w14:textId="2D01F5CF" w:rsidR="003F74EB" w:rsidRPr="000233B4" w:rsidRDefault="003F74EB">
            <w:pPr>
              <w:rPr>
                <w:rFonts w:ascii="Calibri" w:hAnsi="Calibri"/>
                <w:sz w:val="20"/>
                <w:szCs w:val="20"/>
              </w:rPr>
            </w:pPr>
            <w:r w:rsidRPr="000233B4">
              <w:rPr>
                <w:rFonts w:ascii="Calibri" w:hAnsi="Calibri"/>
                <w:sz w:val="20"/>
                <w:szCs w:val="20"/>
              </w:rPr>
              <w:t>M.3.1: Gestione odori/aerosol (</w:t>
            </w:r>
            <w:r w:rsidR="00B12B9A">
              <w:rPr>
                <w:rFonts w:ascii="Calibri" w:hAnsi="Calibri" w:cs="Calibri"/>
                <w:sz w:val="20"/>
              </w:rPr>
              <w:t>al massimo della capacità produttiva ovvero assetto già autorizzato</w:t>
            </w:r>
            <w:r w:rsidRPr="000233B4">
              <w:rPr>
                <w:rFonts w:ascii="Calibri" w:hAnsi="Calibri"/>
                <w:sz w:val="20"/>
                <w:szCs w:val="20"/>
              </w:rPr>
              <w:t>)</w:t>
            </w:r>
          </w:p>
        </w:tc>
      </w:tr>
      <w:tr w:rsidR="00CE706B" w:rsidRPr="00A6650D" w14:paraId="0D6C2CF8" w14:textId="77777777" w:rsidTr="003F74EB">
        <w:tc>
          <w:tcPr>
            <w:tcW w:w="1695" w:type="pct"/>
            <w:vAlign w:val="center"/>
          </w:tcPr>
          <w:p w14:paraId="586A5B80" w14:textId="77777777" w:rsidR="00CE706B" w:rsidRPr="00A6650D" w:rsidRDefault="00CE706B" w:rsidP="003F74EB">
            <w:pPr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Descrizione eventuali emissioni di odori ed aerosol (</w:t>
            </w:r>
            <w:proofErr w:type="spellStart"/>
            <w:r w:rsidR="003F74EB" w:rsidRPr="00A6650D">
              <w:rPr>
                <w:rFonts w:ascii="Calibri" w:hAnsi="Calibri"/>
                <w:sz w:val="18"/>
                <w:szCs w:val="18"/>
              </w:rPr>
              <w:t>r</w:t>
            </w:r>
            <w:r w:rsidRPr="00A6650D">
              <w:rPr>
                <w:rFonts w:ascii="Calibri" w:hAnsi="Calibri"/>
                <w:sz w:val="18"/>
                <w:szCs w:val="18"/>
              </w:rPr>
              <w:t>if.</w:t>
            </w:r>
            <w:proofErr w:type="spellEnd"/>
            <w:r w:rsidRPr="00A6650D">
              <w:rPr>
                <w:rFonts w:ascii="Calibri" w:hAnsi="Calibri"/>
                <w:sz w:val="18"/>
                <w:szCs w:val="18"/>
              </w:rPr>
              <w:t xml:space="preserve"> Scheda E)</w:t>
            </w:r>
          </w:p>
        </w:tc>
        <w:tc>
          <w:tcPr>
            <w:tcW w:w="3305" w:type="pct"/>
          </w:tcPr>
          <w:p w14:paraId="03451CBD" w14:textId="77777777" w:rsidR="00CE706B" w:rsidRPr="00A6650D" w:rsidRDefault="00CE706B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CE706B" w:rsidRPr="00A6650D" w14:paraId="372F6897" w14:textId="77777777" w:rsidTr="003F74EB">
        <w:tc>
          <w:tcPr>
            <w:tcW w:w="1695" w:type="pct"/>
            <w:vAlign w:val="center"/>
          </w:tcPr>
          <w:p w14:paraId="0A05E351" w14:textId="77777777" w:rsidR="00CE706B" w:rsidRPr="00A6650D" w:rsidRDefault="00CE706B" w:rsidP="003F74EB">
            <w:pPr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 xml:space="preserve">Identificazione e relative distanze dai possibili ricettori (abitazioni, uffici, strade, bersagli sensibili, ecc.) </w:t>
            </w:r>
          </w:p>
        </w:tc>
        <w:tc>
          <w:tcPr>
            <w:tcW w:w="3305" w:type="pct"/>
          </w:tcPr>
          <w:p w14:paraId="1EEE4DE7" w14:textId="77777777" w:rsidR="00CE706B" w:rsidRPr="00A6650D" w:rsidRDefault="00CE706B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CE706B" w:rsidRPr="00A6650D" w14:paraId="1B31B7DD" w14:textId="77777777" w:rsidTr="003F74EB">
        <w:tc>
          <w:tcPr>
            <w:tcW w:w="1695" w:type="pct"/>
            <w:vAlign w:val="center"/>
          </w:tcPr>
          <w:p w14:paraId="30CC423F" w14:textId="77777777" w:rsidR="00CE706B" w:rsidRPr="00A6650D" w:rsidRDefault="00CE706B">
            <w:pPr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 xml:space="preserve">Eventuali sistemi tecnologici e/o gestionali adottati per la prevenzione e la riduzione degli odori e degli aerosol </w:t>
            </w:r>
          </w:p>
          <w:p w14:paraId="2716391D" w14:textId="77777777" w:rsidR="00CE706B" w:rsidRPr="00A6650D" w:rsidRDefault="00CE706B" w:rsidP="003F74EB">
            <w:pPr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(</w:t>
            </w:r>
            <w:proofErr w:type="spellStart"/>
            <w:r w:rsidR="003F74EB" w:rsidRPr="00A6650D">
              <w:rPr>
                <w:rFonts w:ascii="Calibri" w:hAnsi="Calibri"/>
                <w:sz w:val="18"/>
                <w:szCs w:val="18"/>
              </w:rPr>
              <w:t>r</w:t>
            </w:r>
            <w:r w:rsidRPr="00A6650D">
              <w:rPr>
                <w:rFonts w:ascii="Calibri" w:hAnsi="Calibri"/>
                <w:sz w:val="18"/>
                <w:szCs w:val="18"/>
              </w:rPr>
              <w:t>if.</w:t>
            </w:r>
            <w:proofErr w:type="spellEnd"/>
            <w:r w:rsidRPr="00A6650D">
              <w:rPr>
                <w:rFonts w:ascii="Calibri" w:hAnsi="Calibri"/>
                <w:sz w:val="18"/>
                <w:szCs w:val="18"/>
              </w:rPr>
              <w:t xml:space="preserve"> Scheda E)</w:t>
            </w:r>
          </w:p>
        </w:tc>
        <w:tc>
          <w:tcPr>
            <w:tcW w:w="3305" w:type="pct"/>
          </w:tcPr>
          <w:p w14:paraId="1A99D94A" w14:textId="77777777" w:rsidR="00CE706B" w:rsidRPr="00A6650D" w:rsidRDefault="00CE706B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5D6753CD" w14:textId="77777777" w:rsidR="00CE706B" w:rsidRDefault="00CE706B">
      <w:pPr>
        <w:rPr>
          <w:rFonts w:ascii="Calibri" w:hAnsi="Calibri"/>
          <w:sz w:val="18"/>
          <w:szCs w:val="18"/>
        </w:rPr>
      </w:pPr>
    </w:p>
    <w:p w14:paraId="1FD2FA53" w14:textId="77777777" w:rsidR="007F1FB4" w:rsidRPr="00A6650D" w:rsidRDefault="007F1FB4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1"/>
        <w:gridCol w:w="9536"/>
      </w:tblGrid>
      <w:tr w:rsidR="003F74EB" w:rsidRPr="003F74EB" w14:paraId="01F3AAB5" w14:textId="77777777" w:rsidTr="000233B4">
        <w:tc>
          <w:tcPr>
            <w:tcW w:w="5000" w:type="pct"/>
            <w:gridSpan w:val="2"/>
            <w:shd w:val="pct10" w:color="auto" w:fill="auto"/>
            <w:vAlign w:val="center"/>
          </w:tcPr>
          <w:p w14:paraId="6006DA5A" w14:textId="77777777" w:rsidR="003F74EB" w:rsidRPr="000233B4" w:rsidRDefault="003F74EB" w:rsidP="003F74EB">
            <w:pPr>
              <w:rPr>
                <w:rFonts w:ascii="Calibri" w:hAnsi="Calibri"/>
                <w:sz w:val="20"/>
                <w:szCs w:val="20"/>
              </w:rPr>
            </w:pPr>
            <w:r w:rsidRPr="000233B4">
              <w:rPr>
                <w:rFonts w:ascii="Calibri" w:hAnsi="Calibri"/>
                <w:sz w:val="20"/>
                <w:szCs w:val="20"/>
              </w:rPr>
              <w:t>M.3.2: Gestione odori/aerosol (in seguito alla modifica proposta)</w:t>
            </w:r>
          </w:p>
        </w:tc>
      </w:tr>
      <w:tr w:rsidR="003F74EB" w:rsidRPr="003F74EB" w14:paraId="7773E1BD" w14:textId="77777777" w:rsidTr="00B501F8">
        <w:tc>
          <w:tcPr>
            <w:tcW w:w="1695" w:type="pct"/>
            <w:vAlign w:val="center"/>
          </w:tcPr>
          <w:p w14:paraId="7BE88677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Descrizione eventuali emissioni di odori ed aerosol (</w:t>
            </w:r>
            <w:proofErr w:type="spellStart"/>
            <w:r w:rsidRPr="003F74EB">
              <w:rPr>
                <w:rFonts w:ascii="Calibri" w:hAnsi="Calibri"/>
                <w:sz w:val="18"/>
                <w:szCs w:val="18"/>
              </w:rPr>
              <w:t>rif.</w:t>
            </w:r>
            <w:proofErr w:type="spellEnd"/>
            <w:r w:rsidRPr="003F74EB">
              <w:rPr>
                <w:rFonts w:ascii="Calibri" w:hAnsi="Calibri"/>
                <w:sz w:val="18"/>
                <w:szCs w:val="18"/>
              </w:rPr>
              <w:t xml:space="preserve"> Scheda E)</w:t>
            </w:r>
          </w:p>
        </w:tc>
        <w:tc>
          <w:tcPr>
            <w:tcW w:w="3305" w:type="pct"/>
          </w:tcPr>
          <w:p w14:paraId="227B8396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3F74EB" w:rsidRPr="003F74EB" w14:paraId="0837E20D" w14:textId="77777777" w:rsidTr="00B501F8">
        <w:tc>
          <w:tcPr>
            <w:tcW w:w="1695" w:type="pct"/>
            <w:vAlign w:val="center"/>
          </w:tcPr>
          <w:p w14:paraId="33A7FE1B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 xml:space="preserve">Identificazione e relative distanze dai possibili ricettori (abitazioni, uffici, strade, bersagli sensibili, ecc.) </w:t>
            </w:r>
          </w:p>
        </w:tc>
        <w:tc>
          <w:tcPr>
            <w:tcW w:w="3305" w:type="pct"/>
          </w:tcPr>
          <w:p w14:paraId="4ECC21C2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3F74EB" w:rsidRPr="003F74EB" w14:paraId="3C87C61C" w14:textId="77777777" w:rsidTr="00B501F8">
        <w:tc>
          <w:tcPr>
            <w:tcW w:w="1695" w:type="pct"/>
            <w:vAlign w:val="center"/>
          </w:tcPr>
          <w:p w14:paraId="62E7C6A4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 xml:space="preserve">Eventuali sistemi tecnologici e/o gestionali adottati per la prevenzione e la riduzione degli odori e degli aerosol </w:t>
            </w:r>
          </w:p>
          <w:p w14:paraId="70BC6B13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(</w:t>
            </w:r>
            <w:proofErr w:type="spellStart"/>
            <w:r w:rsidRPr="003F74EB">
              <w:rPr>
                <w:rFonts w:ascii="Calibri" w:hAnsi="Calibri"/>
                <w:sz w:val="18"/>
                <w:szCs w:val="18"/>
              </w:rPr>
              <w:t>rif.</w:t>
            </w:r>
            <w:proofErr w:type="spellEnd"/>
            <w:r w:rsidRPr="003F74EB">
              <w:rPr>
                <w:rFonts w:ascii="Calibri" w:hAnsi="Calibri"/>
                <w:sz w:val="18"/>
                <w:szCs w:val="18"/>
              </w:rPr>
              <w:t xml:space="preserve"> Scheda E)</w:t>
            </w:r>
          </w:p>
        </w:tc>
        <w:tc>
          <w:tcPr>
            <w:tcW w:w="3305" w:type="pct"/>
          </w:tcPr>
          <w:p w14:paraId="0764AE85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3FC7F6F0" w14:textId="77777777" w:rsidR="00CE706B" w:rsidRPr="00A6650D" w:rsidRDefault="00CE706B">
      <w:pPr>
        <w:rPr>
          <w:rFonts w:ascii="Calibri" w:hAnsi="Calibri"/>
          <w:sz w:val="18"/>
          <w:szCs w:val="18"/>
        </w:rPr>
      </w:pPr>
    </w:p>
    <w:p w14:paraId="75593C10" w14:textId="77777777" w:rsidR="003F74EB" w:rsidRDefault="003F74EB">
      <w:pPr>
        <w:rPr>
          <w:rFonts w:ascii="Calibri" w:hAnsi="Calibri"/>
          <w:sz w:val="18"/>
          <w:szCs w:val="18"/>
        </w:rPr>
      </w:pPr>
    </w:p>
    <w:p w14:paraId="08659259" w14:textId="77777777" w:rsidR="007F1FB4" w:rsidRPr="00A6650D" w:rsidRDefault="007F1FB4">
      <w:pPr>
        <w:rPr>
          <w:rFonts w:ascii="Calibri" w:hAnsi="Calibri"/>
          <w:sz w:val="18"/>
          <w:szCs w:val="18"/>
        </w:rPr>
      </w:pPr>
    </w:p>
    <w:p w14:paraId="7B621AB5" w14:textId="77777777" w:rsidR="00CE706B" w:rsidRPr="00A6650D" w:rsidRDefault="00CE706B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1"/>
        <w:gridCol w:w="2859"/>
        <w:gridCol w:w="3607"/>
        <w:gridCol w:w="3610"/>
      </w:tblGrid>
      <w:tr w:rsidR="003F74EB" w:rsidRPr="00A6650D" w14:paraId="224C2218" w14:textId="77777777" w:rsidTr="000233B4">
        <w:tc>
          <w:tcPr>
            <w:tcW w:w="5000" w:type="pct"/>
            <w:gridSpan w:val="4"/>
            <w:shd w:val="pct10" w:color="auto" w:fill="auto"/>
            <w:vAlign w:val="center"/>
          </w:tcPr>
          <w:p w14:paraId="7DA79D58" w14:textId="2D96A426" w:rsidR="003F74EB" w:rsidRPr="000233B4" w:rsidRDefault="003F74EB">
            <w:pPr>
              <w:rPr>
                <w:rFonts w:ascii="Calibri" w:hAnsi="Calibri"/>
                <w:sz w:val="20"/>
                <w:szCs w:val="20"/>
              </w:rPr>
            </w:pPr>
            <w:r w:rsidRPr="000233B4">
              <w:rPr>
                <w:rFonts w:ascii="Calibri" w:hAnsi="Calibri"/>
                <w:sz w:val="20"/>
                <w:szCs w:val="20"/>
              </w:rPr>
              <w:t>M.4.1: Gestione dei liquami (</w:t>
            </w:r>
            <w:r w:rsidR="00B12B9A">
              <w:rPr>
                <w:rFonts w:ascii="Calibri" w:hAnsi="Calibri" w:cs="Calibri"/>
                <w:sz w:val="20"/>
              </w:rPr>
              <w:t>al massimo della capacità produttiva ovvero assetto già autorizzato</w:t>
            </w:r>
            <w:r w:rsidRPr="000233B4">
              <w:rPr>
                <w:rFonts w:ascii="Calibri" w:hAnsi="Calibri"/>
                <w:sz w:val="20"/>
                <w:szCs w:val="20"/>
              </w:rPr>
              <w:t>)</w:t>
            </w:r>
          </w:p>
        </w:tc>
      </w:tr>
      <w:tr w:rsidR="00CE706B" w:rsidRPr="00A6650D" w14:paraId="0B698AEE" w14:textId="77777777">
        <w:tc>
          <w:tcPr>
            <w:tcW w:w="1508" w:type="pct"/>
            <w:vAlign w:val="center"/>
          </w:tcPr>
          <w:p w14:paraId="5DC4C690" w14:textId="77777777" w:rsidR="00CE706B" w:rsidRPr="00A6650D" w:rsidRDefault="00CE706B" w:rsidP="003F74EB">
            <w:pPr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Vasca a tenuta per le deiezioni (Si/No)</w:t>
            </w:r>
          </w:p>
        </w:tc>
        <w:tc>
          <w:tcPr>
            <w:tcW w:w="991" w:type="pct"/>
            <w:vAlign w:val="center"/>
          </w:tcPr>
          <w:p w14:paraId="610265F7" w14:textId="77777777" w:rsidR="00CE706B" w:rsidRPr="00A6650D" w:rsidRDefault="00CE706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340EA4E6" w14:textId="77777777" w:rsidR="00CE706B" w:rsidRPr="00A6650D" w:rsidRDefault="00CE706B" w:rsidP="003F74EB">
            <w:pPr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Volume (m</w:t>
            </w:r>
            <w:r w:rsidRPr="00A6650D">
              <w:rPr>
                <w:rFonts w:ascii="Calibri" w:hAnsi="Calibri"/>
                <w:sz w:val="18"/>
                <w:szCs w:val="18"/>
                <w:vertAlign w:val="superscript"/>
              </w:rPr>
              <w:t>3</w:t>
            </w:r>
            <w:r w:rsidRPr="00A6650D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1250" w:type="pct"/>
          </w:tcPr>
          <w:p w14:paraId="30D8E22C" w14:textId="77777777" w:rsidR="00CE706B" w:rsidRPr="00A6650D" w:rsidRDefault="00CE706B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CE706B" w:rsidRPr="00A6650D" w14:paraId="16A9824E" w14:textId="77777777">
        <w:tc>
          <w:tcPr>
            <w:tcW w:w="1508" w:type="pct"/>
            <w:vAlign w:val="center"/>
          </w:tcPr>
          <w:p w14:paraId="6B0370E0" w14:textId="77777777" w:rsidR="00CE706B" w:rsidRPr="00A6650D" w:rsidRDefault="00CE706B" w:rsidP="003F74EB">
            <w:pPr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Uso agronomico (Si/No)</w:t>
            </w:r>
          </w:p>
        </w:tc>
        <w:tc>
          <w:tcPr>
            <w:tcW w:w="991" w:type="pct"/>
            <w:vAlign w:val="center"/>
          </w:tcPr>
          <w:p w14:paraId="7E0E25DA" w14:textId="77777777" w:rsidR="00CE706B" w:rsidRPr="00A6650D" w:rsidRDefault="00CE706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FCF0C5C" w14:textId="77777777" w:rsidR="00CE706B" w:rsidRPr="00A6650D" w:rsidRDefault="00CE706B" w:rsidP="003F74EB">
            <w:pPr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Superficie terreno utilizzata (ha)</w:t>
            </w:r>
          </w:p>
        </w:tc>
        <w:tc>
          <w:tcPr>
            <w:tcW w:w="1250" w:type="pct"/>
          </w:tcPr>
          <w:p w14:paraId="451A227A" w14:textId="77777777" w:rsidR="00CE706B" w:rsidRPr="00A6650D" w:rsidRDefault="00CE706B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CE706B" w:rsidRPr="00A6650D" w14:paraId="3B57DB2F" w14:textId="77777777">
        <w:tc>
          <w:tcPr>
            <w:tcW w:w="1508" w:type="pct"/>
            <w:vAlign w:val="center"/>
          </w:tcPr>
          <w:p w14:paraId="7FF8B7F5" w14:textId="77777777" w:rsidR="00CE706B" w:rsidRPr="00A6650D" w:rsidRDefault="00CE706B">
            <w:pPr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Conferimento a terzi (Si/No)</w:t>
            </w:r>
          </w:p>
        </w:tc>
        <w:tc>
          <w:tcPr>
            <w:tcW w:w="991" w:type="pct"/>
            <w:vAlign w:val="center"/>
          </w:tcPr>
          <w:p w14:paraId="03B6391B" w14:textId="77777777" w:rsidR="00CE706B" w:rsidRPr="00A6650D" w:rsidRDefault="00CE706B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0B9611B" w14:textId="77777777" w:rsidR="00CE706B" w:rsidRPr="00A6650D" w:rsidRDefault="00CE706B" w:rsidP="003F74EB">
            <w:pPr>
              <w:rPr>
                <w:rFonts w:ascii="Calibri" w:hAnsi="Calibri"/>
                <w:sz w:val="18"/>
                <w:szCs w:val="18"/>
              </w:rPr>
            </w:pPr>
            <w:r w:rsidRPr="00A6650D">
              <w:rPr>
                <w:rFonts w:ascii="Calibri" w:hAnsi="Calibri"/>
                <w:sz w:val="18"/>
                <w:szCs w:val="18"/>
              </w:rPr>
              <w:t>Quantità (q/anno)</w:t>
            </w:r>
          </w:p>
        </w:tc>
        <w:tc>
          <w:tcPr>
            <w:tcW w:w="1250" w:type="pct"/>
          </w:tcPr>
          <w:p w14:paraId="62CF074C" w14:textId="77777777" w:rsidR="00CE706B" w:rsidRPr="00A6650D" w:rsidRDefault="00CE706B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34806095" w14:textId="77777777" w:rsidR="00CE706B" w:rsidRDefault="00CE706B">
      <w:pPr>
        <w:rPr>
          <w:rFonts w:ascii="Calibri" w:hAnsi="Calibri"/>
          <w:sz w:val="18"/>
          <w:szCs w:val="18"/>
        </w:rPr>
      </w:pPr>
    </w:p>
    <w:p w14:paraId="77D43380" w14:textId="77777777" w:rsidR="007F1FB4" w:rsidRPr="00A6650D" w:rsidRDefault="007F1FB4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1"/>
        <w:gridCol w:w="2859"/>
        <w:gridCol w:w="3607"/>
        <w:gridCol w:w="3610"/>
      </w:tblGrid>
      <w:tr w:rsidR="003F74EB" w:rsidRPr="000233B4" w14:paraId="4EE299CF" w14:textId="77777777" w:rsidTr="000233B4">
        <w:tc>
          <w:tcPr>
            <w:tcW w:w="5000" w:type="pct"/>
            <w:gridSpan w:val="4"/>
            <w:shd w:val="pct10" w:color="auto" w:fill="auto"/>
            <w:vAlign w:val="center"/>
          </w:tcPr>
          <w:p w14:paraId="3C060B0C" w14:textId="77777777" w:rsidR="003F74EB" w:rsidRPr="000233B4" w:rsidRDefault="003F74EB" w:rsidP="003F74EB">
            <w:pPr>
              <w:rPr>
                <w:rFonts w:ascii="Calibri" w:hAnsi="Calibri"/>
                <w:sz w:val="20"/>
                <w:szCs w:val="20"/>
              </w:rPr>
            </w:pPr>
            <w:r w:rsidRPr="000233B4">
              <w:rPr>
                <w:rFonts w:ascii="Calibri" w:hAnsi="Calibri"/>
                <w:sz w:val="20"/>
                <w:szCs w:val="20"/>
              </w:rPr>
              <w:t>M.4.2: Gestione dei liquami (in seguito alla modifica proposta)</w:t>
            </w:r>
          </w:p>
        </w:tc>
      </w:tr>
      <w:tr w:rsidR="003F74EB" w:rsidRPr="003F74EB" w14:paraId="15729F72" w14:textId="77777777" w:rsidTr="00B501F8">
        <w:tc>
          <w:tcPr>
            <w:tcW w:w="1508" w:type="pct"/>
            <w:vAlign w:val="center"/>
          </w:tcPr>
          <w:p w14:paraId="66337ADB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Vasca a tenuta per le deiezioni (Si/No)</w:t>
            </w:r>
          </w:p>
        </w:tc>
        <w:tc>
          <w:tcPr>
            <w:tcW w:w="991" w:type="pct"/>
            <w:vAlign w:val="center"/>
          </w:tcPr>
          <w:p w14:paraId="5FFD0989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963AEC8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Volume (m</w:t>
            </w:r>
            <w:r w:rsidRPr="003F74EB">
              <w:rPr>
                <w:rFonts w:ascii="Calibri" w:hAnsi="Calibri"/>
                <w:sz w:val="18"/>
                <w:szCs w:val="18"/>
                <w:vertAlign w:val="superscript"/>
              </w:rPr>
              <w:t>3</w:t>
            </w:r>
            <w:r w:rsidRPr="003F74EB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1250" w:type="pct"/>
          </w:tcPr>
          <w:p w14:paraId="5034D23F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3F74EB" w:rsidRPr="003F74EB" w14:paraId="1F367CB2" w14:textId="77777777" w:rsidTr="00B501F8">
        <w:tc>
          <w:tcPr>
            <w:tcW w:w="1508" w:type="pct"/>
            <w:vAlign w:val="center"/>
          </w:tcPr>
          <w:p w14:paraId="695B82BF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Uso agronomico (Si/No)</w:t>
            </w:r>
          </w:p>
        </w:tc>
        <w:tc>
          <w:tcPr>
            <w:tcW w:w="991" w:type="pct"/>
            <w:vAlign w:val="center"/>
          </w:tcPr>
          <w:p w14:paraId="76B3CB46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6A8A403A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Superficie terreno utilizzata (ha)</w:t>
            </w:r>
          </w:p>
        </w:tc>
        <w:tc>
          <w:tcPr>
            <w:tcW w:w="1250" w:type="pct"/>
          </w:tcPr>
          <w:p w14:paraId="54CEDE64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3F74EB" w:rsidRPr="003F74EB" w14:paraId="11025150" w14:textId="77777777" w:rsidTr="00B501F8">
        <w:tc>
          <w:tcPr>
            <w:tcW w:w="1508" w:type="pct"/>
            <w:vAlign w:val="center"/>
          </w:tcPr>
          <w:p w14:paraId="085A6E64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Conferimento a terzi (Si/No)</w:t>
            </w:r>
          </w:p>
        </w:tc>
        <w:tc>
          <w:tcPr>
            <w:tcW w:w="991" w:type="pct"/>
            <w:vAlign w:val="center"/>
          </w:tcPr>
          <w:p w14:paraId="1049AEE0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5C671DB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  <w:r w:rsidRPr="003F74EB">
              <w:rPr>
                <w:rFonts w:ascii="Calibri" w:hAnsi="Calibri"/>
                <w:sz w:val="18"/>
                <w:szCs w:val="18"/>
              </w:rPr>
              <w:t>Quantità (q/anno)</w:t>
            </w:r>
          </w:p>
        </w:tc>
        <w:tc>
          <w:tcPr>
            <w:tcW w:w="1250" w:type="pct"/>
          </w:tcPr>
          <w:p w14:paraId="590ADE63" w14:textId="77777777" w:rsidR="003F74EB" w:rsidRPr="003F74EB" w:rsidRDefault="003F74EB" w:rsidP="00B501F8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0F61945" w14:textId="77777777" w:rsidR="003F74EB" w:rsidRPr="00A6650D" w:rsidRDefault="003F74EB">
      <w:pPr>
        <w:rPr>
          <w:rFonts w:ascii="Calibri" w:hAnsi="Calibri"/>
          <w:sz w:val="18"/>
          <w:szCs w:val="18"/>
        </w:rPr>
      </w:pPr>
    </w:p>
    <w:sectPr w:rsidR="003F74EB" w:rsidRPr="00A6650D" w:rsidSect="00CD4525">
      <w:headerReference w:type="default" r:id="rId7"/>
      <w:footerReference w:type="default" r:id="rId8"/>
      <w:pgSz w:w="16838" w:h="11906" w:orient="landscape"/>
      <w:pgMar w:top="1134" w:right="1417" w:bottom="1134" w:left="1134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8A51A" w14:textId="77777777" w:rsidR="00756E4F" w:rsidRDefault="00756E4F">
      <w:r>
        <w:separator/>
      </w:r>
    </w:p>
  </w:endnote>
  <w:endnote w:type="continuationSeparator" w:id="0">
    <w:p w14:paraId="27142016" w14:textId="77777777" w:rsidR="00756E4F" w:rsidRDefault="0075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A22B7" w14:textId="77777777" w:rsidR="00A71E34" w:rsidRPr="00A71E34" w:rsidRDefault="00A71E34">
    <w:pPr>
      <w:pStyle w:val="Pidipagina"/>
      <w:jc w:val="right"/>
      <w:rPr>
        <w:rFonts w:ascii="Calibri" w:hAnsi="Calibri"/>
        <w:sz w:val="18"/>
        <w:szCs w:val="18"/>
      </w:rPr>
    </w:pPr>
    <w:r w:rsidRPr="00A71E34">
      <w:rPr>
        <w:rFonts w:ascii="Calibri" w:hAnsi="Calibri"/>
        <w:sz w:val="18"/>
        <w:szCs w:val="18"/>
      </w:rPr>
      <w:fldChar w:fldCharType="begin"/>
    </w:r>
    <w:r w:rsidRPr="00A71E34">
      <w:rPr>
        <w:rFonts w:ascii="Calibri" w:hAnsi="Calibri"/>
        <w:sz w:val="18"/>
        <w:szCs w:val="18"/>
      </w:rPr>
      <w:instrText>PAGE   \* MERGEFORMAT</w:instrText>
    </w:r>
    <w:r w:rsidRPr="00A71E34">
      <w:rPr>
        <w:rFonts w:ascii="Calibri" w:hAnsi="Calibri"/>
        <w:sz w:val="18"/>
        <w:szCs w:val="18"/>
      </w:rPr>
      <w:fldChar w:fldCharType="separate"/>
    </w:r>
    <w:r w:rsidRPr="00A71E34">
      <w:rPr>
        <w:rFonts w:ascii="Calibri" w:hAnsi="Calibri"/>
        <w:noProof/>
        <w:sz w:val="18"/>
        <w:szCs w:val="18"/>
      </w:rPr>
      <w:t>37</w:t>
    </w:r>
    <w:r w:rsidRPr="00A71E34">
      <w:rPr>
        <w:rFonts w:ascii="Calibri" w:hAnsi="Calibri"/>
        <w:sz w:val="18"/>
        <w:szCs w:val="18"/>
      </w:rPr>
      <w:fldChar w:fldCharType="end"/>
    </w:r>
  </w:p>
  <w:p w14:paraId="26328D71" w14:textId="77777777" w:rsidR="00A71E34" w:rsidRDefault="00A71E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4BBC1" w14:textId="77777777" w:rsidR="00756E4F" w:rsidRDefault="00756E4F">
      <w:r>
        <w:separator/>
      </w:r>
    </w:p>
  </w:footnote>
  <w:footnote w:type="continuationSeparator" w:id="0">
    <w:p w14:paraId="36F0EEAA" w14:textId="77777777" w:rsidR="00756E4F" w:rsidRDefault="0075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16C74" w14:textId="77777777" w:rsidR="009572ED" w:rsidRPr="00A6650D" w:rsidRDefault="009572ED" w:rsidP="009572ED">
    <w:pPr>
      <w:pStyle w:val="Intestazione"/>
      <w:jc w:val="right"/>
      <w:rPr>
        <w:rFonts w:ascii="Calibri" w:hAnsi="Calibri"/>
        <w:sz w:val="18"/>
        <w:szCs w:val="18"/>
      </w:rPr>
    </w:pPr>
    <w:r w:rsidRPr="00A6650D">
      <w:rPr>
        <w:rFonts w:ascii="Calibri" w:hAnsi="Calibri"/>
        <w:sz w:val="18"/>
        <w:szCs w:val="18"/>
      </w:rPr>
      <w:t>Allegato 2 – Appendice 4</w:t>
    </w:r>
  </w:p>
  <w:p w14:paraId="466A9E1E" w14:textId="77777777" w:rsidR="009572ED" w:rsidRPr="00A6650D" w:rsidRDefault="009572ED" w:rsidP="009572ED">
    <w:pPr>
      <w:pStyle w:val="Intestazione"/>
      <w:jc w:val="right"/>
      <w:rPr>
        <w:rFonts w:ascii="Calibri" w:hAnsi="Calibri"/>
        <w:sz w:val="18"/>
        <w:szCs w:val="18"/>
      </w:rPr>
    </w:pPr>
    <w:r w:rsidRPr="00A6650D">
      <w:rPr>
        <w:rFonts w:ascii="Calibri" w:hAnsi="Calibri"/>
        <w:sz w:val="18"/>
        <w:szCs w:val="18"/>
      </w:rPr>
      <w:t xml:space="preserve">Schede </w:t>
    </w:r>
    <w:proofErr w:type="spellStart"/>
    <w:r w:rsidRPr="00A6650D">
      <w:rPr>
        <w:rFonts w:ascii="Calibri" w:hAnsi="Calibri"/>
        <w:sz w:val="18"/>
        <w:szCs w:val="18"/>
      </w:rPr>
      <w:t>A.I.A</w:t>
    </w:r>
    <w:proofErr w:type="spellEnd"/>
    <w:r w:rsidRPr="00A6650D">
      <w:rPr>
        <w:rFonts w:ascii="Calibri" w:hAnsi="Calibri"/>
        <w:sz w:val="18"/>
        <w:szCs w:val="18"/>
      </w:rPr>
      <w:t>.</w:t>
    </w:r>
  </w:p>
  <w:p w14:paraId="0340C808" w14:textId="77777777" w:rsidR="009572ED" w:rsidRDefault="009572ED" w:rsidP="009572ED">
    <w:pPr>
      <w:pStyle w:val="Intestazione"/>
      <w:jc w:val="both"/>
      <w:rPr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C6037D"/>
    <w:multiLevelType w:val="hybridMultilevel"/>
    <w:tmpl w:val="9A4848CE"/>
    <w:lvl w:ilvl="0" w:tplc="F014AD9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00284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06B"/>
    <w:rsid w:val="000233B4"/>
    <w:rsid w:val="00125E48"/>
    <w:rsid w:val="00136230"/>
    <w:rsid w:val="003F74EB"/>
    <w:rsid w:val="00504493"/>
    <w:rsid w:val="006A36CD"/>
    <w:rsid w:val="00723624"/>
    <w:rsid w:val="00756E4F"/>
    <w:rsid w:val="007F1FB4"/>
    <w:rsid w:val="009572ED"/>
    <w:rsid w:val="009B5341"/>
    <w:rsid w:val="00A6650D"/>
    <w:rsid w:val="00A71E34"/>
    <w:rsid w:val="00B12B9A"/>
    <w:rsid w:val="00B87A66"/>
    <w:rsid w:val="00CC29C8"/>
    <w:rsid w:val="00CD4525"/>
    <w:rsid w:val="00CE706B"/>
    <w:rsid w:val="00D30592"/>
    <w:rsid w:val="00D7218E"/>
    <w:rsid w:val="00D752FC"/>
    <w:rsid w:val="00DA386C"/>
    <w:rsid w:val="00EF1FED"/>
    <w:rsid w:val="00FE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190E88"/>
  <w14:defaultImageDpi w14:val="0"/>
  <w15:docId w15:val="{2FFA6E6D-974C-41EC-BA84-A5E9E951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sz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</w:style>
  <w:style w:type="character" w:styleId="Rimandonotaapidipagina">
    <w:name w:val="footnote reference"/>
    <w:uiPriority w:val="99"/>
    <w:semiHidden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9B53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9B534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B53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9B53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0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M</vt:lpstr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M</dc:title>
  <dc:creator>morofran</dc:creator>
  <cp:lastModifiedBy>Messina Fiorella</cp:lastModifiedBy>
  <cp:revision>10</cp:revision>
  <cp:lastPrinted>2004-10-27T08:39:00Z</cp:lastPrinted>
  <dcterms:created xsi:type="dcterms:W3CDTF">2017-01-12T10:32:00Z</dcterms:created>
  <dcterms:modified xsi:type="dcterms:W3CDTF">2024-07-29T09:34:00Z</dcterms:modified>
</cp:coreProperties>
</file>