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6F" w:rsidRDefault="00DA196F">
      <w:pPr>
        <w:pStyle w:val="Corpotesto"/>
        <w:ind w:left="114"/>
        <w:rPr>
          <w:b w:val="0"/>
          <w:sz w:val="20"/>
        </w:rPr>
      </w:pPr>
    </w:p>
    <w:p w:rsidR="00DA196F" w:rsidRDefault="00DA196F">
      <w:pPr>
        <w:pStyle w:val="Corpotesto"/>
        <w:spacing w:before="1"/>
        <w:rPr>
          <w:b w:val="0"/>
          <w:sz w:val="6"/>
        </w:rPr>
      </w:pPr>
    </w:p>
    <w:p w:rsidR="00DA196F" w:rsidRDefault="00DA196F">
      <w:pPr>
        <w:rPr>
          <w:sz w:val="6"/>
        </w:rPr>
        <w:sectPr w:rsidR="00DA196F">
          <w:type w:val="continuous"/>
          <w:pgSz w:w="16840" w:h="11900" w:orient="landscape"/>
          <w:pgMar w:top="180" w:right="380" w:bottom="280" w:left="1020" w:header="720" w:footer="720" w:gutter="0"/>
          <w:cols w:space="720"/>
        </w:sectPr>
      </w:pPr>
    </w:p>
    <w:p w:rsidR="00DA196F" w:rsidRDefault="00DA196F" w:rsidP="006419D5">
      <w:pPr>
        <w:pStyle w:val="Corpotesto"/>
        <w:spacing w:before="42"/>
        <w:ind w:left="180"/>
        <w:rPr>
          <w:rFonts w:ascii="Arial"/>
          <w:sz w:val="20"/>
        </w:rPr>
      </w:pPr>
    </w:p>
    <w:p w:rsidR="00DA196F" w:rsidRPr="00E205E7" w:rsidRDefault="006419D5" w:rsidP="00AC3574">
      <w:pPr>
        <w:pStyle w:val="Corpotesto"/>
        <w:jc w:val="right"/>
        <w:rPr>
          <w:rFonts w:asciiTheme="minorHAnsi" w:hAnsiTheme="minorHAnsi" w:cstheme="minorHAnsi"/>
          <w:sz w:val="20"/>
          <w:szCs w:val="20"/>
        </w:rPr>
      </w:pPr>
      <w:r w:rsidRPr="00E205E7">
        <w:rPr>
          <w:rFonts w:asciiTheme="minorHAnsi" w:hAnsiTheme="minorHAnsi" w:cstheme="minorHAnsi"/>
          <w:sz w:val="20"/>
          <w:szCs w:val="20"/>
        </w:rPr>
        <w:t>ALLEGATO A5</w:t>
      </w:r>
    </w:p>
    <w:p w:rsidR="00DA196F" w:rsidRPr="00AC3574" w:rsidRDefault="00DA196F" w:rsidP="00AC3574">
      <w:pPr>
        <w:pStyle w:val="Corpotesto"/>
        <w:spacing w:before="5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1601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2126"/>
        <w:gridCol w:w="1559"/>
        <w:gridCol w:w="1560"/>
        <w:gridCol w:w="1701"/>
        <w:gridCol w:w="1701"/>
        <w:gridCol w:w="1559"/>
        <w:gridCol w:w="2126"/>
      </w:tblGrid>
      <w:tr w:rsidR="00DA196F" w:rsidRPr="00AC3574" w:rsidTr="00410B3B">
        <w:trPr>
          <w:trHeight w:val="366"/>
        </w:trPr>
        <w:tc>
          <w:tcPr>
            <w:tcW w:w="16018" w:type="dxa"/>
            <w:gridSpan w:val="9"/>
          </w:tcPr>
          <w:p w:rsidR="006419D5" w:rsidRPr="00257264" w:rsidRDefault="006419D5" w:rsidP="00410B3B">
            <w:pPr>
              <w:pStyle w:val="TableParagraph"/>
              <w:spacing w:line="136" w:lineRule="exact"/>
              <w:ind w:right="3855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:rsidR="00DA196F" w:rsidRPr="00257264" w:rsidRDefault="00410B3B" w:rsidP="00410B3B">
            <w:pPr>
              <w:pStyle w:val="TableParagraph"/>
              <w:spacing w:line="136" w:lineRule="exact"/>
              <w:ind w:right="38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26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                                                                                 Dati</w:t>
            </w:r>
            <w:r w:rsidRPr="0025726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attività</w:t>
            </w:r>
            <w:r w:rsidRPr="0025726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IMS</w:t>
            </w:r>
            <w:r w:rsidRPr="00257264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r w:rsidRPr="00257264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Azienda</w:t>
            </w:r>
            <w:r w:rsidRPr="0025726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farmaceutica</w:t>
            </w:r>
            <w:r w:rsidRPr="00257264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257264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aggiornamento</w:t>
            </w:r>
            <w:r w:rsidRPr="0025726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al</w:t>
            </w:r>
            <w:r w:rsidRPr="00257264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31/12</w:t>
            </w:r>
            <w:r w:rsidRPr="00257264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(da</w:t>
            </w:r>
            <w:r w:rsidRPr="00257264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trasmettere</w:t>
            </w:r>
            <w:r w:rsidRPr="00257264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entro</w:t>
            </w:r>
            <w:r w:rsidRPr="00257264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il</w:t>
            </w:r>
            <w:r w:rsidRPr="00257264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264">
              <w:rPr>
                <w:rFonts w:asciiTheme="minorHAnsi" w:hAnsiTheme="minorHAnsi" w:cstheme="minorHAnsi"/>
                <w:b/>
                <w:sz w:val="20"/>
                <w:szCs w:val="20"/>
              </w:rPr>
              <w:t>31/01)</w:t>
            </w:r>
          </w:p>
        </w:tc>
      </w:tr>
      <w:tr w:rsidR="00410B3B" w:rsidRPr="00AC3574" w:rsidTr="005C539B">
        <w:trPr>
          <w:trHeight w:val="2261"/>
        </w:trPr>
        <w:tc>
          <w:tcPr>
            <w:tcW w:w="1560" w:type="dxa"/>
          </w:tcPr>
          <w:p w:rsidR="00DA196F" w:rsidRPr="00E205E7" w:rsidRDefault="00DA196F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DA196F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3574" w:rsidRPr="00E205E7" w:rsidRDefault="00410B3B" w:rsidP="00410B3B">
            <w:pPr>
              <w:pStyle w:val="TableParagraph"/>
              <w:spacing w:before="72" w:line="259" w:lineRule="auto"/>
              <w:ind w:left="22" w:right="28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Azienda</w:t>
            </w:r>
          </w:p>
          <w:p w:rsidR="00DA196F" w:rsidRPr="00E205E7" w:rsidRDefault="00410B3B" w:rsidP="00410B3B">
            <w:pPr>
              <w:pStyle w:val="TableParagraph"/>
              <w:spacing w:before="72" w:line="259" w:lineRule="auto"/>
              <w:ind w:left="22" w:right="28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Farmaceutica</w:t>
            </w:r>
          </w:p>
        </w:tc>
        <w:tc>
          <w:tcPr>
            <w:tcW w:w="2126" w:type="dxa"/>
          </w:tcPr>
          <w:p w:rsidR="00DA196F" w:rsidRPr="00E205E7" w:rsidRDefault="00410B3B" w:rsidP="00410B3B">
            <w:pPr>
              <w:pStyle w:val="TableParagraph"/>
              <w:spacing w:before="6" w:line="259" w:lineRule="auto"/>
              <w:ind w:left="22" w:right="8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Azienda Sanitaria della</w:t>
            </w:r>
            <w:r w:rsidRPr="00E205E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Regione</w:t>
            </w:r>
            <w:r w:rsidRPr="00E205E7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="0017288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Basilicata</w:t>
            </w:r>
            <w:r w:rsidRPr="00E205E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(indicare</w:t>
            </w:r>
            <w:r w:rsidRPr="00E205E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tutte</w:t>
            </w:r>
            <w:r w:rsidRPr="00E205E7">
              <w:rPr>
                <w:rFonts w:asciiTheme="minorHAnsi" w:hAnsiTheme="minorHAnsi" w:cstheme="minorHAnsi"/>
                <w:b/>
                <w:spacing w:val="-26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le Aziende Sanitarie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pubbliche</w:t>
            </w:r>
            <w:r w:rsidRPr="00E205E7">
              <w:rPr>
                <w:rFonts w:asciiTheme="minorHAnsi" w:hAnsiTheme="minorHAnsi" w:cstheme="minorHAnsi"/>
                <w:b/>
                <w:spacing w:val="-27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e private convenzionate che</w:t>
            </w:r>
            <w:r w:rsidRPr="00E205E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hanno</w:t>
            </w:r>
            <w:r w:rsidRPr="00E205E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ricevuto</w:t>
            </w:r>
            <w:r w:rsidRPr="00E205E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almeno</w:t>
            </w:r>
            <w:r w:rsidRPr="00E205E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una</w:t>
            </w:r>
          </w:p>
          <w:p w:rsidR="00DA196F" w:rsidRPr="00E205E7" w:rsidRDefault="00410B3B" w:rsidP="00410B3B">
            <w:pPr>
              <w:pStyle w:val="TableParagraph"/>
              <w:spacing w:line="142" w:lineRule="exact"/>
              <w:ind w:left="658" w:right="6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visita)</w:t>
            </w:r>
          </w:p>
        </w:tc>
        <w:tc>
          <w:tcPr>
            <w:tcW w:w="2126" w:type="dxa"/>
          </w:tcPr>
          <w:p w:rsidR="00DA196F" w:rsidRPr="00E205E7" w:rsidRDefault="00410B3B" w:rsidP="00410B3B">
            <w:pPr>
              <w:pStyle w:val="TableParagraph"/>
              <w:spacing w:before="92" w:line="259" w:lineRule="auto"/>
              <w:ind w:left="78" w:right="6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Struttura (indicare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tutte</w:t>
            </w:r>
            <w:r w:rsidRPr="00E205E7">
              <w:rPr>
                <w:rFonts w:asciiTheme="minorHAnsi" w:hAnsiTheme="minorHAnsi" w:cstheme="minorHAnsi"/>
                <w:b/>
                <w:spacing w:val="-27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le strutture di ciascun</w:t>
            </w:r>
            <w:r w:rsidRPr="00E205E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Azienda Sanitaria che</w:t>
            </w:r>
            <w:r w:rsidRPr="00E205E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hanno ricevuto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almeno</w:t>
            </w:r>
            <w:r w:rsidRPr="00E205E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una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visita)</w:t>
            </w:r>
          </w:p>
        </w:tc>
        <w:tc>
          <w:tcPr>
            <w:tcW w:w="1559" w:type="dxa"/>
          </w:tcPr>
          <w:p w:rsidR="00DA196F" w:rsidRPr="00E205E7" w:rsidRDefault="00DA196F" w:rsidP="00410B3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410B3B" w:rsidP="00410B3B">
            <w:pPr>
              <w:pStyle w:val="TableParagraph"/>
              <w:spacing w:line="259" w:lineRule="auto"/>
              <w:ind w:left="27" w:righ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Unità Operativa (indicare,</w:t>
            </w:r>
            <w:r w:rsidRPr="00E205E7">
              <w:rPr>
                <w:rFonts w:asciiTheme="minorHAnsi" w:hAnsiTheme="minorHAnsi" w:cstheme="minorHAnsi"/>
                <w:b/>
                <w:spacing w:val="-27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ove disponibile,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ogni U.O.</w:t>
            </w:r>
            <w:r w:rsidRPr="00E205E7">
              <w:rPr>
                <w:rFonts w:asciiTheme="minorHAnsi" w:hAnsiTheme="minorHAnsi" w:cstheme="minorHAnsi"/>
                <w:b/>
                <w:spacing w:val="-27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che ha ricevuto almeno</w:t>
            </w:r>
            <w:r w:rsidRPr="00E205E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una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visita)</w:t>
            </w:r>
          </w:p>
        </w:tc>
        <w:tc>
          <w:tcPr>
            <w:tcW w:w="1560" w:type="dxa"/>
          </w:tcPr>
          <w:p w:rsidR="00DA196F" w:rsidRPr="00E205E7" w:rsidRDefault="00DA196F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DA196F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410B3B" w:rsidP="00410B3B">
            <w:pPr>
              <w:pStyle w:val="TableParagraph"/>
              <w:spacing w:before="72" w:line="259" w:lineRule="auto"/>
              <w:ind w:right="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N. medici ospedalieri</w:t>
            </w:r>
            <w:r w:rsidRPr="00E205E7">
              <w:rPr>
                <w:rFonts w:asciiTheme="minorHAnsi" w:hAnsiTheme="minorHAnsi" w:cstheme="minorHAnsi"/>
                <w:b/>
                <w:spacing w:val="-27"/>
                <w:sz w:val="20"/>
                <w:szCs w:val="20"/>
              </w:rPr>
              <w:t xml:space="preserve"> </w:t>
            </w:r>
            <w:r w:rsidR="006419D5" w:rsidRPr="00E205E7">
              <w:rPr>
                <w:rFonts w:asciiTheme="minorHAnsi" w:hAnsiTheme="minorHAnsi" w:cstheme="minorHAnsi"/>
                <w:b/>
                <w:spacing w:val="-27"/>
                <w:sz w:val="20"/>
                <w:szCs w:val="20"/>
              </w:rPr>
              <w:t xml:space="preserve">          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(specialisti)visitati</w:t>
            </w:r>
          </w:p>
        </w:tc>
        <w:tc>
          <w:tcPr>
            <w:tcW w:w="1701" w:type="dxa"/>
          </w:tcPr>
          <w:p w:rsidR="00DA196F" w:rsidRPr="00E205E7" w:rsidRDefault="00DA196F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DA196F" w:rsidP="00410B3B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410B3B" w:rsidP="00410B3B">
            <w:pPr>
              <w:pStyle w:val="TableParagraph"/>
              <w:spacing w:line="259" w:lineRule="auto"/>
              <w:ind w:right="12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N. complessivo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visite</w:t>
            </w:r>
            <w:r w:rsidRPr="00E205E7">
              <w:rPr>
                <w:rFonts w:asciiTheme="minorHAnsi" w:hAnsiTheme="minorHAnsi" w:cstheme="minorHAnsi"/>
                <w:b/>
                <w:spacing w:val="-28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effettuate</w:t>
            </w:r>
            <w:r w:rsidRPr="00E205E7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E205E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medici</w:t>
            </w:r>
          </w:p>
          <w:p w:rsidR="00DA196F" w:rsidRPr="00E205E7" w:rsidRDefault="00410B3B" w:rsidP="00410B3B">
            <w:pPr>
              <w:pStyle w:val="TableParagraph"/>
              <w:spacing w:line="15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ospedalieri</w:t>
            </w:r>
          </w:p>
        </w:tc>
        <w:tc>
          <w:tcPr>
            <w:tcW w:w="1701" w:type="dxa"/>
          </w:tcPr>
          <w:p w:rsidR="00DA196F" w:rsidRPr="00E205E7" w:rsidRDefault="00DA196F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DA196F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410B3B" w:rsidP="00410B3B">
            <w:pPr>
              <w:pStyle w:val="TableParagraph"/>
              <w:spacing w:before="72" w:line="259" w:lineRule="auto"/>
              <w:ind w:left="215" w:right="152" w:hanging="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N.</w:t>
            </w:r>
            <w:r w:rsidRPr="00E205E7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medici</w:t>
            </w:r>
            <w:r w:rsidRPr="00E205E7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territoriali</w:t>
            </w:r>
            <w:r w:rsidRPr="00E205E7">
              <w:rPr>
                <w:rFonts w:asciiTheme="minorHAnsi" w:hAnsiTheme="minorHAnsi" w:cstheme="minorHAnsi"/>
                <w:b/>
                <w:spacing w:val="-26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visitati</w:t>
            </w:r>
            <w:r w:rsidRPr="00E205E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(MMG/PLS)</w:t>
            </w:r>
          </w:p>
        </w:tc>
        <w:tc>
          <w:tcPr>
            <w:tcW w:w="1559" w:type="dxa"/>
          </w:tcPr>
          <w:p w:rsidR="00DA196F" w:rsidRPr="00E205E7" w:rsidRDefault="00DA196F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DA196F" w:rsidP="00410B3B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410B3B" w:rsidP="00410B3B">
            <w:pPr>
              <w:pStyle w:val="TableParagraph"/>
              <w:spacing w:line="259" w:lineRule="auto"/>
              <w:ind w:right="1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N. complessivo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visite</w:t>
            </w:r>
            <w:r w:rsidRPr="00E205E7">
              <w:rPr>
                <w:rFonts w:asciiTheme="minorHAnsi" w:hAnsiTheme="minorHAnsi" w:cstheme="minorHAnsi"/>
                <w:b/>
                <w:spacing w:val="-28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effettuate</w:t>
            </w:r>
            <w:r w:rsidRPr="00E205E7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E205E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medici territoriali</w:t>
            </w:r>
          </w:p>
        </w:tc>
        <w:tc>
          <w:tcPr>
            <w:tcW w:w="2126" w:type="dxa"/>
          </w:tcPr>
          <w:p w:rsidR="00DA196F" w:rsidRPr="00E205E7" w:rsidRDefault="00DA196F" w:rsidP="00410B3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196F" w:rsidRPr="00E205E7" w:rsidRDefault="00410B3B" w:rsidP="00410B3B">
            <w:pPr>
              <w:pStyle w:val="TableParagraph"/>
              <w:spacing w:line="259" w:lineRule="auto"/>
              <w:ind w:righ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N. complessivo di visite</w:t>
            </w:r>
            <w:r w:rsidRPr="00E205E7">
              <w:rPr>
                <w:rFonts w:asciiTheme="minorHAnsi" w:hAnsiTheme="minorHAnsi" w:cstheme="minorHAnsi"/>
                <w:b/>
                <w:spacing w:val="-27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effettuate</w:t>
            </w:r>
            <w:r w:rsidRPr="00E205E7">
              <w:rPr>
                <w:rFonts w:asciiTheme="minorHAnsi" w:hAnsiTheme="minorHAnsi" w:cstheme="minorHAnsi"/>
                <w:b/>
                <w:spacing w:val="24"/>
                <w:w w:val="95"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(comprensivo</w:t>
            </w:r>
            <w:r w:rsidR="00AC3574"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05E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anche delle riunioni </w:t>
            </w:r>
            <w:r w:rsidRPr="00E205E7">
              <w:rPr>
                <w:rFonts w:asciiTheme="minorHAnsi" w:hAnsiTheme="minorHAnsi" w:cstheme="minorHAnsi"/>
                <w:b/>
                <w:sz w:val="20"/>
                <w:szCs w:val="20"/>
              </w:rPr>
              <w:t>collegiali)</w:t>
            </w:r>
          </w:p>
        </w:tc>
      </w:tr>
      <w:tr w:rsidR="005C539B" w:rsidRPr="00AC3574" w:rsidTr="005C539B">
        <w:trPr>
          <w:trHeight w:val="139"/>
        </w:trPr>
        <w:tc>
          <w:tcPr>
            <w:tcW w:w="1560" w:type="dxa"/>
          </w:tcPr>
          <w:p w:rsidR="005C539B" w:rsidRPr="00E205E7" w:rsidRDefault="005C539B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C539B" w:rsidRPr="00E205E7" w:rsidRDefault="005C539B" w:rsidP="00410B3B">
            <w:pPr>
              <w:pStyle w:val="TableParagraph"/>
              <w:spacing w:before="6" w:line="259" w:lineRule="auto"/>
              <w:ind w:left="22" w:right="8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C539B" w:rsidRPr="00E205E7" w:rsidRDefault="005C539B" w:rsidP="00410B3B">
            <w:pPr>
              <w:pStyle w:val="TableParagraph"/>
              <w:spacing w:before="92" w:line="259" w:lineRule="auto"/>
              <w:ind w:left="78" w:right="64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539B" w:rsidRPr="00E205E7" w:rsidRDefault="005C539B" w:rsidP="00410B3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C539B" w:rsidRPr="00E205E7" w:rsidRDefault="005C539B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539B" w:rsidRPr="00E205E7" w:rsidRDefault="005C539B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539B" w:rsidRPr="00E205E7" w:rsidRDefault="005C539B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C539B" w:rsidRPr="00E205E7" w:rsidRDefault="005C539B" w:rsidP="00410B3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C539B" w:rsidRPr="00E205E7" w:rsidRDefault="005C539B" w:rsidP="00410B3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10B3B" w:rsidTr="00B73B4E">
        <w:trPr>
          <w:trHeight w:val="149"/>
        </w:trPr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B3B" w:rsidTr="00B73B4E">
        <w:trPr>
          <w:trHeight w:val="149"/>
        </w:trPr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B3B" w:rsidTr="00B73B4E">
        <w:trPr>
          <w:trHeight w:val="149"/>
        </w:trPr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B3B" w:rsidTr="00B73B4E">
        <w:trPr>
          <w:trHeight w:val="149"/>
        </w:trPr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B3B" w:rsidTr="00B73B4E">
        <w:trPr>
          <w:trHeight w:val="149"/>
        </w:trPr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B3B" w:rsidTr="00B73B4E">
        <w:trPr>
          <w:trHeight w:val="149"/>
        </w:trPr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B3B" w:rsidTr="00B73B4E">
        <w:trPr>
          <w:trHeight w:val="149"/>
        </w:trPr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B3B" w:rsidTr="00B73B4E">
        <w:trPr>
          <w:trHeight w:val="149"/>
        </w:trPr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196F" w:rsidRPr="00E205E7" w:rsidRDefault="00DA19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  <w:bookmarkStart w:id="0" w:name="_GoBack"/>
      <w:bookmarkEnd w:id="0"/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p w:rsidR="00DA196F" w:rsidRDefault="00DA196F">
      <w:pPr>
        <w:pStyle w:val="Corpotesto"/>
        <w:rPr>
          <w:rFonts w:ascii="Arial"/>
          <w:sz w:val="20"/>
        </w:rPr>
      </w:pPr>
    </w:p>
    <w:sectPr w:rsidR="00DA196F">
      <w:type w:val="continuous"/>
      <w:pgSz w:w="16840" w:h="11900" w:orient="landscape"/>
      <w:pgMar w:top="18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6F"/>
    <w:rsid w:val="0017288F"/>
    <w:rsid w:val="00257264"/>
    <w:rsid w:val="002A51FA"/>
    <w:rsid w:val="00410B3B"/>
    <w:rsid w:val="004537BF"/>
    <w:rsid w:val="005C539B"/>
    <w:rsid w:val="006419D5"/>
    <w:rsid w:val="007F4C58"/>
    <w:rsid w:val="009574FC"/>
    <w:rsid w:val="009725A7"/>
    <w:rsid w:val="00A528FD"/>
    <w:rsid w:val="00AC3574"/>
    <w:rsid w:val="00B73B4E"/>
    <w:rsid w:val="00BB3E49"/>
    <w:rsid w:val="00C544F4"/>
    <w:rsid w:val="00DA196F"/>
    <w:rsid w:val="00E205E7"/>
    <w:rsid w:val="00F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42D5E-B5FA-45CB-BD17-D047EC2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58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Ricciuti Iole Anna</dc:creator>
  <cp:lastModifiedBy>Iole Anna Ricciuti</cp:lastModifiedBy>
  <cp:revision>2</cp:revision>
  <cp:lastPrinted>2024-07-24T11:12:00Z</cp:lastPrinted>
  <dcterms:created xsi:type="dcterms:W3CDTF">2024-07-24T10:53:00Z</dcterms:created>
  <dcterms:modified xsi:type="dcterms:W3CDTF">2024-12-13T09:52:00Z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LastSaved">
    <vt:filetime>2023-12-22T00:00:00Z</vt:filetime>
  </property>
</Properties>
</file>